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52D6" w14:textId="77777777" w:rsidR="00B92F72" w:rsidRDefault="00B92F72">
      <w:pPr>
        <w:rPr>
          <w:rFonts w:hint="eastAsia"/>
        </w:rPr>
      </w:pPr>
      <w:r>
        <w:rPr>
          <w:rFonts w:hint="eastAsia"/>
        </w:rPr>
        <w:t>拼音声母t的发音：一个清晰而有力的声音</w:t>
      </w:r>
    </w:p>
    <w:p w14:paraId="4270D94B" w14:textId="77777777" w:rsidR="00B92F72" w:rsidRDefault="00B92F72">
      <w:pPr>
        <w:rPr>
          <w:rFonts w:hint="eastAsia"/>
        </w:rPr>
      </w:pPr>
    </w:p>
    <w:p w14:paraId="6A0C6283" w14:textId="77777777" w:rsidR="00B92F72" w:rsidRDefault="00B92F72">
      <w:pPr>
        <w:rPr>
          <w:rFonts w:hint="eastAsia"/>
        </w:rPr>
      </w:pPr>
      <w:r>
        <w:rPr>
          <w:rFonts w:hint="eastAsia"/>
        </w:rPr>
        <w:t>在汉语拼音中，声母“t”是一个极具特点的存在。它属于舌尖音，发音时需要舌尖抵住上齿龈，然后突然放开，让气流冲出口腔，形成清辅音。这个过程看似简单，但实际操作中却蕴含着丰富的语言学意义。作为一个送气音，“t”的发音相较于它的非送气版本“d”，更加响亮且富有穿透力，这使得它在日常交流中显得格外突出。</w:t>
      </w:r>
    </w:p>
    <w:p w14:paraId="529FFC32" w14:textId="77777777" w:rsidR="00B92F72" w:rsidRDefault="00B92F72">
      <w:pPr>
        <w:rPr>
          <w:rFonts w:hint="eastAsia"/>
        </w:rPr>
      </w:pPr>
    </w:p>
    <w:p w14:paraId="77B3C5D3" w14:textId="77777777" w:rsidR="00B92F72" w:rsidRDefault="00B92F72">
      <w:pPr>
        <w:rPr>
          <w:rFonts w:hint="eastAsia"/>
        </w:rPr>
      </w:pPr>
    </w:p>
    <w:p w14:paraId="4876816D" w14:textId="77777777" w:rsidR="00B92F72" w:rsidRDefault="00B92F72">
      <w:pPr>
        <w:rPr>
          <w:rFonts w:hint="eastAsia"/>
        </w:rPr>
      </w:pPr>
      <w:r>
        <w:rPr>
          <w:rFonts w:hint="eastAsia"/>
        </w:rPr>
        <w:t>t的发音技巧：掌握细节，提升表达</w:t>
      </w:r>
    </w:p>
    <w:p w14:paraId="6D52BB54" w14:textId="77777777" w:rsidR="00B92F72" w:rsidRDefault="00B92F72">
      <w:pPr>
        <w:rPr>
          <w:rFonts w:hint="eastAsia"/>
        </w:rPr>
      </w:pPr>
    </w:p>
    <w:p w14:paraId="5B0519FF" w14:textId="77777777" w:rsidR="00B92F72" w:rsidRDefault="00B92F72">
      <w:pPr>
        <w:rPr>
          <w:rFonts w:hint="eastAsia"/>
        </w:rPr>
      </w:pPr>
      <w:r>
        <w:rPr>
          <w:rFonts w:hint="eastAsia"/>
        </w:rPr>
        <w:t>要准确发出声母“t”，关键在于控制气息和舌头的位置。将舌头轻轻抬起，使舌尖接触到上齿龈的位置。此时，口腔内部形成了一道阻碍气流通过的屏障。接着，用一定的力量释放气流，同时迅速收回舌头，这样就能产生清晰的“t”音。值得注意的是，发音时气流的强度和持续时间直接影响到声音的效果。如果气流过弱，可能会导致发音不够干脆；而如果气流过强，则容易显得生硬。因此，在练习过程中，建议反复尝试不同的力度，找到最适合自己的平衡点。</w:t>
      </w:r>
    </w:p>
    <w:p w14:paraId="7378BFDE" w14:textId="77777777" w:rsidR="00B92F72" w:rsidRDefault="00B92F72">
      <w:pPr>
        <w:rPr>
          <w:rFonts w:hint="eastAsia"/>
        </w:rPr>
      </w:pPr>
    </w:p>
    <w:p w14:paraId="2775387F" w14:textId="77777777" w:rsidR="00B92F72" w:rsidRDefault="00B92F72">
      <w:pPr>
        <w:rPr>
          <w:rFonts w:hint="eastAsia"/>
        </w:rPr>
      </w:pPr>
    </w:p>
    <w:p w14:paraId="7E1B02A9" w14:textId="77777777" w:rsidR="00B92F72" w:rsidRDefault="00B92F72">
      <w:pPr>
        <w:rPr>
          <w:rFonts w:hint="eastAsia"/>
        </w:rPr>
      </w:pPr>
      <w:r>
        <w:rPr>
          <w:rFonts w:hint="eastAsia"/>
        </w:rPr>
        <w:t>t与其他声母的区别：细微之处见真章</w:t>
      </w:r>
    </w:p>
    <w:p w14:paraId="1BB42573" w14:textId="77777777" w:rsidR="00B92F72" w:rsidRDefault="00B92F72">
      <w:pPr>
        <w:rPr>
          <w:rFonts w:hint="eastAsia"/>
        </w:rPr>
      </w:pPr>
    </w:p>
    <w:p w14:paraId="77A78592" w14:textId="77777777" w:rsidR="00B92F72" w:rsidRDefault="00B92F72">
      <w:pPr>
        <w:rPr>
          <w:rFonts w:hint="eastAsia"/>
        </w:rPr>
      </w:pPr>
      <w:r>
        <w:rPr>
          <w:rFonts w:hint="eastAsia"/>
        </w:rPr>
        <w:t>在汉语拼音体系中，声母“t”与“d”、“n”等其他声母有着明显的区别。例如，“d”虽然同样是舌尖音，但它属于不送气音，发音时气流较弱，听起来更为柔和。“n”则是一个鼻音，发音时气流从鼻腔通过，完全不同于“t”的口腔送气方式。这些细微的差异构成了汉语语音的独特魅力，也为学习者提供了广阔的探索空间。对于初学者来说，可以通过对比练习来加深对“t”音的理解，比如分别朗读“打（da）”和“踏（ta）”，体会两者之间的不同。</w:t>
      </w:r>
    </w:p>
    <w:p w14:paraId="7FAC5D29" w14:textId="77777777" w:rsidR="00B92F72" w:rsidRDefault="00B92F72">
      <w:pPr>
        <w:rPr>
          <w:rFonts w:hint="eastAsia"/>
        </w:rPr>
      </w:pPr>
    </w:p>
    <w:p w14:paraId="28EE98F0" w14:textId="77777777" w:rsidR="00B92F72" w:rsidRDefault="00B92F72">
      <w:pPr>
        <w:rPr>
          <w:rFonts w:hint="eastAsia"/>
        </w:rPr>
      </w:pPr>
    </w:p>
    <w:p w14:paraId="67D0F797" w14:textId="77777777" w:rsidR="00B92F72" w:rsidRDefault="00B92F72">
      <w:pPr>
        <w:rPr>
          <w:rFonts w:hint="eastAsia"/>
        </w:rPr>
      </w:pPr>
      <w:r>
        <w:rPr>
          <w:rFonts w:hint="eastAsia"/>
        </w:rPr>
        <w:t>t的实际应用：从普通话到方言</w:t>
      </w:r>
    </w:p>
    <w:p w14:paraId="506AFE9E" w14:textId="77777777" w:rsidR="00B92F72" w:rsidRDefault="00B92F72">
      <w:pPr>
        <w:rPr>
          <w:rFonts w:hint="eastAsia"/>
        </w:rPr>
      </w:pPr>
    </w:p>
    <w:p w14:paraId="6EB69B5F" w14:textId="77777777" w:rsidR="00B92F72" w:rsidRDefault="00B92F72">
      <w:pPr>
        <w:rPr>
          <w:rFonts w:hint="eastAsia"/>
        </w:rPr>
      </w:pPr>
      <w:r>
        <w:rPr>
          <w:rFonts w:hint="eastAsia"/>
        </w:rPr>
        <w:t>在普通话中，“t”广泛应用于各种词汇和句子中，例如“天空（tiānkōng）”、“团队（tuánduì）”等。它不仅是一个基础的语音单位，还承载着丰富的文化内涵。然而，在不同的汉语方言中，“t”的发音可能会发生一些变化。例如，在某些南方方言中，“t”可能被弱化或替代为其他类似的音素。这种现象反映了语言的多样性和地域特色，同时也提醒我们，在跨区域交流时需要注意发音的规范性，以避免误解。</w:t>
      </w:r>
    </w:p>
    <w:p w14:paraId="6053CDC8" w14:textId="77777777" w:rsidR="00B92F72" w:rsidRDefault="00B92F72">
      <w:pPr>
        <w:rPr>
          <w:rFonts w:hint="eastAsia"/>
        </w:rPr>
      </w:pPr>
    </w:p>
    <w:p w14:paraId="478C1DFB" w14:textId="77777777" w:rsidR="00B92F72" w:rsidRDefault="00B92F72">
      <w:pPr>
        <w:rPr>
          <w:rFonts w:hint="eastAsia"/>
        </w:rPr>
      </w:pPr>
    </w:p>
    <w:p w14:paraId="3D1C64F8" w14:textId="77777777" w:rsidR="00B92F72" w:rsidRDefault="00B92F72">
      <w:pPr>
        <w:rPr>
          <w:rFonts w:hint="eastAsia"/>
        </w:rPr>
      </w:pPr>
      <w:r>
        <w:rPr>
          <w:rFonts w:hint="eastAsia"/>
        </w:rPr>
        <w:t>最后的总结：t的发音与语言之美</w:t>
      </w:r>
    </w:p>
    <w:p w14:paraId="77ACA951" w14:textId="77777777" w:rsidR="00B92F72" w:rsidRDefault="00B92F72">
      <w:pPr>
        <w:rPr>
          <w:rFonts w:hint="eastAsia"/>
        </w:rPr>
      </w:pPr>
    </w:p>
    <w:p w14:paraId="36218AFA" w14:textId="77777777" w:rsidR="00B92F72" w:rsidRDefault="00B92F72">
      <w:pPr>
        <w:rPr>
          <w:rFonts w:hint="eastAsia"/>
        </w:rPr>
      </w:pPr>
      <w:r>
        <w:rPr>
          <w:rFonts w:hint="eastAsia"/>
        </w:rPr>
        <w:t>作为汉语拼音中的重要成员，声母“t”以其独特的发音方式和丰富的应用场景，成为人们日常交流中不可或缺的一部分。无论是标准的普通话还是各具特色的方言，“t”都在其中扮演着重要的角色。通过对“t”发音的学习和实践，我们不仅能提高自身的语言表达能力，还能更深入地领略汉语的博大精深。让我们一起用心去感受每一个音符的魅力吧！</w:t>
      </w:r>
    </w:p>
    <w:p w14:paraId="2A9C1090" w14:textId="77777777" w:rsidR="00B92F72" w:rsidRDefault="00B92F72">
      <w:pPr>
        <w:rPr>
          <w:rFonts w:hint="eastAsia"/>
        </w:rPr>
      </w:pPr>
    </w:p>
    <w:p w14:paraId="2A27051A" w14:textId="77777777" w:rsidR="00B92F72" w:rsidRDefault="00B92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80B68" w14:textId="2E2A5C63" w:rsidR="00D65C95" w:rsidRDefault="00D65C95"/>
    <w:sectPr w:rsidR="00D65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95"/>
    <w:rsid w:val="009B02E7"/>
    <w:rsid w:val="00B92F72"/>
    <w:rsid w:val="00D6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6CD06-982D-49DD-A0AA-EF83535F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