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8046" w14:textId="77777777" w:rsidR="003E4152" w:rsidRDefault="003E4152">
      <w:pPr>
        <w:rPr>
          <w:rFonts w:hint="eastAsia"/>
        </w:rPr>
      </w:pPr>
      <w:r>
        <w:rPr>
          <w:rFonts w:hint="eastAsia"/>
        </w:rPr>
        <w:t>拼音声母gkh教案</w:t>
      </w:r>
    </w:p>
    <w:p w14:paraId="4452B5B7" w14:textId="77777777" w:rsidR="003E4152" w:rsidRDefault="003E4152">
      <w:pPr>
        <w:rPr>
          <w:rFonts w:hint="eastAsia"/>
        </w:rPr>
      </w:pPr>
      <w:r>
        <w:rPr>
          <w:rFonts w:hint="eastAsia"/>
        </w:rPr>
        <w:t>在汉语拼音教学中，声母的学习是孩子们掌握汉字发音的重要一步。今天我们将探讨如何教授三个容易混淆的声母：g、k和h。这三个声母都属于舌根音，即发音时舌头后部靠近软腭。通过一系列生动有趣的活动，教师可以帮助学生更好地理解和区分这三个声母，为他们的语言学习打下坚实的基础。</w:t>
      </w:r>
    </w:p>
    <w:p w14:paraId="3239CBC4" w14:textId="77777777" w:rsidR="003E4152" w:rsidRDefault="003E4152">
      <w:pPr>
        <w:rPr>
          <w:rFonts w:hint="eastAsia"/>
        </w:rPr>
      </w:pPr>
    </w:p>
    <w:p w14:paraId="499C97E3" w14:textId="77777777" w:rsidR="003E4152" w:rsidRDefault="003E4152">
      <w:pPr>
        <w:rPr>
          <w:rFonts w:hint="eastAsia"/>
        </w:rPr>
      </w:pPr>
    </w:p>
    <w:p w14:paraId="02CB1CA1" w14:textId="77777777" w:rsidR="003E4152" w:rsidRDefault="003E4152">
      <w:pPr>
        <w:rPr>
          <w:rFonts w:hint="eastAsia"/>
        </w:rPr>
      </w:pPr>
      <w:r>
        <w:rPr>
          <w:rFonts w:hint="eastAsia"/>
        </w:rPr>
        <w:t>了解g、k、h的特点</w:t>
      </w:r>
    </w:p>
    <w:p w14:paraId="7CD0AFA7" w14:textId="77777777" w:rsidR="003E4152" w:rsidRDefault="003E4152">
      <w:pPr>
        <w:rPr>
          <w:rFonts w:hint="eastAsia"/>
        </w:rPr>
      </w:pPr>
      <w:r>
        <w:rPr>
          <w:rFonts w:hint="eastAsia"/>
        </w:rPr>
        <w:t>我们要让学生了解到，g、k、h虽然都是舌根音，但它们有着各自不同的发音特点。g是一个清辅音爆破音，发音时气流被完全阻止然后突然释放；k同样是清辅音爆破音，但它与g的区别在于它是不带音的，意味着声带不动；而h则是一个摩擦音，发音时气流通过狭窄的通道产生摩擦。为了帮助学生理解这些概念，可以利用一些形象的例子，比如g像是一只小鸭子嘎嘎叫的声音，k像是踢球时的一声清脆响亮，h就像是一个人在轻声呼吸。</w:t>
      </w:r>
    </w:p>
    <w:p w14:paraId="3DFD5C9F" w14:textId="77777777" w:rsidR="003E4152" w:rsidRDefault="003E4152">
      <w:pPr>
        <w:rPr>
          <w:rFonts w:hint="eastAsia"/>
        </w:rPr>
      </w:pPr>
    </w:p>
    <w:p w14:paraId="471D6DAF" w14:textId="77777777" w:rsidR="003E4152" w:rsidRDefault="003E4152">
      <w:pPr>
        <w:rPr>
          <w:rFonts w:hint="eastAsia"/>
        </w:rPr>
      </w:pPr>
    </w:p>
    <w:p w14:paraId="291E5FE3" w14:textId="77777777" w:rsidR="003E4152" w:rsidRDefault="003E4152">
      <w:pPr>
        <w:rPr>
          <w:rFonts w:hint="eastAsia"/>
        </w:rPr>
      </w:pPr>
      <w:r>
        <w:rPr>
          <w:rFonts w:hint="eastAsia"/>
        </w:rPr>
        <w:t>趣味教学方法</w:t>
      </w:r>
    </w:p>
    <w:p w14:paraId="61BEB7BB" w14:textId="77777777" w:rsidR="003E4152" w:rsidRDefault="003E4152">
      <w:pPr>
        <w:rPr>
          <w:rFonts w:hint="eastAsia"/>
        </w:rPr>
      </w:pPr>
      <w:r>
        <w:rPr>
          <w:rFonts w:hint="eastAsia"/>
        </w:rPr>
        <w:t>为了让课堂更加活泼有趣，教师可以通过游戏化的方式来进行教学。例如，准备一些卡片，上面写着含有g、k、h的词语或句子，让孩子们轮流抽取并读出。或者组织一个“找朋友”的活动，给每个孩子分配一个带有g、k、h的字，他们需要找到拥有相同声母的朋友组成一组。还可以使用儿歌、故事等形式来加深记忆，比如编写包含这三个字母的小诗，既能够练习发音又可以提升文学素养。</w:t>
      </w:r>
    </w:p>
    <w:p w14:paraId="1EBFA910" w14:textId="77777777" w:rsidR="003E4152" w:rsidRDefault="003E4152">
      <w:pPr>
        <w:rPr>
          <w:rFonts w:hint="eastAsia"/>
        </w:rPr>
      </w:pPr>
    </w:p>
    <w:p w14:paraId="6D1F79CA" w14:textId="77777777" w:rsidR="003E4152" w:rsidRDefault="003E4152">
      <w:pPr>
        <w:rPr>
          <w:rFonts w:hint="eastAsia"/>
        </w:rPr>
      </w:pPr>
    </w:p>
    <w:p w14:paraId="125055DA" w14:textId="77777777" w:rsidR="003E4152" w:rsidRDefault="003E4152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380231A" w14:textId="77777777" w:rsidR="003E4152" w:rsidRDefault="003E4152">
      <w:pPr>
        <w:rPr>
          <w:rFonts w:hint="eastAsia"/>
        </w:rPr>
      </w:pPr>
      <w:r>
        <w:rPr>
          <w:rFonts w:hint="eastAsia"/>
        </w:rPr>
        <w:t>理论知识固然重要，但是没有足够的实践练习是无法真正掌握技能的。因此，在日常生活中创造更多运用新学声母的机会就显得尤为关键。鼓励孩子们在家里也多多练习，如指着家里的物品说出其名称，并特别注意其中是否含有g、k、h这几个声母。同时，家长也可以参与进来，一起玩些简单的猜词游戏，这不仅促进了亲子关系的发展，也为孩子提供了额外的语言练习环境。</w:t>
      </w:r>
    </w:p>
    <w:p w14:paraId="33051FAD" w14:textId="77777777" w:rsidR="003E4152" w:rsidRDefault="003E4152">
      <w:pPr>
        <w:rPr>
          <w:rFonts w:hint="eastAsia"/>
        </w:rPr>
      </w:pPr>
    </w:p>
    <w:p w14:paraId="2F059394" w14:textId="77777777" w:rsidR="003E4152" w:rsidRDefault="003E4152">
      <w:pPr>
        <w:rPr>
          <w:rFonts w:hint="eastAsia"/>
        </w:rPr>
      </w:pPr>
    </w:p>
    <w:p w14:paraId="6019BE9E" w14:textId="77777777" w:rsidR="003E4152" w:rsidRDefault="003E4152">
      <w:pPr>
        <w:rPr>
          <w:rFonts w:hint="eastAsia"/>
        </w:rPr>
      </w:pPr>
      <w:r>
        <w:rPr>
          <w:rFonts w:hint="eastAsia"/>
        </w:rPr>
        <w:t>评估与反馈</w:t>
      </w:r>
    </w:p>
    <w:p w14:paraId="5F4FD7D5" w14:textId="77777777" w:rsidR="003E4152" w:rsidRDefault="003E4152">
      <w:pPr>
        <w:rPr>
          <w:rFonts w:hint="eastAsia"/>
        </w:rPr>
      </w:pPr>
      <w:r>
        <w:rPr>
          <w:rFonts w:hint="eastAsia"/>
        </w:rPr>
        <w:t>定期对学生的进步情况进行评估是必不可少的环节。可以通过测试、口头报告等方式来检查学生们对于g、k、h这三个声母的理解程度以及实际应用能力。根据评估结果给予正面的反馈，表扬那些表现出色的同学，同时也指出需要改进的地方。这样的过程有助于激发学生的学习积极性，使他们更有动力去克服困难，不断前进。</w:t>
      </w:r>
    </w:p>
    <w:p w14:paraId="53E14966" w14:textId="77777777" w:rsidR="003E4152" w:rsidRDefault="003E4152">
      <w:pPr>
        <w:rPr>
          <w:rFonts w:hint="eastAsia"/>
        </w:rPr>
      </w:pPr>
    </w:p>
    <w:p w14:paraId="46D072A6" w14:textId="77777777" w:rsidR="003E4152" w:rsidRDefault="003E4152">
      <w:pPr>
        <w:rPr>
          <w:rFonts w:hint="eastAsia"/>
        </w:rPr>
      </w:pPr>
    </w:p>
    <w:p w14:paraId="1CFFD393" w14:textId="77777777" w:rsidR="003E4152" w:rsidRDefault="003E4152">
      <w:pPr>
        <w:rPr>
          <w:rFonts w:hint="eastAsia"/>
        </w:rPr>
      </w:pPr>
      <w:r>
        <w:rPr>
          <w:rFonts w:hint="eastAsia"/>
        </w:rPr>
        <w:t>最后的总结</w:t>
      </w:r>
    </w:p>
    <w:p w14:paraId="2F36E479" w14:textId="77777777" w:rsidR="003E4152" w:rsidRDefault="003E4152">
      <w:pPr>
        <w:rPr>
          <w:rFonts w:hint="eastAsia"/>
        </w:rPr>
      </w:pPr>
      <w:r>
        <w:rPr>
          <w:rFonts w:hint="eastAsia"/>
        </w:rPr>
        <w:t>通过精心设计的教学计划，加上丰富多彩的教学手段，我们相信每一位学生都能够轻松愉快地学会g、k、h这三个重要的声母。在这个过程中，老师不仅是知识的传授者，更是引导者和支持者，陪伴着孩子们一步步走向成功的彼岸。让我们携手共进，开启一段充满乐趣与挑战的语言之旅吧！</w:t>
      </w:r>
    </w:p>
    <w:p w14:paraId="3F86A009" w14:textId="77777777" w:rsidR="003E4152" w:rsidRDefault="003E4152">
      <w:pPr>
        <w:rPr>
          <w:rFonts w:hint="eastAsia"/>
        </w:rPr>
      </w:pPr>
    </w:p>
    <w:p w14:paraId="7643A988" w14:textId="77777777" w:rsidR="003E4152" w:rsidRDefault="003E4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065D0" w14:textId="3117B9E7" w:rsidR="00545D89" w:rsidRDefault="00545D89"/>
    <w:sectPr w:rsidR="0054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89"/>
    <w:rsid w:val="003E4152"/>
    <w:rsid w:val="00545D8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96517-C829-448B-BFB0-1ACB46F2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