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4704" w14:textId="77777777" w:rsidR="00484AA9" w:rsidRDefault="00484AA9">
      <w:pPr>
        <w:rPr>
          <w:rFonts w:hint="eastAsia"/>
        </w:rPr>
      </w:pPr>
    </w:p>
    <w:p w14:paraId="04E020C3" w14:textId="77777777" w:rsidR="00484AA9" w:rsidRDefault="00484AA9">
      <w:pPr>
        <w:rPr>
          <w:rFonts w:hint="eastAsia"/>
        </w:rPr>
      </w:pPr>
      <w:r>
        <w:rPr>
          <w:rFonts w:hint="eastAsia"/>
        </w:rPr>
        <w:t>拼音声母bpmf顺口溜：轻松学习汉语拼音</w:t>
      </w:r>
    </w:p>
    <w:p w14:paraId="6047D653" w14:textId="77777777" w:rsidR="00484AA9" w:rsidRDefault="00484AA9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声母的发音是入门的关键。在这其中，b、p、m、f这四个声母尤为重要，因为它们不仅在日常交流中使用频繁，而且是学习者最早接触到的几个声母。通过顺口溜的方式，可以极大地提高记忆效率，让学习过程变得更加有趣。</w:t>
      </w:r>
    </w:p>
    <w:p w14:paraId="03F01B29" w14:textId="77777777" w:rsidR="00484AA9" w:rsidRDefault="00484AA9">
      <w:pPr>
        <w:rPr>
          <w:rFonts w:hint="eastAsia"/>
        </w:rPr>
      </w:pPr>
    </w:p>
    <w:p w14:paraId="3B5871A0" w14:textId="77777777" w:rsidR="00484AA9" w:rsidRDefault="00484AA9">
      <w:pPr>
        <w:rPr>
          <w:rFonts w:hint="eastAsia"/>
        </w:rPr>
      </w:pPr>
    </w:p>
    <w:p w14:paraId="236E8223" w14:textId="77777777" w:rsidR="00484AA9" w:rsidRDefault="00484AA9">
      <w:pPr>
        <w:rPr>
          <w:rFonts w:hint="eastAsia"/>
        </w:rPr>
      </w:pPr>
      <w:r>
        <w:rPr>
          <w:rFonts w:hint="eastAsia"/>
        </w:rPr>
        <w:t>认识bpmf：基础中的基础</w:t>
      </w:r>
    </w:p>
    <w:p w14:paraId="4A87B355" w14:textId="77777777" w:rsidR="00484AA9" w:rsidRDefault="00484AA9">
      <w:pPr>
        <w:rPr>
          <w:rFonts w:hint="eastAsia"/>
        </w:rPr>
      </w:pPr>
      <w:r>
        <w:rPr>
          <w:rFonts w:hint="eastAsia"/>
        </w:rPr>
        <w:t>b、p、m、f分别对应“玻”、“坡”、“摸”、“佛”的声母。这些音素看似简单，但对初学者而言，准确发出每个音却需要一定的练习。例如，“b”和“p”的区别在于是否送气，前者不送气，后者则需要送气。通过顺口溜，比如“爸爸买个菠萝，爬坡不怕累”，不仅能帮助区分这些相似的发音，还能增加学习的乐趣。</w:t>
      </w:r>
    </w:p>
    <w:p w14:paraId="7E2B95C3" w14:textId="77777777" w:rsidR="00484AA9" w:rsidRDefault="00484AA9">
      <w:pPr>
        <w:rPr>
          <w:rFonts w:hint="eastAsia"/>
        </w:rPr>
      </w:pPr>
    </w:p>
    <w:p w14:paraId="2813D2BA" w14:textId="77777777" w:rsidR="00484AA9" w:rsidRDefault="00484AA9">
      <w:pPr>
        <w:rPr>
          <w:rFonts w:hint="eastAsia"/>
        </w:rPr>
      </w:pPr>
    </w:p>
    <w:p w14:paraId="467FC3CC" w14:textId="77777777" w:rsidR="00484AA9" w:rsidRDefault="00484AA9">
      <w:pPr>
        <w:rPr>
          <w:rFonts w:hint="eastAsia"/>
        </w:rPr>
      </w:pPr>
      <w:r>
        <w:rPr>
          <w:rFonts w:hint="eastAsia"/>
        </w:rPr>
        <w:t>利用顺口溜加深印象</w:t>
      </w:r>
    </w:p>
    <w:p w14:paraId="17DDC1E8" w14:textId="77777777" w:rsidR="00484AA9" w:rsidRDefault="00484AA9">
      <w:pPr>
        <w:rPr>
          <w:rFonts w:hint="eastAsia"/>
        </w:rPr>
      </w:pPr>
      <w:r>
        <w:rPr>
          <w:rFonts w:hint="eastAsia"/>
        </w:rPr>
        <w:t>顺口溜以其简洁明快、朗朗上口的特点深受教育工作者的喜爱。对于bpmf来说，我们可以创造这样的顺口溜：“波波泼墨画，妈妈拂面风。”这句话巧妙地将四个声母融合进一句充满画面感的话语中，有助于学习者快速记住这些声母的发音特点及其顺序。同时，它也能激发学习者的想象力，使枯燥的学习过程变得生动起来。</w:t>
      </w:r>
    </w:p>
    <w:p w14:paraId="7C9CF1C6" w14:textId="77777777" w:rsidR="00484AA9" w:rsidRDefault="00484AA9">
      <w:pPr>
        <w:rPr>
          <w:rFonts w:hint="eastAsia"/>
        </w:rPr>
      </w:pPr>
    </w:p>
    <w:p w14:paraId="4FD3E69E" w14:textId="77777777" w:rsidR="00484AA9" w:rsidRDefault="00484AA9">
      <w:pPr>
        <w:rPr>
          <w:rFonts w:hint="eastAsia"/>
        </w:rPr>
      </w:pPr>
    </w:p>
    <w:p w14:paraId="1C3C2F34" w14:textId="77777777" w:rsidR="00484AA9" w:rsidRDefault="00484AA9">
      <w:pPr>
        <w:rPr>
          <w:rFonts w:hint="eastAsia"/>
        </w:rPr>
      </w:pPr>
      <w:r>
        <w:rPr>
          <w:rFonts w:hint="eastAsia"/>
        </w:rPr>
        <w:t>实践出真知：多读多练</w:t>
      </w:r>
    </w:p>
    <w:p w14:paraId="18D5D346" w14:textId="77777777" w:rsidR="00484AA9" w:rsidRDefault="00484AA9">
      <w:pPr>
        <w:rPr>
          <w:rFonts w:hint="eastAsia"/>
        </w:rPr>
      </w:pPr>
      <w:r>
        <w:rPr>
          <w:rFonts w:hint="eastAsia"/>
        </w:rPr>
        <w:t>虽然顺口溜能帮助我们更好地记忆bpmf的发音，但要想真正掌握，还需要大量的练习。建议初学者每天花一定时间阅读含有这些声母的词汇和句子，逐渐培养语感。也可以尝试用这些声母创作自己的顺口溜，这样不仅可以加深记忆，还能锻炼语言组织能力。</w:t>
      </w:r>
    </w:p>
    <w:p w14:paraId="2D1AF451" w14:textId="77777777" w:rsidR="00484AA9" w:rsidRDefault="00484AA9">
      <w:pPr>
        <w:rPr>
          <w:rFonts w:hint="eastAsia"/>
        </w:rPr>
      </w:pPr>
    </w:p>
    <w:p w14:paraId="03C48DDD" w14:textId="77777777" w:rsidR="00484AA9" w:rsidRDefault="00484AA9">
      <w:pPr>
        <w:rPr>
          <w:rFonts w:hint="eastAsia"/>
        </w:rPr>
      </w:pPr>
    </w:p>
    <w:p w14:paraId="0C632AF7" w14:textId="77777777" w:rsidR="00484AA9" w:rsidRDefault="00484AA9">
      <w:pPr>
        <w:rPr>
          <w:rFonts w:hint="eastAsia"/>
        </w:rPr>
      </w:pPr>
      <w:r>
        <w:rPr>
          <w:rFonts w:hint="eastAsia"/>
        </w:rPr>
        <w:t>最后的总结：让学习成为一种乐趣</w:t>
      </w:r>
    </w:p>
    <w:p w14:paraId="21718BD8" w14:textId="77777777" w:rsidR="00484AA9" w:rsidRDefault="00484AA9">
      <w:pPr>
        <w:rPr>
          <w:rFonts w:hint="eastAsia"/>
        </w:rPr>
      </w:pPr>
      <w:r>
        <w:rPr>
          <w:rFonts w:hint="eastAsia"/>
        </w:rPr>
        <w:t>通过上述介绍，我们可以看到，借助顺口溜学习汉语拼音中的bpmf是一种既有效又有趣的途径。它不仅能够帮助初学者克服发音难题，还能让他们在快乐中学习，从而更加热爱汉语这一美丽的语言。希望每位学习者都能找到适合自己的学习方法，享受学习汉语带来的无限乐趣。</w:t>
      </w:r>
    </w:p>
    <w:p w14:paraId="78E94268" w14:textId="77777777" w:rsidR="00484AA9" w:rsidRDefault="00484AA9">
      <w:pPr>
        <w:rPr>
          <w:rFonts w:hint="eastAsia"/>
        </w:rPr>
      </w:pPr>
    </w:p>
    <w:p w14:paraId="143E578F" w14:textId="77777777" w:rsidR="00484AA9" w:rsidRDefault="00484AA9">
      <w:pPr>
        <w:rPr>
          <w:rFonts w:hint="eastAsia"/>
        </w:rPr>
      </w:pPr>
    </w:p>
    <w:p w14:paraId="2E164A18" w14:textId="77777777" w:rsidR="00484AA9" w:rsidRDefault="00484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E3236" w14:textId="5AB35D7C" w:rsidR="00DC677B" w:rsidRDefault="00DC677B"/>
    <w:sectPr w:rsidR="00DC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B"/>
    <w:rsid w:val="00484AA9"/>
    <w:rsid w:val="009B02E7"/>
    <w:rsid w:val="00DC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F7C5F-1DD2-4FA0-B6C5-D83B64E9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