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2F156" w14:textId="77777777" w:rsidR="00A15585" w:rsidRDefault="00A15585">
      <w:pPr>
        <w:rPr>
          <w:rFonts w:hint="eastAsia"/>
        </w:rPr>
      </w:pPr>
    </w:p>
    <w:p w14:paraId="377D7DF9" w14:textId="77777777" w:rsidR="00A15585" w:rsidRDefault="00A15585">
      <w:pPr>
        <w:rPr>
          <w:rFonts w:hint="eastAsia"/>
        </w:rPr>
      </w:pPr>
      <w:r>
        <w:rPr>
          <w:rFonts w:hint="eastAsia"/>
        </w:rPr>
        <w:t>拼音壁纸主题：独特风格的视觉盛宴</w:t>
      </w:r>
    </w:p>
    <w:p w14:paraId="6888BA57" w14:textId="77777777" w:rsidR="00A15585" w:rsidRDefault="00A15585">
      <w:pPr>
        <w:rPr>
          <w:rFonts w:hint="eastAsia"/>
        </w:rPr>
      </w:pPr>
      <w:r>
        <w:rPr>
          <w:rFonts w:hint="eastAsia"/>
        </w:rPr>
        <w:t>在数字时代，个性化成为每个人追求的目标之一。从手机到电脑，各种设备的界面都可以通过壁纸来展示个人的独特品味和风格。在这其中，“拼音壁纸主题”作为一种新兴趋势，以其独特的设计元素和深厚的文化底蕴，吸引了众多用户的目光。拼音作为汉字的注音符号，不仅承载着学习汉语的功能，同时也是一种连接现代与传统的桥梁。</w:t>
      </w:r>
    </w:p>
    <w:p w14:paraId="180E2F21" w14:textId="77777777" w:rsidR="00A15585" w:rsidRDefault="00A15585">
      <w:pPr>
        <w:rPr>
          <w:rFonts w:hint="eastAsia"/>
        </w:rPr>
      </w:pPr>
    </w:p>
    <w:p w14:paraId="7D540DF5" w14:textId="77777777" w:rsidR="00A15585" w:rsidRDefault="00A15585">
      <w:pPr>
        <w:rPr>
          <w:rFonts w:hint="eastAsia"/>
        </w:rPr>
      </w:pPr>
    </w:p>
    <w:p w14:paraId="046CB870" w14:textId="77777777" w:rsidR="00A15585" w:rsidRDefault="00A15585">
      <w:pPr>
        <w:rPr>
          <w:rFonts w:hint="eastAsia"/>
        </w:rPr>
      </w:pPr>
      <w:r>
        <w:rPr>
          <w:rFonts w:hint="eastAsia"/>
        </w:rPr>
        <w:t>拼音壁纸的设计灵感</w:t>
      </w:r>
    </w:p>
    <w:p w14:paraId="510637AC" w14:textId="77777777" w:rsidR="00A15585" w:rsidRDefault="00A15585">
      <w:pPr>
        <w:rPr>
          <w:rFonts w:hint="eastAsia"/>
        </w:rPr>
      </w:pPr>
      <w:r>
        <w:rPr>
          <w:rFonts w:hint="eastAsia"/>
        </w:rPr>
        <w:t>拼音壁纸的设计灵感来源于对中文语言之美的探索。设计师们巧妙地将拼音字母与精美的图案相结合，创造出既具现代感又不失文化底蕴的作品。这些壁纸不仅仅是简单的装饰品，它们是艺术与文化的融合体，每一张都蕴含着设计师对于汉语的理解和热爱。通过使用不同的颜色、字体和背景，拼音壁纸能够呈现出千变万化的风格，满足不同用户的需求。</w:t>
      </w:r>
    </w:p>
    <w:p w14:paraId="71F8C9D6" w14:textId="77777777" w:rsidR="00A15585" w:rsidRDefault="00A15585">
      <w:pPr>
        <w:rPr>
          <w:rFonts w:hint="eastAsia"/>
        </w:rPr>
      </w:pPr>
    </w:p>
    <w:p w14:paraId="4BE5073F" w14:textId="77777777" w:rsidR="00A15585" w:rsidRDefault="00A15585">
      <w:pPr>
        <w:rPr>
          <w:rFonts w:hint="eastAsia"/>
        </w:rPr>
      </w:pPr>
    </w:p>
    <w:p w14:paraId="266C1B8E" w14:textId="77777777" w:rsidR="00A15585" w:rsidRDefault="00A15585">
      <w:pPr>
        <w:rPr>
          <w:rFonts w:hint="eastAsia"/>
        </w:rPr>
      </w:pPr>
      <w:r>
        <w:rPr>
          <w:rFonts w:hint="eastAsia"/>
        </w:rPr>
        <w:t>拼音壁纸的应用场景</w:t>
      </w:r>
    </w:p>
    <w:p w14:paraId="25A129A3" w14:textId="77777777" w:rsidR="00A15585" w:rsidRDefault="00A15585">
      <w:pPr>
        <w:rPr>
          <w:rFonts w:hint="eastAsia"/>
        </w:rPr>
      </w:pPr>
      <w:r>
        <w:rPr>
          <w:rFonts w:hint="eastAsia"/>
        </w:rPr>
        <w:t>无论是在办公室还是家庭环境中，拼音壁纸都能为您的电子设备增添一抹亮色。它不仅可以作为个人设备的桌面背景，增加工作或学习的乐趣，还可以应用于教育领域，如教室、图书馆等场所，激发学生对汉语的兴趣。对于那些从事对外汉语教学的专业人士来说，拼音壁纸也是一种非常有效的教学工具，可以帮助外国学生更好地理解和记忆汉字发音。</w:t>
      </w:r>
    </w:p>
    <w:p w14:paraId="199698F0" w14:textId="77777777" w:rsidR="00A15585" w:rsidRDefault="00A15585">
      <w:pPr>
        <w:rPr>
          <w:rFonts w:hint="eastAsia"/>
        </w:rPr>
      </w:pPr>
    </w:p>
    <w:p w14:paraId="665C7933" w14:textId="77777777" w:rsidR="00A15585" w:rsidRDefault="00A15585">
      <w:pPr>
        <w:rPr>
          <w:rFonts w:hint="eastAsia"/>
        </w:rPr>
      </w:pPr>
    </w:p>
    <w:p w14:paraId="74E479AE" w14:textId="77777777" w:rsidR="00A15585" w:rsidRDefault="00A15585">
      <w:pPr>
        <w:rPr>
          <w:rFonts w:hint="eastAsia"/>
        </w:rPr>
      </w:pPr>
      <w:r>
        <w:rPr>
          <w:rFonts w:hint="eastAsia"/>
        </w:rPr>
        <w:t>如何选择适合自己的拼音壁纸</w:t>
      </w:r>
    </w:p>
    <w:p w14:paraId="008AFFAD" w14:textId="77777777" w:rsidR="00A15585" w:rsidRDefault="00A15585">
      <w:pPr>
        <w:rPr>
          <w:rFonts w:hint="eastAsia"/>
        </w:rPr>
      </w:pPr>
      <w:r>
        <w:rPr>
          <w:rFonts w:hint="eastAsia"/>
        </w:rPr>
        <w:t>选择合适的拼音壁纸时，应考虑到其色彩搭配是否和谐，设计是否符合个人喜好等因素。确定您想要表达的主题或情感，例如清新自然、简约时尚或是复古文艺等风格。注意观察壁纸中的细节处理，优秀的拼音壁纸往往在细节之处展现出独特的魅力。不要忘记考虑实际应用场景，确保所选壁纸能够在您的设备上完美呈现。</w:t>
      </w:r>
    </w:p>
    <w:p w14:paraId="7FA5A010" w14:textId="77777777" w:rsidR="00A15585" w:rsidRDefault="00A15585">
      <w:pPr>
        <w:rPr>
          <w:rFonts w:hint="eastAsia"/>
        </w:rPr>
      </w:pPr>
    </w:p>
    <w:p w14:paraId="1AB48507" w14:textId="77777777" w:rsidR="00A15585" w:rsidRDefault="00A15585">
      <w:pPr>
        <w:rPr>
          <w:rFonts w:hint="eastAsia"/>
        </w:rPr>
      </w:pPr>
    </w:p>
    <w:p w14:paraId="74D84333" w14:textId="77777777" w:rsidR="00A15585" w:rsidRDefault="00A15585">
      <w:pPr>
        <w:rPr>
          <w:rFonts w:hint="eastAsia"/>
        </w:rPr>
      </w:pPr>
      <w:r>
        <w:rPr>
          <w:rFonts w:hint="eastAsia"/>
        </w:rPr>
        <w:t>最后的总结</w:t>
      </w:r>
    </w:p>
    <w:p w14:paraId="614CB9A3" w14:textId="77777777" w:rsidR="00A15585" w:rsidRDefault="00A15585">
      <w:pPr>
        <w:rPr>
          <w:rFonts w:hint="eastAsia"/>
        </w:rPr>
      </w:pPr>
      <w:r>
        <w:rPr>
          <w:rFonts w:hint="eastAsia"/>
        </w:rPr>
        <w:t>拼音壁纸主题以其独特的方式展现了汉语的魅力，成为了连接传统与现代文化的一座桥梁。无论是为了美化个人空间，还是作为一种教育工具，拼音壁纸都展现出了无限的可能性。随着更多设计师的加入和创意的不断涌现，我们有理由相信，拼音壁纸将会在未来继续引领潮流，为人们的生活带来更多的色彩和乐趣。</w:t>
      </w:r>
    </w:p>
    <w:p w14:paraId="12BC2254" w14:textId="77777777" w:rsidR="00A15585" w:rsidRDefault="00A15585">
      <w:pPr>
        <w:rPr>
          <w:rFonts w:hint="eastAsia"/>
        </w:rPr>
      </w:pPr>
    </w:p>
    <w:p w14:paraId="2D2017EA" w14:textId="77777777" w:rsidR="00A15585" w:rsidRDefault="00A15585">
      <w:pPr>
        <w:rPr>
          <w:rFonts w:hint="eastAsia"/>
        </w:rPr>
      </w:pPr>
    </w:p>
    <w:p w14:paraId="5B7C612F" w14:textId="77777777" w:rsidR="00A15585" w:rsidRDefault="00A155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D340C" w14:textId="4342246E" w:rsidR="00481CFF" w:rsidRDefault="00481CFF"/>
    <w:sectPr w:rsidR="00481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FF"/>
    <w:rsid w:val="00481CFF"/>
    <w:rsid w:val="009B02E7"/>
    <w:rsid w:val="00A1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9014E-9FE3-4307-9B8B-AD7B8D74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