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67FD" w14:textId="77777777" w:rsidR="00A15D38" w:rsidRDefault="00A15D38">
      <w:pPr>
        <w:rPr>
          <w:rFonts w:hint="eastAsia"/>
        </w:rPr>
      </w:pPr>
    </w:p>
    <w:p w14:paraId="0AA1BD77" w14:textId="77777777" w:rsidR="00A15D38" w:rsidRDefault="00A15D38">
      <w:pPr>
        <w:rPr>
          <w:rFonts w:hint="eastAsia"/>
        </w:rPr>
      </w:pPr>
      <w:r>
        <w:rPr>
          <w:rFonts w:hint="eastAsia"/>
        </w:rPr>
        <w:t>拼音基础怎么样学会拼汉字</w:t>
      </w:r>
    </w:p>
    <w:p w14:paraId="41186862" w14:textId="77777777" w:rsidR="00A15D38" w:rsidRDefault="00A15D38">
      <w:pPr>
        <w:rPr>
          <w:rFonts w:hint="eastAsia"/>
        </w:rPr>
      </w:pPr>
      <w:r>
        <w:rPr>
          <w:rFonts w:hint="eastAsia"/>
        </w:rPr>
        <w:t>学习汉字对于很多人来说是一项挑战，尤其是对于那些以拼音为基础的学习者。拼音作为汉语的语音符号系统，不仅为学习发音提供了便利，而且是连接声音和形状、帮助记忆汉字的重要工具。了解如何有效地使用拼音来学习汉字，可以大大提高汉语学习效率。</w:t>
      </w:r>
    </w:p>
    <w:p w14:paraId="44E75C65" w14:textId="77777777" w:rsidR="00A15D38" w:rsidRDefault="00A15D38">
      <w:pPr>
        <w:rPr>
          <w:rFonts w:hint="eastAsia"/>
        </w:rPr>
      </w:pPr>
    </w:p>
    <w:p w14:paraId="25F115FB" w14:textId="77777777" w:rsidR="00A15D38" w:rsidRDefault="00A15D38">
      <w:pPr>
        <w:rPr>
          <w:rFonts w:hint="eastAsia"/>
        </w:rPr>
      </w:pPr>
    </w:p>
    <w:p w14:paraId="68061BD2" w14:textId="77777777" w:rsidR="00A15D38" w:rsidRDefault="00A15D38">
      <w:pPr>
        <w:rPr>
          <w:rFonts w:hint="eastAsia"/>
        </w:rPr>
      </w:pPr>
      <w:r>
        <w:rPr>
          <w:rFonts w:hint="eastAsia"/>
        </w:rPr>
        <w:t>理解拼音与汉字的关系</w:t>
      </w:r>
    </w:p>
    <w:p w14:paraId="3A294C23" w14:textId="77777777" w:rsidR="00A15D38" w:rsidRDefault="00A15D38">
      <w:pPr>
        <w:rPr>
          <w:rFonts w:hint="eastAsia"/>
        </w:rPr>
      </w:pPr>
      <w:r>
        <w:rPr>
          <w:rFonts w:hint="eastAsia"/>
        </w:rPr>
        <w:t>要认识到拼音并非汉字的一部分，而是辅助学习汉字发音的工具。每个汉字都有其独特的发音，这些发音可以通过拼音准确地表示出来。通过学习拼音，我们可以快速识别出汉字的读音，并将其与相应的字形联系起来。这对于初学者来说尤为重要，因为这能帮助他们更快地记住新的词汇。</w:t>
      </w:r>
    </w:p>
    <w:p w14:paraId="7D460C50" w14:textId="77777777" w:rsidR="00A15D38" w:rsidRDefault="00A15D38">
      <w:pPr>
        <w:rPr>
          <w:rFonts w:hint="eastAsia"/>
        </w:rPr>
      </w:pPr>
    </w:p>
    <w:p w14:paraId="2F18BCF0" w14:textId="77777777" w:rsidR="00A15D38" w:rsidRDefault="00A15D38">
      <w:pPr>
        <w:rPr>
          <w:rFonts w:hint="eastAsia"/>
        </w:rPr>
      </w:pPr>
    </w:p>
    <w:p w14:paraId="39C5B837" w14:textId="77777777" w:rsidR="00A15D38" w:rsidRDefault="00A15D38">
      <w:pPr>
        <w:rPr>
          <w:rFonts w:hint="eastAsia"/>
        </w:rPr>
      </w:pPr>
      <w:r>
        <w:rPr>
          <w:rFonts w:hint="eastAsia"/>
        </w:rPr>
        <w:t>从简单到复杂逐步学习</w:t>
      </w:r>
    </w:p>
    <w:p w14:paraId="2C8F486A" w14:textId="77777777" w:rsidR="00A15D38" w:rsidRDefault="00A15D38">
      <w:pPr>
        <w:rPr>
          <w:rFonts w:hint="eastAsia"/>
        </w:rPr>
      </w:pPr>
      <w:r>
        <w:rPr>
          <w:rFonts w:hint="eastAsia"/>
        </w:rPr>
        <w:t>开始时，建议从一些常用且简单的汉字学起，这些汉字通常具有较为直接的拼音-字形对应关系。例如，“一”、“二”、“三”等数字，它们的拼音简单易记，同时字形也相对直观。随着学习的深入，逐渐增加难度，接触更多复杂的汉字。这样循序渐进的方式有助于建立坚实的基础，避免初学者感到挫败。</w:t>
      </w:r>
    </w:p>
    <w:p w14:paraId="35987651" w14:textId="77777777" w:rsidR="00A15D38" w:rsidRDefault="00A15D38">
      <w:pPr>
        <w:rPr>
          <w:rFonts w:hint="eastAsia"/>
        </w:rPr>
      </w:pPr>
    </w:p>
    <w:p w14:paraId="524D0242" w14:textId="77777777" w:rsidR="00A15D38" w:rsidRDefault="00A15D38">
      <w:pPr>
        <w:rPr>
          <w:rFonts w:hint="eastAsia"/>
        </w:rPr>
      </w:pPr>
    </w:p>
    <w:p w14:paraId="4CD73748" w14:textId="77777777" w:rsidR="00A15D38" w:rsidRDefault="00A15D38">
      <w:pPr>
        <w:rPr>
          <w:rFonts w:hint="eastAsia"/>
        </w:rPr>
      </w:pPr>
      <w:r>
        <w:rPr>
          <w:rFonts w:hint="eastAsia"/>
        </w:rPr>
        <w:t>利用拼音进行听说训练</w:t>
      </w:r>
    </w:p>
    <w:p w14:paraId="7533CB6E" w14:textId="77777777" w:rsidR="00A15D38" w:rsidRDefault="00A15D38">
      <w:pPr>
        <w:rPr>
          <w:rFonts w:hint="eastAsia"/>
        </w:rPr>
      </w:pPr>
      <w:r>
        <w:rPr>
          <w:rFonts w:hint="eastAsia"/>
        </w:rPr>
        <w:t>除了阅读和写作外，利用拼音进行听力和口语练习也是非常重要的。通过听录音或与他人对话，尝试将听到的声音转换成对应的拼音，再进一步联想到具体的汉字。这种方法不仅能提高你的听力水平，还能增强你对汉字的记忆能力。模仿正确的发音也有助于改善你的口语表达。</w:t>
      </w:r>
    </w:p>
    <w:p w14:paraId="0B3C3D49" w14:textId="77777777" w:rsidR="00A15D38" w:rsidRDefault="00A15D38">
      <w:pPr>
        <w:rPr>
          <w:rFonts w:hint="eastAsia"/>
        </w:rPr>
      </w:pPr>
    </w:p>
    <w:p w14:paraId="413C5C3C" w14:textId="77777777" w:rsidR="00A15D38" w:rsidRDefault="00A15D38">
      <w:pPr>
        <w:rPr>
          <w:rFonts w:hint="eastAsia"/>
        </w:rPr>
      </w:pPr>
    </w:p>
    <w:p w14:paraId="1B827F12" w14:textId="77777777" w:rsidR="00A15D38" w:rsidRDefault="00A15D38">
      <w:pPr>
        <w:rPr>
          <w:rFonts w:hint="eastAsia"/>
        </w:rPr>
      </w:pPr>
      <w:r>
        <w:rPr>
          <w:rFonts w:hint="eastAsia"/>
        </w:rPr>
        <w:t>实践中的应用与巩固</w:t>
      </w:r>
    </w:p>
    <w:p w14:paraId="6E8BA763" w14:textId="77777777" w:rsidR="00A15D38" w:rsidRDefault="00A15D38">
      <w:pPr>
        <w:rPr>
          <w:rFonts w:hint="eastAsia"/>
        </w:rPr>
      </w:pPr>
      <w:r>
        <w:rPr>
          <w:rFonts w:hint="eastAsia"/>
        </w:rPr>
        <w:t>理论知识固然重要，但实际操作更能加深印象。在日常生活中尽量多地使用所学的汉字，无论是书写还是交流。还可以尝试用新学的汉字创作短文或者日记，这样既能锻炼自己的语言组织能力，又能巩固已学的知识点。记住，持续不断的练习是掌握任何技能的关键。</w:t>
      </w:r>
    </w:p>
    <w:p w14:paraId="10059880" w14:textId="77777777" w:rsidR="00A15D38" w:rsidRDefault="00A15D38">
      <w:pPr>
        <w:rPr>
          <w:rFonts w:hint="eastAsia"/>
        </w:rPr>
      </w:pPr>
    </w:p>
    <w:p w14:paraId="4D98AB33" w14:textId="77777777" w:rsidR="00A15D38" w:rsidRDefault="00A15D38">
      <w:pPr>
        <w:rPr>
          <w:rFonts w:hint="eastAsia"/>
        </w:rPr>
      </w:pPr>
    </w:p>
    <w:p w14:paraId="3685D7FE" w14:textId="77777777" w:rsidR="00A15D38" w:rsidRDefault="00A15D38">
      <w:pPr>
        <w:rPr>
          <w:rFonts w:hint="eastAsia"/>
        </w:rPr>
      </w:pPr>
      <w:r>
        <w:rPr>
          <w:rFonts w:hint="eastAsia"/>
        </w:rPr>
        <w:t>最后的总结</w:t>
      </w:r>
    </w:p>
    <w:p w14:paraId="48BFF511" w14:textId="77777777" w:rsidR="00A15D38" w:rsidRDefault="00A15D38">
      <w:pPr>
        <w:rPr>
          <w:rFonts w:hint="eastAsia"/>
        </w:rPr>
      </w:pPr>
      <w:r>
        <w:rPr>
          <w:rFonts w:hint="eastAsia"/>
        </w:rPr>
        <w:t>通过拼音学习汉字是一种高效的方法，它可以帮助我们更好地理解和记忆汉字。然而，成功的关键在于不断地练习和应用。从基本的拼音规则开始，逐渐过渡到复杂的汉字学习，每一步都是积累的过程。希望每位学习者都能找到适合自己的学习方法，享受汉语学习的乐趣。</w:t>
      </w:r>
    </w:p>
    <w:p w14:paraId="5D7292D1" w14:textId="77777777" w:rsidR="00A15D38" w:rsidRDefault="00A15D38">
      <w:pPr>
        <w:rPr>
          <w:rFonts w:hint="eastAsia"/>
        </w:rPr>
      </w:pPr>
    </w:p>
    <w:p w14:paraId="6F24E608" w14:textId="77777777" w:rsidR="00A15D38" w:rsidRDefault="00A15D38">
      <w:pPr>
        <w:rPr>
          <w:rFonts w:hint="eastAsia"/>
        </w:rPr>
      </w:pPr>
    </w:p>
    <w:p w14:paraId="241C9D2B" w14:textId="77777777" w:rsidR="00A15D38" w:rsidRDefault="00A15D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B9076" w14:textId="7599B0B2" w:rsidR="00A906A4" w:rsidRDefault="00A906A4"/>
    <w:sectPr w:rsidR="00A90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A4"/>
    <w:rsid w:val="009B02E7"/>
    <w:rsid w:val="00A15D38"/>
    <w:rsid w:val="00A9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BBFBD-035D-4B9A-A8DB-5AF33366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