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5D3E" w14:textId="77777777" w:rsidR="005C1A8A" w:rsidRDefault="005C1A8A">
      <w:pPr>
        <w:rPr>
          <w:rFonts w:hint="eastAsia"/>
        </w:rPr>
      </w:pPr>
      <w:r>
        <w:rPr>
          <w:rFonts w:hint="eastAsia"/>
        </w:rPr>
        <w:t>拼音基础太差怎么辅导：明确问题所在</w:t>
      </w:r>
    </w:p>
    <w:p w14:paraId="74AC9748" w14:textId="77777777" w:rsidR="005C1A8A" w:rsidRDefault="005C1A8A">
      <w:pPr>
        <w:rPr>
          <w:rFonts w:hint="eastAsia"/>
        </w:rPr>
      </w:pPr>
    </w:p>
    <w:p w14:paraId="26C1D9E6" w14:textId="77777777" w:rsidR="005C1A8A" w:rsidRDefault="005C1A8A">
      <w:pPr>
        <w:rPr>
          <w:rFonts w:hint="eastAsia"/>
        </w:rPr>
      </w:pPr>
      <w:r>
        <w:rPr>
          <w:rFonts w:hint="eastAsia"/>
        </w:rPr>
        <w:t>在辅导孩子或成人学习拼音时，首先要明确他们的具体困难在哪里。拼音基础太差可能体现在发音不准、字母混淆或者拼读能力不足等方面。对于这些问题，不能一概而论地采取同一种方法，而是需要根据个体差异制定针对性的辅导计划。例如，如果孩子对声母和韵母的区分模糊，可以先从最简单的单音节开始练习；如果是拼读不流畅，则可以通过大量的重复训练来增强熟练度。</w:t>
      </w:r>
    </w:p>
    <w:p w14:paraId="6F8A9299" w14:textId="77777777" w:rsidR="005C1A8A" w:rsidRDefault="005C1A8A">
      <w:pPr>
        <w:rPr>
          <w:rFonts w:hint="eastAsia"/>
        </w:rPr>
      </w:pPr>
    </w:p>
    <w:p w14:paraId="1C52E7E4" w14:textId="77777777" w:rsidR="005C1A8A" w:rsidRDefault="005C1A8A">
      <w:pPr>
        <w:rPr>
          <w:rFonts w:hint="eastAsia"/>
        </w:rPr>
      </w:pPr>
    </w:p>
    <w:p w14:paraId="3A67EA80" w14:textId="77777777" w:rsidR="005C1A8A" w:rsidRDefault="005C1A8A">
      <w:pPr>
        <w:rPr>
          <w:rFonts w:hint="eastAsia"/>
        </w:rPr>
      </w:pPr>
      <w:r>
        <w:rPr>
          <w:rFonts w:hint="eastAsia"/>
        </w:rPr>
        <w:t>拼音基础太差怎么辅导：创造趣味性学习环境</w:t>
      </w:r>
    </w:p>
    <w:p w14:paraId="5FA1A4A6" w14:textId="77777777" w:rsidR="005C1A8A" w:rsidRDefault="005C1A8A">
      <w:pPr>
        <w:rPr>
          <w:rFonts w:hint="eastAsia"/>
        </w:rPr>
      </w:pPr>
    </w:p>
    <w:p w14:paraId="7B71CCB0" w14:textId="77777777" w:rsidR="005C1A8A" w:rsidRDefault="005C1A8A">
      <w:pPr>
        <w:rPr>
          <w:rFonts w:hint="eastAsia"/>
        </w:rPr>
      </w:pPr>
      <w:r>
        <w:rPr>
          <w:rFonts w:hint="eastAsia"/>
        </w:rPr>
        <w:t>很多人觉得拼音枯燥无味，尤其是小孩子，容易失去兴趣。因此，在辅导过程中，家长或老师应该注重激发学习者的兴趣。比如，利用卡片游戏、儿歌或者互动软件，将抽象的拼音符号具象化为有趣的图案或故事角色。这样不仅能吸引注意力，还能加深记忆。同时，适当设置小奖励机制，比如完成一定任务后给予表扬或小礼物，也能有效激励学习者持续进步。</w:t>
      </w:r>
    </w:p>
    <w:p w14:paraId="760AF202" w14:textId="77777777" w:rsidR="005C1A8A" w:rsidRDefault="005C1A8A">
      <w:pPr>
        <w:rPr>
          <w:rFonts w:hint="eastAsia"/>
        </w:rPr>
      </w:pPr>
    </w:p>
    <w:p w14:paraId="3ABCEC8E" w14:textId="77777777" w:rsidR="005C1A8A" w:rsidRDefault="005C1A8A">
      <w:pPr>
        <w:rPr>
          <w:rFonts w:hint="eastAsia"/>
        </w:rPr>
      </w:pPr>
    </w:p>
    <w:p w14:paraId="324E238A" w14:textId="77777777" w:rsidR="005C1A8A" w:rsidRDefault="005C1A8A">
      <w:pPr>
        <w:rPr>
          <w:rFonts w:hint="eastAsia"/>
        </w:rPr>
      </w:pPr>
      <w:r>
        <w:rPr>
          <w:rFonts w:hint="eastAsia"/>
        </w:rPr>
        <w:t>拼音基础太差怎么辅导：分阶段逐步提升</w:t>
      </w:r>
    </w:p>
    <w:p w14:paraId="3C94E863" w14:textId="77777777" w:rsidR="005C1A8A" w:rsidRDefault="005C1A8A">
      <w:pPr>
        <w:rPr>
          <w:rFonts w:hint="eastAsia"/>
        </w:rPr>
      </w:pPr>
    </w:p>
    <w:p w14:paraId="48D2383F" w14:textId="77777777" w:rsidR="005C1A8A" w:rsidRDefault="005C1A8A">
      <w:pPr>
        <w:rPr>
          <w:rFonts w:hint="eastAsia"/>
        </w:rPr>
      </w:pPr>
      <w:r>
        <w:rPr>
          <w:rFonts w:hint="eastAsia"/>
        </w:rPr>
        <w:t>拼音学习是一个循序渐进的过程，不能急于求成。初期可以从认识基本的声母、韵母入手，通过反复认读和书写巩固基础知识。接着，进入简单的拼读练习，如“b-a=ba”，帮助学习者理解拼音规则。再过渡到复杂句子的朗读和实际应用中去。每个阶段都需要确保学习者掌握了前一步的内容，才能顺利迈向下一步。这种由浅入深的方式能够避免因难度过大而产生挫败感。</w:t>
      </w:r>
    </w:p>
    <w:p w14:paraId="67FCFE40" w14:textId="77777777" w:rsidR="005C1A8A" w:rsidRDefault="005C1A8A">
      <w:pPr>
        <w:rPr>
          <w:rFonts w:hint="eastAsia"/>
        </w:rPr>
      </w:pPr>
    </w:p>
    <w:p w14:paraId="3AA1AB6D" w14:textId="77777777" w:rsidR="005C1A8A" w:rsidRDefault="005C1A8A">
      <w:pPr>
        <w:rPr>
          <w:rFonts w:hint="eastAsia"/>
        </w:rPr>
      </w:pPr>
    </w:p>
    <w:p w14:paraId="439DA7D3" w14:textId="77777777" w:rsidR="005C1A8A" w:rsidRDefault="005C1A8A">
      <w:pPr>
        <w:rPr>
          <w:rFonts w:hint="eastAsia"/>
        </w:rPr>
      </w:pPr>
      <w:r>
        <w:rPr>
          <w:rFonts w:hint="eastAsia"/>
        </w:rPr>
        <w:t>拼音基础太差怎么辅导：结合生活场景强化实践</w:t>
      </w:r>
    </w:p>
    <w:p w14:paraId="2794F12C" w14:textId="77777777" w:rsidR="005C1A8A" w:rsidRDefault="005C1A8A">
      <w:pPr>
        <w:rPr>
          <w:rFonts w:hint="eastAsia"/>
        </w:rPr>
      </w:pPr>
    </w:p>
    <w:p w14:paraId="2A6E1285" w14:textId="77777777" w:rsidR="005C1A8A" w:rsidRDefault="005C1A8A">
      <w:pPr>
        <w:rPr>
          <w:rFonts w:hint="eastAsia"/>
        </w:rPr>
      </w:pPr>
      <w:r>
        <w:rPr>
          <w:rFonts w:hint="eastAsia"/>
        </w:rPr>
        <w:t>理论知识固然重要，但只有将其运用到实际生活中，才能真正掌握拼音技能。比如，在家中贴上带有拼音标注的物品标签，让孩子每天看到并读出来；或者在外出购物</w:t>
      </w:r>
      <w:r>
        <w:rPr>
          <w:rFonts w:hint="eastAsia"/>
        </w:rPr>
        <w:lastRenderedPageBreak/>
        <w:t>时，鼓励他们用拼音拼出商品名称。这些贴近生活的练习不仅能让学习者感受到拼音的实际用途，还能让他们在轻松愉快的氛围中不断进步。</w:t>
      </w:r>
    </w:p>
    <w:p w14:paraId="51F7C184" w14:textId="77777777" w:rsidR="005C1A8A" w:rsidRDefault="005C1A8A">
      <w:pPr>
        <w:rPr>
          <w:rFonts w:hint="eastAsia"/>
        </w:rPr>
      </w:pPr>
    </w:p>
    <w:p w14:paraId="15A3D8BE" w14:textId="77777777" w:rsidR="005C1A8A" w:rsidRDefault="005C1A8A">
      <w:pPr>
        <w:rPr>
          <w:rFonts w:hint="eastAsia"/>
        </w:rPr>
      </w:pPr>
    </w:p>
    <w:p w14:paraId="34D2F07B" w14:textId="77777777" w:rsidR="005C1A8A" w:rsidRDefault="005C1A8A">
      <w:pPr>
        <w:rPr>
          <w:rFonts w:hint="eastAsia"/>
        </w:rPr>
      </w:pPr>
      <w:r>
        <w:rPr>
          <w:rFonts w:hint="eastAsia"/>
        </w:rPr>
        <w:t>拼音基础太差怎么辅导：耐心陪伴与正面鼓励</w:t>
      </w:r>
    </w:p>
    <w:p w14:paraId="5B30EA10" w14:textId="77777777" w:rsidR="005C1A8A" w:rsidRDefault="005C1A8A">
      <w:pPr>
        <w:rPr>
          <w:rFonts w:hint="eastAsia"/>
        </w:rPr>
      </w:pPr>
    </w:p>
    <w:p w14:paraId="6DF84386" w14:textId="77777777" w:rsidR="005C1A8A" w:rsidRDefault="005C1A8A">
      <w:pPr>
        <w:rPr>
          <w:rFonts w:hint="eastAsia"/>
        </w:rPr>
      </w:pPr>
      <w:r>
        <w:rPr>
          <w:rFonts w:hint="eastAsia"/>
        </w:rPr>
        <w:t>无论学习者是儿童还是成人，拼音基础薄弱都可能带来一定的心理压力。作为辅导者，最重要的是保持足够的耐心，并给予充分的肯定和支持。当学习者取得哪怕一点点的进步时，也要及时予以表扬，让他们感受到成就感。同时，要避免过度批评或比较，以免打击自信心。通过建立积极的学习态度，才能让学习者更加主动地投入到拼音学习中。</w:t>
      </w:r>
    </w:p>
    <w:p w14:paraId="7AF0D871" w14:textId="77777777" w:rsidR="005C1A8A" w:rsidRDefault="005C1A8A">
      <w:pPr>
        <w:rPr>
          <w:rFonts w:hint="eastAsia"/>
        </w:rPr>
      </w:pPr>
    </w:p>
    <w:p w14:paraId="64F39B14" w14:textId="77777777" w:rsidR="005C1A8A" w:rsidRDefault="005C1A8A">
      <w:pPr>
        <w:rPr>
          <w:rFonts w:hint="eastAsia"/>
        </w:rPr>
      </w:pPr>
    </w:p>
    <w:p w14:paraId="10D84AA4" w14:textId="77777777" w:rsidR="005C1A8A" w:rsidRDefault="005C1A8A">
      <w:pPr>
        <w:rPr>
          <w:rFonts w:hint="eastAsia"/>
        </w:rPr>
      </w:pPr>
      <w:r>
        <w:rPr>
          <w:rFonts w:hint="eastAsia"/>
        </w:rPr>
        <w:t>拼音基础太差怎么辅导：最后的总结与展望</w:t>
      </w:r>
    </w:p>
    <w:p w14:paraId="1F3E8842" w14:textId="77777777" w:rsidR="005C1A8A" w:rsidRDefault="005C1A8A">
      <w:pPr>
        <w:rPr>
          <w:rFonts w:hint="eastAsia"/>
        </w:rPr>
      </w:pPr>
    </w:p>
    <w:p w14:paraId="3D1F4088" w14:textId="77777777" w:rsidR="005C1A8A" w:rsidRDefault="005C1A8A">
      <w:pPr>
        <w:rPr>
          <w:rFonts w:hint="eastAsia"/>
        </w:rPr>
      </w:pPr>
      <w:r>
        <w:rPr>
          <w:rFonts w:hint="eastAsia"/>
        </w:rPr>
        <w:t>拼音基础太差并非不可克服的问题，关键在于找到适合的学习方法和策略。通过明确问题、创造趣味、分阶段推进、结合生活以及耐心陪伴，可以帮助学习者逐步提高拼音水平。当然，这个过程需要时间与努力，但只要坚持下去，相信每一位学习者都能收获属于自己的成功！</w:t>
      </w:r>
    </w:p>
    <w:p w14:paraId="31C2D371" w14:textId="77777777" w:rsidR="005C1A8A" w:rsidRDefault="005C1A8A">
      <w:pPr>
        <w:rPr>
          <w:rFonts w:hint="eastAsia"/>
        </w:rPr>
      </w:pPr>
    </w:p>
    <w:p w14:paraId="3632C6B5" w14:textId="77777777" w:rsidR="005C1A8A" w:rsidRDefault="005C1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9EF42" w14:textId="1A3674FD" w:rsidR="007B1EDA" w:rsidRDefault="007B1EDA"/>
    <w:sectPr w:rsidR="007B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DA"/>
    <w:rsid w:val="005C1A8A"/>
    <w:rsid w:val="007B1E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523E4-39C0-41A2-ADFE-30AEE9CB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