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5DDF7" w14:textId="77777777" w:rsidR="006D5D49" w:rsidRDefault="006D5D49">
      <w:pPr>
        <w:rPr>
          <w:rFonts w:hint="eastAsia"/>
        </w:rPr>
      </w:pPr>
    </w:p>
    <w:p w14:paraId="6ACA099E" w14:textId="77777777" w:rsidR="006D5D49" w:rsidRDefault="006D5D49">
      <w:pPr>
        <w:rPr>
          <w:rFonts w:hint="eastAsia"/>
        </w:rPr>
      </w:pPr>
      <w:r>
        <w:rPr>
          <w:rFonts w:hint="eastAsia"/>
        </w:rPr>
        <w:t>拼音坐：一种新兴的文化现象</w:t>
      </w:r>
    </w:p>
    <w:p w14:paraId="1CF882E8" w14:textId="77777777" w:rsidR="006D5D49" w:rsidRDefault="006D5D49">
      <w:pPr>
        <w:rPr>
          <w:rFonts w:hint="eastAsia"/>
        </w:rPr>
      </w:pPr>
      <w:r>
        <w:rPr>
          <w:rFonts w:hint="eastAsia"/>
        </w:rPr>
        <w:t>随着互联网文化的迅速发展，越来越多的新词汇和表达方式开始出现在我们的日常交流中。"拼音坐"作为一种独特的网络文化表现形式，逐渐吸引了众多年轻人的关注。它不仅是一种语言游戏，更是年轻人展示创意和个性的一种方式。</w:t>
      </w:r>
    </w:p>
    <w:p w14:paraId="403DA234" w14:textId="77777777" w:rsidR="006D5D49" w:rsidRDefault="006D5D49">
      <w:pPr>
        <w:rPr>
          <w:rFonts w:hint="eastAsia"/>
        </w:rPr>
      </w:pPr>
    </w:p>
    <w:p w14:paraId="50F5FDFE" w14:textId="77777777" w:rsidR="006D5D49" w:rsidRDefault="006D5D49">
      <w:pPr>
        <w:rPr>
          <w:rFonts w:hint="eastAsia"/>
        </w:rPr>
      </w:pPr>
    </w:p>
    <w:p w14:paraId="7D01DCA4" w14:textId="77777777" w:rsidR="006D5D49" w:rsidRDefault="006D5D49">
      <w:pPr>
        <w:rPr>
          <w:rFonts w:hint="eastAsia"/>
        </w:rPr>
      </w:pPr>
      <w:r>
        <w:rPr>
          <w:rFonts w:hint="eastAsia"/>
        </w:rPr>
        <w:t>什么是拼音坐</w:t>
      </w:r>
    </w:p>
    <w:p w14:paraId="08A4180C" w14:textId="77777777" w:rsidR="006D5D49" w:rsidRDefault="006D5D49">
      <w:pPr>
        <w:rPr>
          <w:rFonts w:hint="eastAsia"/>
        </w:rPr>
      </w:pPr>
      <w:r>
        <w:rPr>
          <w:rFonts w:hint="eastAsia"/>
        </w:rPr>
        <w:t>所谓“拼音坐”，其实是将汉字转换成拼音，并通过特定的方式进行组合、排列，从而创造出新的表达形式。这种形式既有趣又具有一定的挑战性，因为它要求参与者不仅要熟悉汉字的拼音，还需要有一定的创造力来设计出新颖的图案或文字布局。例如，利用不同的声调符号可以组成简单的图形，或是用全拼的方式来构建复杂的图案。</w:t>
      </w:r>
    </w:p>
    <w:p w14:paraId="6E388EA2" w14:textId="77777777" w:rsidR="006D5D49" w:rsidRDefault="006D5D49">
      <w:pPr>
        <w:rPr>
          <w:rFonts w:hint="eastAsia"/>
        </w:rPr>
      </w:pPr>
    </w:p>
    <w:p w14:paraId="3CB4BB98" w14:textId="77777777" w:rsidR="006D5D49" w:rsidRDefault="006D5D49">
      <w:pPr>
        <w:rPr>
          <w:rFonts w:hint="eastAsia"/>
        </w:rPr>
      </w:pPr>
    </w:p>
    <w:p w14:paraId="5BA61A99" w14:textId="77777777" w:rsidR="006D5D49" w:rsidRDefault="006D5D49">
      <w:pPr>
        <w:rPr>
          <w:rFonts w:hint="eastAsia"/>
        </w:rPr>
      </w:pPr>
      <w:r>
        <w:rPr>
          <w:rFonts w:hint="eastAsia"/>
        </w:rPr>
        <w:t>拼音坐的起源与发展</w:t>
      </w:r>
    </w:p>
    <w:p w14:paraId="4422EBD2" w14:textId="77777777" w:rsidR="006D5D49" w:rsidRDefault="006D5D49">
      <w:pPr>
        <w:rPr>
          <w:rFonts w:hint="eastAsia"/>
        </w:rPr>
      </w:pPr>
      <w:r>
        <w:rPr>
          <w:rFonts w:hint="eastAsia"/>
        </w:rPr>
        <w:t>关于“拼音坐”的确切起源并没有一个明确的说法，但大多数观点认为它起源于一些在线论坛和社交媒体平台上的小圈子内。最初，人们只是出于好玩而尝试用拼音来创造一些简单的图案，随着时间的发展，这一行为逐渐演变成了一种独特的小众文化。现在，“拼音坐”已经不仅仅局限于简单的图案创作，还包括了更复杂的设计和更加多样化的表达方式。</w:t>
      </w:r>
    </w:p>
    <w:p w14:paraId="28022A87" w14:textId="77777777" w:rsidR="006D5D49" w:rsidRDefault="006D5D49">
      <w:pPr>
        <w:rPr>
          <w:rFonts w:hint="eastAsia"/>
        </w:rPr>
      </w:pPr>
    </w:p>
    <w:p w14:paraId="34D7D0B1" w14:textId="77777777" w:rsidR="006D5D49" w:rsidRDefault="006D5D49">
      <w:pPr>
        <w:rPr>
          <w:rFonts w:hint="eastAsia"/>
        </w:rPr>
      </w:pPr>
    </w:p>
    <w:p w14:paraId="5296E744" w14:textId="77777777" w:rsidR="006D5D49" w:rsidRDefault="006D5D49">
      <w:pPr>
        <w:rPr>
          <w:rFonts w:hint="eastAsia"/>
        </w:rPr>
      </w:pPr>
      <w:r>
        <w:rPr>
          <w:rFonts w:hint="eastAsia"/>
        </w:rPr>
        <w:t>拼音坐的社会意义</w:t>
      </w:r>
    </w:p>
    <w:p w14:paraId="47B07A9D" w14:textId="77777777" w:rsidR="006D5D49" w:rsidRDefault="006D5D49">
      <w:pPr>
        <w:rPr>
          <w:rFonts w:hint="eastAsia"/>
        </w:rPr>
      </w:pPr>
      <w:r>
        <w:rPr>
          <w:rFonts w:hint="eastAsia"/>
        </w:rPr>
        <w:t>在快节奏的现代社会中，“拼音坐”为人们提供了一个放松心情、发挥创意的空间。通过参与这样的活动，不仅可以缓解日常生活中的压力，还能增强人与人之间的互动和沟通。“拼音坐”也是一种跨文化交流的有效工具，因为拼音作为汉字的音译系统，更容易被非中文母语者理解，这有助于促进不同文化背景的人们之间的理解和友谊。</w:t>
      </w:r>
    </w:p>
    <w:p w14:paraId="79803370" w14:textId="77777777" w:rsidR="006D5D49" w:rsidRDefault="006D5D49">
      <w:pPr>
        <w:rPr>
          <w:rFonts w:hint="eastAsia"/>
        </w:rPr>
      </w:pPr>
    </w:p>
    <w:p w14:paraId="7761C232" w14:textId="77777777" w:rsidR="006D5D49" w:rsidRDefault="006D5D49">
      <w:pPr>
        <w:rPr>
          <w:rFonts w:hint="eastAsia"/>
        </w:rPr>
      </w:pPr>
    </w:p>
    <w:p w14:paraId="202837E6" w14:textId="77777777" w:rsidR="006D5D49" w:rsidRDefault="006D5D49">
      <w:pPr>
        <w:rPr>
          <w:rFonts w:hint="eastAsia"/>
        </w:rPr>
      </w:pPr>
      <w:r>
        <w:rPr>
          <w:rFonts w:hint="eastAsia"/>
        </w:rPr>
        <w:t>如何参与拼音坐</w:t>
      </w:r>
    </w:p>
    <w:p w14:paraId="760E4393" w14:textId="77777777" w:rsidR="006D5D49" w:rsidRDefault="006D5D49">
      <w:pPr>
        <w:rPr>
          <w:rFonts w:hint="eastAsia"/>
        </w:rPr>
      </w:pPr>
      <w:r>
        <w:rPr>
          <w:rFonts w:hint="eastAsia"/>
        </w:rPr>
        <w:t>对于想要尝试“拼音坐”的朋友来说，其实并不需要太多的准备。你需要对汉语拼音有一定的了解；选择一个合适的平台（如社交媒体或者专门的论坛）发布你的作品。在这个过程中，你还可以借鉴他人的作品，学习更多的技巧和方法。最重要的是，保持一颗探索和创新的心，享受这个过程带来的乐趣。</w:t>
      </w:r>
    </w:p>
    <w:p w14:paraId="5CD9915A" w14:textId="77777777" w:rsidR="006D5D49" w:rsidRDefault="006D5D49">
      <w:pPr>
        <w:rPr>
          <w:rFonts w:hint="eastAsia"/>
        </w:rPr>
      </w:pPr>
    </w:p>
    <w:p w14:paraId="134AC574" w14:textId="77777777" w:rsidR="006D5D49" w:rsidRDefault="006D5D49">
      <w:pPr>
        <w:rPr>
          <w:rFonts w:hint="eastAsia"/>
        </w:rPr>
      </w:pPr>
    </w:p>
    <w:p w14:paraId="3F83F683" w14:textId="77777777" w:rsidR="006D5D49" w:rsidRDefault="006D5D49">
      <w:pPr>
        <w:rPr>
          <w:rFonts w:hint="eastAsia"/>
        </w:rPr>
      </w:pPr>
      <w:r>
        <w:rPr>
          <w:rFonts w:hint="eastAsia"/>
        </w:rPr>
        <w:t>最后的总结</w:t>
      </w:r>
    </w:p>
    <w:p w14:paraId="785D7DC0" w14:textId="77777777" w:rsidR="006D5D49" w:rsidRDefault="006D5D49">
      <w:pPr>
        <w:rPr>
          <w:rFonts w:hint="eastAsia"/>
        </w:rPr>
      </w:pPr>
      <w:r>
        <w:rPr>
          <w:rFonts w:hint="eastAsia"/>
        </w:rPr>
        <w:t>“拼音坐”作为一种充满活力的文化现象，展示了年轻一代无限的创造力和想象力。它不仅是汉字文化的一种新延伸，也是数字时代下文化交流的一个缩影。希望未来能够看到更多有趣的“拼音坐”作品出现，让更多的人感受到这种独特的魅力。</w:t>
      </w:r>
    </w:p>
    <w:p w14:paraId="756BE279" w14:textId="77777777" w:rsidR="006D5D49" w:rsidRDefault="006D5D49">
      <w:pPr>
        <w:rPr>
          <w:rFonts w:hint="eastAsia"/>
        </w:rPr>
      </w:pPr>
    </w:p>
    <w:p w14:paraId="0764C072" w14:textId="77777777" w:rsidR="006D5D49" w:rsidRDefault="006D5D49">
      <w:pPr>
        <w:rPr>
          <w:rFonts w:hint="eastAsia"/>
        </w:rPr>
      </w:pPr>
    </w:p>
    <w:p w14:paraId="4F691190" w14:textId="77777777" w:rsidR="006D5D49" w:rsidRDefault="006D5D49">
      <w:pPr>
        <w:rPr>
          <w:rFonts w:hint="eastAsia"/>
        </w:rPr>
      </w:pPr>
      <w:r>
        <w:rPr>
          <w:rFonts w:hint="eastAsia"/>
        </w:rPr>
        <w:t>本文是由懂得生活网（dongdeshenghuo.com）为大家创作</w:t>
      </w:r>
    </w:p>
    <w:p w14:paraId="6CE6AC54" w14:textId="3F378153" w:rsidR="00D658BF" w:rsidRDefault="00D658BF"/>
    <w:sectPr w:rsidR="00D65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BF"/>
    <w:rsid w:val="006D5D49"/>
    <w:rsid w:val="009B02E7"/>
    <w:rsid w:val="00D65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39A4A-03A9-4AAE-A7FA-DE2CD2D4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8BF"/>
    <w:rPr>
      <w:rFonts w:cstheme="majorBidi"/>
      <w:color w:val="2F5496" w:themeColor="accent1" w:themeShade="BF"/>
      <w:sz w:val="28"/>
      <w:szCs w:val="28"/>
    </w:rPr>
  </w:style>
  <w:style w:type="character" w:customStyle="1" w:styleId="50">
    <w:name w:val="标题 5 字符"/>
    <w:basedOn w:val="a0"/>
    <w:link w:val="5"/>
    <w:uiPriority w:val="9"/>
    <w:semiHidden/>
    <w:rsid w:val="00D658BF"/>
    <w:rPr>
      <w:rFonts w:cstheme="majorBidi"/>
      <w:color w:val="2F5496" w:themeColor="accent1" w:themeShade="BF"/>
      <w:sz w:val="24"/>
    </w:rPr>
  </w:style>
  <w:style w:type="character" w:customStyle="1" w:styleId="60">
    <w:name w:val="标题 6 字符"/>
    <w:basedOn w:val="a0"/>
    <w:link w:val="6"/>
    <w:uiPriority w:val="9"/>
    <w:semiHidden/>
    <w:rsid w:val="00D658BF"/>
    <w:rPr>
      <w:rFonts w:cstheme="majorBidi"/>
      <w:b/>
      <w:bCs/>
      <w:color w:val="2F5496" w:themeColor="accent1" w:themeShade="BF"/>
    </w:rPr>
  </w:style>
  <w:style w:type="character" w:customStyle="1" w:styleId="70">
    <w:name w:val="标题 7 字符"/>
    <w:basedOn w:val="a0"/>
    <w:link w:val="7"/>
    <w:uiPriority w:val="9"/>
    <w:semiHidden/>
    <w:rsid w:val="00D658BF"/>
    <w:rPr>
      <w:rFonts w:cstheme="majorBidi"/>
      <w:b/>
      <w:bCs/>
      <w:color w:val="595959" w:themeColor="text1" w:themeTint="A6"/>
    </w:rPr>
  </w:style>
  <w:style w:type="character" w:customStyle="1" w:styleId="80">
    <w:name w:val="标题 8 字符"/>
    <w:basedOn w:val="a0"/>
    <w:link w:val="8"/>
    <w:uiPriority w:val="9"/>
    <w:semiHidden/>
    <w:rsid w:val="00D658BF"/>
    <w:rPr>
      <w:rFonts w:cstheme="majorBidi"/>
      <w:color w:val="595959" w:themeColor="text1" w:themeTint="A6"/>
    </w:rPr>
  </w:style>
  <w:style w:type="character" w:customStyle="1" w:styleId="90">
    <w:name w:val="标题 9 字符"/>
    <w:basedOn w:val="a0"/>
    <w:link w:val="9"/>
    <w:uiPriority w:val="9"/>
    <w:semiHidden/>
    <w:rsid w:val="00D658BF"/>
    <w:rPr>
      <w:rFonts w:eastAsiaTheme="majorEastAsia" w:cstheme="majorBidi"/>
      <w:color w:val="595959" w:themeColor="text1" w:themeTint="A6"/>
    </w:rPr>
  </w:style>
  <w:style w:type="paragraph" w:styleId="a3">
    <w:name w:val="Title"/>
    <w:basedOn w:val="a"/>
    <w:next w:val="a"/>
    <w:link w:val="a4"/>
    <w:uiPriority w:val="10"/>
    <w:qFormat/>
    <w:rsid w:val="00D65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8BF"/>
    <w:pPr>
      <w:spacing w:before="160"/>
      <w:jc w:val="center"/>
    </w:pPr>
    <w:rPr>
      <w:i/>
      <w:iCs/>
      <w:color w:val="404040" w:themeColor="text1" w:themeTint="BF"/>
    </w:rPr>
  </w:style>
  <w:style w:type="character" w:customStyle="1" w:styleId="a8">
    <w:name w:val="引用 字符"/>
    <w:basedOn w:val="a0"/>
    <w:link w:val="a7"/>
    <w:uiPriority w:val="29"/>
    <w:rsid w:val="00D658BF"/>
    <w:rPr>
      <w:i/>
      <w:iCs/>
      <w:color w:val="404040" w:themeColor="text1" w:themeTint="BF"/>
    </w:rPr>
  </w:style>
  <w:style w:type="paragraph" w:styleId="a9">
    <w:name w:val="List Paragraph"/>
    <w:basedOn w:val="a"/>
    <w:uiPriority w:val="34"/>
    <w:qFormat/>
    <w:rsid w:val="00D658BF"/>
    <w:pPr>
      <w:ind w:left="720"/>
      <w:contextualSpacing/>
    </w:pPr>
  </w:style>
  <w:style w:type="character" w:styleId="aa">
    <w:name w:val="Intense Emphasis"/>
    <w:basedOn w:val="a0"/>
    <w:uiPriority w:val="21"/>
    <w:qFormat/>
    <w:rsid w:val="00D658BF"/>
    <w:rPr>
      <w:i/>
      <w:iCs/>
      <w:color w:val="2F5496" w:themeColor="accent1" w:themeShade="BF"/>
    </w:rPr>
  </w:style>
  <w:style w:type="paragraph" w:styleId="ab">
    <w:name w:val="Intense Quote"/>
    <w:basedOn w:val="a"/>
    <w:next w:val="a"/>
    <w:link w:val="ac"/>
    <w:uiPriority w:val="30"/>
    <w:qFormat/>
    <w:rsid w:val="00D65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8BF"/>
    <w:rPr>
      <w:i/>
      <w:iCs/>
      <w:color w:val="2F5496" w:themeColor="accent1" w:themeShade="BF"/>
    </w:rPr>
  </w:style>
  <w:style w:type="character" w:styleId="ad">
    <w:name w:val="Intense Reference"/>
    <w:basedOn w:val="a0"/>
    <w:uiPriority w:val="32"/>
    <w:qFormat/>
    <w:rsid w:val="00D65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