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37C2" w14:textId="77777777" w:rsidR="00177F77" w:rsidRDefault="00177F77">
      <w:pPr>
        <w:rPr>
          <w:rFonts w:hint="eastAsia"/>
        </w:rPr>
      </w:pPr>
    </w:p>
    <w:p w14:paraId="34A410E5" w14:textId="77777777" w:rsidR="00177F77" w:rsidRDefault="00177F77">
      <w:pPr>
        <w:rPr>
          <w:rFonts w:hint="eastAsia"/>
        </w:rPr>
      </w:pPr>
      <w:r>
        <w:rPr>
          <w:rFonts w:hint="eastAsia"/>
        </w:rPr>
        <w:t>拼音在什么情况下变声</w:t>
      </w:r>
    </w:p>
    <w:p w14:paraId="5EEE6231" w14:textId="77777777" w:rsidR="00177F77" w:rsidRDefault="00177F77">
      <w:pPr>
        <w:rPr>
          <w:rFonts w:hint="eastAsia"/>
        </w:rPr>
      </w:pPr>
      <w:r>
        <w:rPr>
          <w:rFonts w:hint="eastAsia"/>
        </w:rPr>
        <w:t>汉语拼音是学习汉语的重要工具之一，它帮助人们准确地发音和理解汉字的读音。然而，在实际使用中，我们会发现一些字的拼音在不同的词语或句子中似乎发生了变化，这就是所谓的“变声”现象。了解这些规则有助于更准确地掌握汉语发音，提升语言使用的自然度。</w:t>
      </w:r>
    </w:p>
    <w:p w14:paraId="1700FBD9" w14:textId="77777777" w:rsidR="00177F77" w:rsidRDefault="00177F77">
      <w:pPr>
        <w:rPr>
          <w:rFonts w:hint="eastAsia"/>
        </w:rPr>
      </w:pPr>
    </w:p>
    <w:p w14:paraId="3EF592DB" w14:textId="77777777" w:rsidR="00177F77" w:rsidRDefault="00177F77">
      <w:pPr>
        <w:rPr>
          <w:rFonts w:hint="eastAsia"/>
        </w:rPr>
      </w:pPr>
    </w:p>
    <w:p w14:paraId="692538F4" w14:textId="77777777" w:rsidR="00177F77" w:rsidRDefault="00177F77">
      <w:pPr>
        <w:rPr>
          <w:rFonts w:hint="eastAsia"/>
        </w:rPr>
      </w:pPr>
      <w:r>
        <w:rPr>
          <w:rFonts w:hint="eastAsia"/>
        </w:rPr>
        <w:t>什么是变调</w:t>
      </w:r>
    </w:p>
    <w:p w14:paraId="62E54F94" w14:textId="77777777" w:rsidR="00177F77" w:rsidRDefault="00177F77">
      <w:pPr>
        <w:rPr>
          <w:rFonts w:hint="eastAsia"/>
        </w:rPr>
      </w:pPr>
      <w:r>
        <w:rPr>
          <w:rFonts w:hint="eastAsia"/>
        </w:rPr>
        <w:t>变调是指某些特定声调在特定情况下发生改变的现象，最典型的例子是在普通话中的第三声（上声）。根据标准规则，第三声应该是一个降升调，但在实际语流中，如果两个第三声字相连，则第一个字会变成第二声（阳平）。例如，“你好”（nǐ hǎo）实际上读作“ní hǎo”。这种变调有助于口语表达更加流畅。</w:t>
      </w:r>
    </w:p>
    <w:p w14:paraId="0C6AFC4D" w14:textId="77777777" w:rsidR="00177F77" w:rsidRDefault="00177F77">
      <w:pPr>
        <w:rPr>
          <w:rFonts w:hint="eastAsia"/>
        </w:rPr>
      </w:pPr>
    </w:p>
    <w:p w14:paraId="4F6D0B43" w14:textId="77777777" w:rsidR="00177F77" w:rsidRDefault="00177F77">
      <w:pPr>
        <w:rPr>
          <w:rFonts w:hint="eastAsia"/>
        </w:rPr>
      </w:pPr>
    </w:p>
    <w:p w14:paraId="6D82D027" w14:textId="77777777" w:rsidR="00177F77" w:rsidRDefault="00177F77">
      <w:pPr>
        <w:rPr>
          <w:rFonts w:hint="eastAsia"/>
        </w:rPr>
      </w:pPr>
      <w:r>
        <w:rPr>
          <w:rFonts w:hint="eastAsia"/>
        </w:rPr>
        <w:t>轻声的使用</w:t>
      </w:r>
    </w:p>
    <w:p w14:paraId="7A9F6965" w14:textId="77777777" w:rsidR="00177F77" w:rsidRDefault="00177F77">
      <w:pPr>
        <w:rPr>
          <w:rFonts w:hint="eastAsia"/>
        </w:rPr>
      </w:pPr>
      <w:r>
        <w:rPr>
          <w:rFonts w:hint="eastAsia"/>
        </w:rPr>
        <w:t>轻声是汉语中一种独特的音变现象，指的是某些词或句子中的字失去原有的声调，读成一个短而轻的声音。通常出现在名词、动词后的“子”、“头”，以及助词“的”、“地”、“得”等。比如，“桌子”的“子”，“跑得快”的“得”，都是以轻声出现。正确使用轻声能够使说话听起来更自然，并且有些词的轻声与否还会影响其意义。</w:t>
      </w:r>
    </w:p>
    <w:p w14:paraId="7086897C" w14:textId="77777777" w:rsidR="00177F77" w:rsidRDefault="00177F77">
      <w:pPr>
        <w:rPr>
          <w:rFonts w:hint="eastAsia"/>
        </w:rPr>
      </w:pPr>
    </w:p>
    <w:p w14:paraId="071B561B" w14:textId="77777777" w:rsidR="00177F77" w:rsidRDefault="00177F77">
      <w:pPr>
        <w:rPr>
          <w:rFonts w:hint="eastAsia"/>
        </w:rPr>
      </w:pPr>
    </w:p>
    <w:p w14:paraId="585C381F" w14:textId="77777777" w:rsidR="00177F77" w:rsidRDefault="00177F77">
      <w:pPr>
        <w:rPr>
          <w:rFonts w:hint="eastAsia"/>
        </w:rPr>
      </w:pPr>
      <w:r>
        <w:rPr>
          <w:rFonts w:hint="eastAsia"/>
        </w:rPr>
        <w:t>儿化音的运用</w:t>
      </w:r>
    </w:p>
    <w:p w14:paraId="60395565" w14:textId="77777777" w:rsidR="00177F77" w:rsidRDefault="00177F77">
      <w:pPr>
        <w:rPr>
          <w:rFonts w:hint="eastAsia"/>
        </w:rPr>
      </w:pPr>
      <w:r>
        <w:rPr>
          <w:rFonts w:hint="eastAsia"/>
        </w:rPr>
        <w:t>儿化音是指在某些韵母之后加上卷舌动作，使得原韵母带上“儿”的音色。这不仅改变了字的发音方式，有时也会影响到词义或词性。例如，“花儿”（huār）与“花”（huā），前者通过儿化表示一种亲昵或者细小的感觉。儿化音广泛存在于北京话及其他北方方言中，是汉语语音特色之一。</w:t>
      </w:r>
    </w:p>
    <w:p w14:paraId="697B04ED" w14:textId="77777777" w:rsidR="00177F77" w:rsidRDefault="00177F77">
      <w:pPr>
        <w:rPr>
          <w:rFonts w:hint="eastAsia"/>
        </w:rPr>
      </w:pPr>
    </w:p>
    <w:p w14:paraId="4D78E38D" w14:textId="77777777" w:rsidR="00177F77" w:rsidRDefault="00177F77">
      <w:pPr>
        <w:rPr>
          <w:rFonts w:hint="eastAsia"/>
        </w:rPr>
      </w:pPr>
    </w:p>
    <w:p w14:paraId="7352B429" w14:textId="77777777" w:rsidR="00177F77" w:rsidRDefault="00177F77">
      <w:pPr>
        <w:rPr>
          <w:rFonts w:hint="eastAsia"/>
        </w:rPr>
      </w:pPr>
      <w:r>
        <w:rPr>
          <w:rFonts w:hint="eastAsia"/>
        </w:rPr>
        <w:t>连读的变化</w:t>
      </w:r>
    </w:p>
    <w:p w14:paraId="2EE63ACD" w14:textId="77777777" w:rsidR="00177F77" w:rsidRDefault="00177F77">
      <w:pPr>
        <w:rPr>
          <w:rFonts w:hint="eastAsia"/>
        </w:rPr>
      </w:pPr>
      <w:r>
        <w:rPr>
          <w:rFonts w:hint="eastAsia"/>
        </w:rPr>
        <w:t>连读指的是在一个连续的话语流中，前一个字的发音对后一个字产生影响，导致后一字的声调或发音部位发生变化。这种情况虽然不像变调那样有明确的规则，但确实存在并且影响着汉语的实际发音。例如，“不错”（bù cuò）由于“不”字的轻声处理，整个词听起来更像是“bú cuò”。这种细微变化体现了汉语作为声调语言的独特魅力。</w:t>
      </w:r>
    </w:p>
    <w:p w14:paraId="7E74392D" w14:textId="77777777" w:rsidR="00177F77" w:rsidRDefault="00177F77">
      <w:pPr>
        <w:rPr>
          <w:rFonts w:hint="eastAsia"/>
        </w:rPr>
      </w:pPr>
    </w:p>
    <w:p w14:paraId="7F110BCB" w14:textId="77777777" w:rsidR="00177F77" w:rsidRDefault="00177F77">
      <w:pPr>
        <w:rPr>
          <w:rFonts w:hint="eastAsia"/>
        </w:rPr>
      </w:pPr>
    </w:p>
    <w:p w14:paraId="7BF4CB9A" w14:textId="77777777" w:rsidR="00177F77" w:rsidRDefault="00177F77">
      <w:pPr>
        <w:rPr>
          <w:rFonts w:hint="eastAsia"/>
        </w:rPr>
      </w:pPr>
      <w:r>
        <w:rPr>
          <w:rFonts w:hint="eastAsia"/>
        </w:rPr>
        <w:t>最后的总结</w:t>
      </w:r>
    </w:p>
    <w:p w14:paraId="62681212" w14:textId="77777777" w:rsidR="00177F77" w:rsidRDefault="00177F77">
      <w:pPr>
        <w:rPr>
          <w:rFonts w:hint="eastAsia"/>
        </w:rPr>
      </w:pPr>
      <w:r>
        <w:rPr>
          <w:rFonts w:hint="eastAsia"/>
        </w:rPr>
        <w:t>汉语拼音的变声现象包括但不限于变调、轻声、儿化音及连读时产生的变化。这些规则并非孤立存在，而是相互交织，共同作用于汉语的口语表达之中。理解并掌握这些规则对于非母语者来说至关重要，因为它不仅能提高语言学习者的发音准确性，还能增强他们对汉语的理解深度，使其交流更加地道、流畅。</w:t>
      </w:r>
    </w:p>
    <w:p w14:paraId="4912D02C" w14:textId="77777777" w:rsidR="00177F77" w:rsidRDefault="00177F77">
      <w:pPr>
        <w:rPr>
          <w:rFonts w:hint="eastAsia"/>
        </w:rPr>
      </w:pPr>
    </w:p>
    <w:p w14:paraId="4835235E" w14:textId="77777777" w:rsidR="00177F77" w:rsidRDefault="00177F77">
      <w:pPr>
        <w:rPr>
          <w:rFonts w:hint="eastAsia"/>
        </w:rPr>
      </w:pPr>
    </w:p>
    <w:p w14:paraId="7B671C34" w14:textId="77777777" w:rsidR="00177F77" w:rsidRDefault="00177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9A68E" w14:textId="399A9C33" w:rsidR="00C66290" w:rsidRDefault="00C66290"/>
    <w:sectPr w:rsidR="00C6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90"/>
    <w:rsid w:val="00177F77"/>
    <w:rsid w:val="009B02E7"/>
    <w:rsid w:val="00C6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750C9-0196-4014-9A6C-3306A70B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