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9A60" w14:textId="77777777" w:rsidR="00724E66" w:rsidRDefault="00724E66">
      <w:pPr>
        <w:rPr>
          <w:rFonts w:hint="eastAsia"/>
        </w:rPr>
      </w:pPr>
      <w:r>
        <w:rPr>
          <w:rFonts w:hint="eastAsia"/>
        </w:rPr>
        <w:t>拼音在什么情况下加介母：基础知识</w:t>
      </w:r>
    </w:p>
    <w:p w14:paraId="01E95CF4" w14:textId="77777777" w:rsidR="00724E66" w:rsidRDefault="00724E66">
      <w:pPr>
        <w:rPr>
          <w:rFonts w:hint="eastAsia"/>
        </w:rPr>
      </w:pPr>
    </w:p>
    <w:p w14:paraId="383FEB91" w14:textId="77777777" w:rsidR="00724E66" w:rsidRDefault="00724E66">
      <w:pPr>
        <w:rPr>
          <w:rFonts w:hint="eastAsia"/>
        </w:rPr>
      </w:pPr>
      <w:r>
        <w:rPr>
          <w:rFonts w:hint="eastAsia"/>
        </w:rPr>
        <w:t>汉语拼音是现代汉语的标准化注音系统，它帮助人们准确地表达汉字的发音。在拼音体系中，介母是一个重要的组成部分，它是声母和韵母之间的桥梁。在什么情况下需要添加介母呢？我们需要了解介母的基本概念。介母通常是指“i”、“u”和“ü”，它们出现在某些音节中，起到连接声母与主要元音的作用。例如，“guo”的发音中，“u”就是介母，它将声母“g”与韵母“uo”连接起来。</w:t>
      </w:r>
    </w:p>
    <w:p w14:paraId="46B8F33F" w14:textId="77777777" w:rsidR="00724E66" w:rsidRDefault="00724E66">
      <w:pPr>
        <w:rPr>
          <w:rFonts w:hint="eastAsia"/>
        </w:rPr>
      </w:pPr>
    </w:p>
    <w:p w14:paraId="237BFFFB" w14:textId="77777777" w:rsidR="00724E66" w:rsidRDefault="00724E66">
      <w:pPr>
        <w:rPr>
          <w:rFonts w:hint="eastAsia"/>
        </w:rPr>
      </w:pPr>
    </w:p>
    <w:p w14:paraId="5E89F9E5" w14:textId="77777777" w:rsidR="00724E66" w:rsidRDefault="00724E66">
      <w:pPr>
        <w:rPr>
          <w:rFonts w:hint="eastAsia"/>
        </w:rPr>
      </w:pPr>
      <w:r>
        <w:rPr>
          <w:rFonts w:hint="eastAsia"/>
        </w:rPr>
        <w:t>从语言学的角度来看，介母的存在是为了更精确地反映汉语的实际发音。如果没有介母，很多音节的发音会变得模糊不清，甚至可能造成歧义。因此，掌握介母的使用规则对于正确拼读汉语拼音至关重要。</w:t>
      </w:r>
    </w:p>
    <w:p w14:paraId="597A078D" w14:textId="77777777" w:rsidR="00724E66" w:rsidRDefault="00724E66">
      <w:pPr>
        <w:rPr>
          <w:rFonts w:hint="eastAsia"/>
        </w:rPr>
      </w:pPr>
    </w:p>
    <w:p w14:paraId="154A46F7" w14:textId="77777777" w:rsidR="00724E66" w:rsidRDefault="00724E66">
      <w:pPr>
        <w:rPr>
          <w:rFonts w:hint="eastAsia"/>
        </w:rPr>
      </w:pPr>
    </w:p>
    <w:p w14:paraId="27F649C4" w14:textId="77777777" w:rsidR="00724E66" w:rsidRDefault="00724E66">
      <w:pPr>
        <w:rPr>
          <w:rFonts w:hint="eastAsia"/>
        </w:rPr>
      </w:pPr>
      <w:r>
        <w:rPr>
          <w:rFonts w:hint="eastAsia"/>
        </w:rPr>
        <w:t>拼音加介母的常见情况</w:t>
      </w:r>
    </w:p>
    <w:p w14:paraId="68F17FBC" w14:textId="77777777" w:rsidR="00724E66" w:rsidRDefault="00724E66">
      <w:pPr>
        <w:rPr>
          <w:rFonts w:hint="eastAsia"/>
        </w:rPr>
      </w:pPr>
    </w:p>
    <w:p w14:paraId="054D8693" w14:textId="77777777" w:rsidR="00724E66" w:rsidRDefault="00724E66">
      <w:pPr>
        <w:rPr>
          <w:rFonts w:hint="eastAsia"/>
        </w:rPr>
      </w:pPr>
      <w:r>
        <w:rPr>
          <w:rFonts w:hint="eastAsia"/>
        </w:rPr>
        <w:t>在实际应用中，介母的使用遵循一定的规则。以“i”为例，当声母为“j”、“q”或“x”时，介母“i”必不可少。这是因为这些声母本身无法直接与其他韵母结合，必须通过介母来过渡。例如，“jiān”（间）中的“i”就是介母，它连接了声母“j”和韵母“ián”。类似的规则也适用于“u”和“ü”。</w:t>
      </w:r>
    </w:p>
    <w:p w14:paraId="7EC9CAAF" w14:textId="77777777" w:rsidR="00724E66" w:rsidRDefault="00724E66">
      <w:pPr>
        <w:rPr>
          <w:rFonts w:hint="eastAsia"/>
        </w:rPr>
      </w:pPr>
    </w:p>
    <w:p w14:paraId="04025A9E" w14:textId="77777777" w:rsidR="00724E66" w:rsidRDefault="00724E66">
      <w:pPr>
        <w:rPr>
          <w:rFonts w:hint="eastAsia"/>
        </w:rPr>
      </w:pPr>
    </w:p>
    <w:p w14:paraId="4C2C6E74" w14:textId="77777777" w:rsidR="00724E66" w:rsidRDefault="00724E66">
      <w:pPr>
        <w:rPr>
          <w:rFonts w:hint="eastAsia"/>
        </w:rPr>
      </w:pPr>
      <w:r>
        <w:rPr>
          <w:rFonts w:hint="eastAsia"/>
        </w:rPr>
        <w:t>对于“u”，它常用于声母“b”、“p”、“m”、“f”之后，形成如“bu”、“pu”、“mu”、“fu”这样的音节。而在“g”、“k”、“h”之后，则会出现“gu”、“ku”、“hu”等形式。值得注意的是，“u”作为介母时，通常会进一步引出复合韵母，比如“gua”、“kui”等。</w:t>
      </w:r>
    </w:p>
    <w:p w14:paraId="1F788253" w14:textId="77777777" w:rsidR="00724E66" w:rsidRDefault="00724E66">
      <w:pPr>
        <w:rPr>
          <w:rFonts w:hint="eastAsia"/>
        </w:rPr>
      </w:pPr>
    </w:p>
    <w:p w14:paraId="5C21A35D" w14:textId="77777777" w:rsidR="00724E66" w:rsidRDefault="00724E66">
      <w:pPr>
        <w:rPr>
          <w:rFonts w:hint="eastAsia"/>
        </w:rPr>
      </w:pPr>
    </w:p>
    <w:p w14:paraId="37C33CCC" w14:textId="77777777" w:rsidR="00724E66" w:rsidRDefault="00724E66">
      <w:pPr>
        <w:rPr>
          <w:rFonts w:hint="eastAsia"/>
        </w:rPr>
      </w:pPr>
      <w:r>
        <w:rPr>
          <w:rFonts w:hint="eastAsia"/>
        </w:rPr>
        <w:t>特殊情况下的介母使用</w:t>
      </w:r>
    </w:p>
    <w:p w14:paraId="18B79640" w14:textId="77777777" w:rsidR="00724E66" w:rsidRDefault="00724E66">
      <w:pPr>
        <w:rPr>
          <w:rFonts w:hint="eastAsia"/>
        </w:rPr>
      </w:pPr>
    </w:p>
    <w:p w14:paraId="1D095A47" w14:textId="77777777" w:rsidR="00724E66" w:rsidRDefault="00724E66">
      <w:pPr>
        <w:rPr>
          <w:rFonts w:hint="eastAsia"/>
        </w:rPr>
      </w:pPr>
      <w:r>
        <w:rPr>
          <w:rFonts w:hint="eastAsia"/>
        </w:rPr>
        <w:t>除了常规规则外，还有一些特殊情况需要注意。例如，“ü”作为介母时，通常出现在“j”、“q”、“x”和“l”、“n”之后。但在书写时，为了简化规则，“ü”与“j”、“q”、“x”相拼时，两点会被省略，写成“u”。这一规则虽然看似简单，但初学者容易混淆，需要特别留意。</w:t>
      </w:r>
    </w:p>
    <w:p w14:paraId="4824F59C" w14:textId="77777777" w:rsidR="00724E66" w:rsidRDefault="00724E66">
      <w:pPr>
        <w:rPr>
          <w:rFonts w:hint="eastAsia"/>
        </w:rPr>
      </w:pPr>
    </w:p>
    <w:p w14:paraId="12E749F4" w14:textId="77777777" w:rsidR="00724E66" w:rsidRDefault="00724E66">
      <w:pPr>
        <w:rPr>
          <w:rFonts w:hint="eastAsia"/>
        </w:rPr>
      </w:pPr>
    </w:p>
    <w:p w14:paraId="0893C306" w14:textId="77777777" w:rsidR="00724E66" w:rsidRDefault="00724E66">
      <w:pPr>
        <w:rPr>
          <w:rFonts w:hint="eastAsia"/>
        </w:rPr>
      </w:pPr>
      <w:r>
        <w:rPr>
          <w:rFonts w:hint="eastAsia"/>
        </w:rPr>
        <w:t>在某些音节中，介母的存在与否会影响整个音节的意义。例如，“qu”和“qi”这两个音节，虽然只有一个字母之差，但它们的发音和意义完全不同。这种细微的区别提醒我们，在学习拼音时，不能忽视介母的作用。</w:t>
      </w:r>
    </w:p>
    <w:p w14:paraId="41D66514" w14:textId="77777777" w:rsidR="00724E66" w:rsidRDefault="00724E66">
      <w:pPr>
        <w:rPr>
          <w:rFonts w:hint="eastAsia"/>
        </w:rPr>
      </w:pPr>
    </w:p>
    <w:p w14:paraId="1C797BCE" w14:textId="77777777" w:rsidR="00724E66" w:rsidRDefault="00724E66">
      <w:pPr>
        <w:rPr>
          <w:rFonts w:hint="eastAsia"/>
        </w:rPr>
      </w:pPr>
    </w:p>
    <w:p w14:paraId="44BD69B9" w14:textId="77777777" w:rsidR="00724E66" w:rsidRDefault="00724E66">
      <w:pPr>
        <w:rPr>
          <w:rFonts w:hint="eastAsia"/>
        </w:rPr>
      </w:pPr>
      <w:r>
        <w:rPr>
          <w:rFonts w:hint="eastAsia"/>
        </w:rPr>
        <w:t>介母在方言与普通话中的差异</w:t>
      </w:r>
    </w:p>
    <w:p w14:paraId="2359475D" w14:textId="77777777" w:rsidR="00724E66" w:rsidRDefault="00724E66">
      <w:pPr>
        <w:rPr>
          <w:rFonts w:hint="eastAsia"/>
        </w:rPr>
      </w:pPr>
    </w:p>
    <w:p w14:paraId="0DAD38AB" w14:textId="77777777" w:rsidR="00724E66" w:rsidRDefault="00724E66">
      <w:pPr>
        <w:rPr>
          <w:rFonts w:hint="eastAsia"/>
        </w:rPr>
      </w:pPr>
      <w:r>
        <w:rPr>
          <w:rFonts w:hint="eastAsia"/>
        </w:rPr>
        <w:t>值得注意的是，介母的使用在不同方言中可能存在差异。普通话作为标准语言，其拼音规则相对固定，但在一些地方方言中，介母可能会被弱化甚至省略。例如，某些南方方言中，“guo”可能被读作“go”，这反映了方言对介母的不同处理方式。</w:t>
      </w:r>
    </w:p>
    <w:p w14:paraId="0F5922A7" w14:textId="77777777" w:rsidR="00724E66" w:rsidRDefault="00724E66">
      <w:pPr>
        <w:rPr>
          <w:rFonts w:hint="eastAsia"/>
        </w:rPr>
      </w:pPr>
    </w:p>
    <w:p w14:paraId="4E2776B2" w14:textId="77777777" w:rsidR="00724E66" w:rsidRDefault="00724E66">
      <w:pPr>
        <w:rPr>
          <w:rFonts w:hint="eastAsia"/>
        </w:rPr>
      </w:pPr>
    </w:p>
    <w:p w14:paraId="0BB694F0" w14:textId="77777777" w:rsidR="00724E66" w:rsidRDefault="00724E66">
      <w:pPr>
        <w:rPr>
          <w:rFonts w:hint="eastAsia"/>
        </w:rPr>
      </w:pPr>
      <w:r>
        <w:rPr>
          <w:rFonts w:hint="eastAsia"/>
        </w:rPr>
        <w:t>这种差异不仅体现在语音上，还可能影响到学习者的理解和记忆。因此，学习普通话拼音时，建议多听标准发音，并注意区分介母的正确用法，这样才能避免受到方言干扰。</w:t>
      </w:r>
    </w:p>
    <w:p w14:paraId="215D4286" w14:textId="77777777" w:rsidR="00724E66" w:rsidRDefault="00724E66">
      <w:pPr>
        <w:rPr>
          <w:rFonts w:hint="eastAsia"/>
        </w:rPr>
      </w:pPr>
    </w:p>
    <w:p w14:paraId="1F6FF541" w14:textId="77777777" w:rsidR="00724E66" w:rsidRDefault="00724E66">
      <w:pPr>
        <w:rPr>
          <w:rFonts w:hint="eastAsia"/>
        </w:rPr>
      </w:pPr>
    </w:p>
    <w:p w14:paraId="6C24073A" w14:textId="77777777" w:rsidR="00724E66" w:rsidRDefault="00724E66">
      <w:pPr>
        <w:rPr>
          <w:rFonts w:hint="eastAsia"/>
        </w:rPr>
      </w:pPr>
      <w:r>
        <w:rPr>
          <w:rFonts w:hint="eastAsia"/>
        </w:rPr>
        <w:t>最后的总结：掌握介母，提升拼音能力</w:t>
      </w:r>
    </w:p>
    <w:p w14:paraId="63546AF4" w14:textId="77777777" w:rsidR="00724E66" w:rsidRDefault="00724E66">
      <w:pPr>
        <w:rPr>
          <w:rFonts w:hint="eastAsia"/>
        </w:rPr>
      </w:pPr>
    </w:p>
    <w:p w14:paraId="38ED4A1F" w14:textId="77777777" w:rsidR="00724E66" w:rsidRDefault="00724E66">
      <w:pPr>
        <w:rPr>
          <w:rFonts w:hint="eastAsia"/>
        </w:rPr>
      </w:pPr>
      <w:r>
        <w:rPr>
          <w:rFonts w:hint="eastAsia"/>
        </w:rPr>
        <w:t>介母在汉语拼音中扮演着不可或缺的角色。无论是日常交流还是正式场合，正确使用介母都能让我们的发音更加清晰、准确。通过了解介母的使用规则及其特殊性，我们可以更好地掌握拼音技巧，为学习汉语奠定坚实的基础。</w:t>
      </w:r>
    </w:p>
    <w:p w14:paraId="204E1E98" w14:textId="77777777" w:rsidR="00724E66" w:rsidRDefault="00724E66">
      <w:pPr>
        <w:rPr>
          <w:rFonts w:hint="eastAsia"/>
        </w:rPr>
      </w:pPr>
    </w:p>
    <w:p w14:paraId="2A9927B0" w14:textId="77777777" w:rsidR="00724E66" w:rsidRDefault="00724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8C0A1" w14:textId="6FF87B25" w:rsidR="0080676D" w:rsidRDefault="0080676D"/>
    <w:sectPr w:rsidR="0080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6D"/>
    <w:rsid w:val="00724E66"/>
    <w:rsid w:val="0080676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08F4D-9D57-493E-8547-8D96E955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