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EDE4" w14:textId="77777777" w:rsidR="00C9149C" w:rsidRDefault="00C9149C">
      <w:pPr>
        <w:rPr>
          <w:rFonts w:hint="eastAsia"/>
        </w:rPr>
      </w:pPr>
    </w:p>
    <w:p w14:paraId="6ADC6FED" w14:textId="77777777" w:rsidR="00C9149C" w:rsidRDefault="00C9149C">
      <w:pPr>
        <w:rPr>
          <w:rFonts w:hint="eastAsia"/>
        </w:rPr>
      </w:pPr>
      <w:r>
        <w:rPr>
          <w:rFonts w:hint="eastAsia"/>
        </w:rPr>
        <w:t>拼音圣经手机版简介</w:t>
      </w:r>
    </w:p>
    <w:p w14:paraId="252878CA" w14:textId="77777777" w:rsidR="00C9149C" w:rsidRDefault="00C9149C">
      <w:pPr>
        <w:rPr>
          <w:rFonts w:hint="eastAsia"/>
        </w:rPr>
      </w:pPr>
      <w:r>
        <w:rPr>
          <w:rFonts w:hint="eastAsia"/>
        </w:rPr>
        <w:t>拼音圣经手机版是一款专为中文用户设计的圣经阅读应用。它不仅提供了多种版本的圣经文本，还特别加入了拼音功能，使得圣经学习变得更加容易和有趣。无论是对汉语学习者还是希望以不同方式接触圣经内容的人来说，这款应用程序都是一个极好的选择。</w:t>
      </w:r>
    </w:p>
    <w:p w14:paraId="7513FEBF" w14:textId="77777777" w:rsidR="00C9149C" w:rsidRDefault="00C9149C">
      <w:pPr>
        <w:rPr>
          <w:rFonts w:hint="eastAsia"/>
        </w:rPr>
      </w:pPr>
    </w:p>
    <w:p w14:paraId="58B87C28" w14:textId="77777777" w:rsidR="00C9149C" w:rsidRDefault="00C9149C">
      <w:pPr>
        <w:rPr>
          <w:rFonts w:hint="eastAsia"/>
        </w:rPr>
      </w:pPr>
    </w:p>
    <w:p w14:paraId="1CA28B1C" w14:textId="77777777" w:rsidR="00C9149C" w:rsidRDefault="00C9149C">
      <w:pPr>
        <w:rPr>
          <w:rFonts w:hint="eastAsia"/>
        </w:rPr>
      </w:pPr>
      <w:r>
        <w:rPr>
          <w:rFonts w:hint="eastAsia"/>
        </w:rPr>
        <w:t>独特之处</w:t>
      </w:r>
    </w:p>
    <w:p w14:paraId="25D24B77" w14:textId="77777777" w:rsidR="00C9149C" w:rsidRDefault="00C9149C">
      <w:pPr>
        <w:rPr>
          <w:rFonts w:hint="eastAsia"/>
        </w:rPr>
      </w:pPr>
      <w:r>
        <w:rPr>
          <w:rFonts w:hint="eastAsia"/>
        </w:rPr>
        <w:t>拼音圣经手机版最突出的特点就是其拼音标注功能。每段经文都配有标准汉语拼音，这对于想要提高中文水平或正在学习中文的人来说是一个非常实用的功能。该应用还支持语音播放功能，用户可以选择聆听圣经章节，享受一种全新的阅读体验。</w:t>
      </w:r>
    </w:p>
    <w:p w14:paraId="6B7A1C68" w14:textId="77777777" w:rsidR="00C9149C" w:rsidRDefault="00C9149C">
      <w:pPr>
        <w:rPr>
          <w:rFonts w:hint="eastAsia"/>
        </w:rPr>
      </w:pPr>
    </w:p>
    <w:p w14:paraId="1F2D9E82" w14:textId="77777777" w:rsidR="00C9149C" w:rsidRDefault="00C9149C">
      <w:pPr>
        <w:rPr>
          <w:rFonts w:hint="eastAsia"/>
        </w:rPr>
      </w:pPr>
    </w:p>
    <w:p w14:paraId="48402242" w14:textId="77777777" w:rsidR="00C9149C" w:rsidRDefault="00C9149C">
      <w:pPr>
        <w:rPr>
          <w:rFonts w:hint="eastAsia"/>
        </w:rPr>
      </w:pPr>
      <w:r>
        <w:rPr>
          <w:rFonts w:hint="eastAsia"/>
        </w:rPr>
        <w:t>多样的使用场景</w:t>
      </w:r>
    </w:p>
    <w:p w14:paraId="1A5B6B2F" w14:textId="77777777" w:rsidR="00C9149C" w:rsidRDefault="00C9149C">
      <w:pPr>
        <w:rPr>
          <w:rFonts w:hint="eastAsia"/>
        </w:rPr>
      </w:pPr>
      <w:r>
        <w:rPr>
          <w:rFonts w:hint="eastAsia"/>
        </w:rPr>
        <w:t>无论是在日常通勤、休息时刻，还是在教会聚会、家庭祷告时，拼音圣经手机版都能成为你的得力助手。通过这款应用，你可以随时随地访问圣经，进行个人灵修或是准备讲道内容。它还可以作为教育工具，帮助教师和家长引导孩子了解圣经故事和教义。</w:t>
      </w:r>
    </w:p>
    <w:p w14:paraId="66F41D1D" w14:textId="77777777" w:rsidR="00C9149C" w:rsidRDefault="00C9149C">
      <w:pPr>
        <w:rPr>
          <w:rFonts w:hint="eastAsia"/>
        </w:rPr>
      </w:pPr>
    </w:p>
    <w:p w14:paraId="3247079D" w14:textId="77777777" w:rsidR="00C9149C" w:rsidRDefault="00C9149C">
      <w:pPr>
        <w:rPr>
          <w:rFonts w:hint="eastAsia"/>
        </w:rPr>
      </w:pPr>
    </w:p>
    <w:p w14:paraId="7F589045" w14:textId="77777777" w:rsidR="00C9149C" w:rsidRDefault="00C9149C">
      <w:pPr>
        <w:rPr>
          <w:rFonts w:hint="eastAsia"/>
        </w:rPr>
      </w:pPr>
      <w:r>
        <w:rPr>
          <w:rFonts w:hint="eastAsia"/>
        </w:rPr>
        <w:t>界面与操作体验</w:t>
      </w:r>
    </w:p>
    <w:p w14:paraId="15CD55DB" w14:textId="77777777" w:rsidR="00C9149C" w:rsidRDefault="00C9149C">
      <w:pPr>
        <w:rPr>
          <w:rFonts w:hint="eastAsia"/>
        </w:rPr>
      </w:pPr>
      <w:r>
        <w:rPr>
          <w:rFonts w:hint="eastAsia"/>
        </w:rPr>
        <w:t>该应用拥有简洁直观的操作界面，即使是初次使用的用户也能快速上手。搜索功能强大，能够迅速定位到你感兴趣的圣经章节。书签和笔记功能让用户可以轻松标记重要的内容，并随时回顾自己的心得感悟。同时，考虑到用户的个性化需求，应用内提供了多种字体大小和背景颜色的选择，确保每位用户都能获得最佳的阅读体验。</w:t>
      </w:r>
    </w:p>
    <w:p w14:paraId="60D4D055" w14:textId="77777777" w:rsidR="00C9149C" w:rsidRDefault="00C9149C">
      <w:pPr>
        <w:rPr>
          <w:rFonts w:hint="eastAsia"/>
        </w:rPr>
      </w:pPr>
    </w:p>
    <w:p w14:paraId="15DAACE9" w14:textId="77777777" w:rsidR="00C9149C" w:rsidRDefault="00C9149C">
      <w:pPr>
        <w:rPr>
          <w:rFonts w:hint="eastAsia"/>
        </w:rPr>
      </w:pPr>
    </w:p>
    <w:p w14:paraId="7DF1613A" w14:textId="77777777" w:rsidR="00C9149C" w:rsidRDefault="00C9149C">
      <w:pPr>
        <w:rPr>
          <w:rFonts w:hint="eastAsia"/>
        </w:rPr>
      </w:pPr>
      <w:r>
        <w:rPr>
          <w:rFonts w:hint="eastAsia"/>
        </w:rPr>
        <w:t>社区互动与资源分享</w:t>
      </w:r>
    </w:p>
    <w:p w14:paraId="206F2FFF" w14:textId="77777777" w:rsidR="00C9149C" w:rsidRDefault="00C9149C">
      <w:pPr>
        <w:rPr>
          <w:rFonts w:hint="eastAsia"/>
        </w:rPr>
      </w:pPr>
      <w:r>
        <w:rPr>
          <w:rFonts w:hint="eastAsia"/>
        </w:rPr>
        <w:t>拼音圣经手机版不仅仅是一个阅读工具，它也是一个交流平台。用户可以在应用内参与讨论，分享自己对圣经的理解和见解。这里汇聚了来自世界各地的信徒，大家可以一起探讨信仰问题，互相鼓励和支持。应用中还包含了丰富的辅助资料，如圣经注释、每日灵粮等，旨在帮助用户深入理解圣经内容。</w:t>
      </w:r>
    </w:p>
    <w:p w14:paraId="2BBAD725" w14:textId="77777777" w:rsidR="00C9149C" w:rsidRDefault="00C9149C">
      <w:pPr>
        <w:rPr>
          <w:rFonts w:hint="eastAsia"/>
        </w:rPr>
      </w:pPr>
    </w:p>
    <w:p w14:paraId="5957D12A" w14:textId="77777777" w:rsidR="00C9149C" w:rsidRDefault="00C9149C">
      <w:pPr>
        <w:rPr>
          <w:rFonts w:hint="eastAsia"/>
        </w:rPr>
      </w:pPr>
    </w:p>
    <w:p w14:paraId="36DC4B8D" w14:textId="77777777" w:rsidR="00C9149C" w:rsidRDefault="00C9149C">
      <w:pPr>
        <w:rPr>
          <w:rFonts w:hint="eastAsia"/>
        </w:rPr>
      </w:pPr>
      <w:r>
        <w:rPr>
          <w:rFonts w:hint="eastAsia"/>
        </w:rPr>
        <w:t>最后的总结</w:t>
      </w:r>
    </w:p>
    <w:p w14:paraId="2B9E35CB" w14:textId="77777777" w:rsidR="00C9149C" w:rsidRDefault="00C9149C">
      <w:pPr>
        <w:rPr>
          <w:rFonts w:hint="eastAsia"/>
        </w:rPr>
      </w:pPr>
      <w:r>
        <w:rPr>
          <w:rFonts w:hint="eastAsia"/>
        </w:rPr>
        <w:t>拼音圣经手机版以其独特的拼音标注、便捷的操作体验以及丰富的社区资源，成为了众多中文使用者探索圣经世界的重要工具。无论你是想加深自己的信仰基础，还是仅仅对圣经感兴趣，这款应用都将是你理想的选择。立即下载体验，开启属于你的圣经之旅吧！</w:t>
      </w:r>
    </w:p>
    <w:p w14:paraId="7B1C150F" w14:textId="77777777" w:rsidR="00C9149C" w:rsidRDefault="00C9149C">
      <w:pPr>
        <w:rPr>
          <w:rFonts w:hint="eastAsia"/>
        </w:rPr>
      </w:pPr>
    </w:p>
    <w:p w14:paraId="4485A22C" w14:textId="77777777" w:rsidR="00C9149C" w:rsidRDefault="00C9149C">
      <w:pPr>
        <w:rPr>
          <w:rFonts w:hint="eastAsia"/>
        </w:rPr>
      </w:pPr>
    </w:p>
    <w:p w14:paraId="25C84380" w14:textId="77777777" w:rsidR="00C9149C" w:rsidRDefault="00C9149C">
      <w:pPr>
        <w:rPr>
          <w:rFonts w:hint="eastAsia"/>
        </w:rPr>
      </w:pPr>
      <w:r>
        <w:rPr>
          <w:rFonts w:hint="eastAsia"/>
        </w:rPr>
        <w:t>本文是由懂得生活网（dongdeshenghuo.com）为大家创作</w:t>
      </w:r>
    </w:p>
    <w:p w14:paraId="4884EECC" w14:textId="55AB4022" w:rsidR="007E555B" w:rsidRDefault="007E555B"/>
    <w:sectPr w:rsidR="007E5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5B"/>
    <w:rsid w:val="007E555B"/>
    <w:rsid w:val="009B02E7"/>
    <w:rsid w:val="00C9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B8204-45DB-416E-B67D-E6885BBB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55B"/>
    <w:rPr>
      <w:rFonts w:cstheme="majorBidi"/>
      <w:color w:val="2F5496" w:themeColor="accent1" w:themeShade="BF"/>
      <w:sz w:val="28"/>
      <w:szCs w:val="28"/>
    </w:rPr>
  </w:style>
  <w:style w:type="character" w:customStyle="1" w:styleId="50">
    <w:name w:val="标题 5 字符"/>
    <w:basedOn w:val="a0"/>
    <w:link w:val="5"/>
    <w:uiPriority w:val="9"/>
    <w:semiHidden/>
    <w:rsid w:val="007E555B"/>
    <w:rPr>
      <w:rFonts w:cstheme="majorBidi"/>
      <w:color w:val="2F5496" w:themeColor="accent1" w:themeShade="BF"/>
      <w:sz w:val="24"/>
    </w:rPr>
  </w:style>
  <w:style w:type="character" w:customStyle="1" w:styleId="60">
    <w:name w:val="标题 6 字符"/>
    <w:basedOn w:val="a0"/>
    <w:link w:val="6"/>
    <w:uiPriority w:val="9"/>
    <w:semiHidden/>
    <w:rsid w:val="007E555B"/>
    <w:rPr>
      <w:rFonts w:cstheme="majorBidi"/>
      <w:b/>
      <w:bCs/>
      <w:color w:val="2F5496" w:themeColor="accent1" w:themeShade="BF"/>
    </w:rPr>
  </w:style>
  <w:style w:type="character" w:customStyle="1" w:styleId="70">
    <w:name w:val="标题 7 字符"/>
    <w:basedOn w:val="a0"/>
    <w:link w:val="7"/>
    <w:uiPriority w:val="9"/>
    <w:semiHidden/>
    <w:rsid w:val="007E555B"/>
    <w:rPr>
      <w:rFonts w:cstheme="majorBidi"/>
      <w:b/>
      <w:bCs/>
      <w:color w:val="595959" w:themeColor="text1" w:themeTint="A6"/>
    </w:rPr>
  </w:style>
  <w:style w:type="character" w:customStyle="1" w:styleId="80">
    <w:name w:val="标题 8 字符"/>
    <w:basedOn w:val="a0"/>
    <w:link w:val="8"/>
    <w:uiPriority w:val="9"/>
    <w:semiHidden/>
    <w:rsid w:val="007E555B"/>
    <w:rPr>
      <w:rFonts w:cstheme="majorBidi"/>
      <w:color w:val="595959" w:themeColor="text1" w:themeTint="A6"/>
    </w:rPr>
  </w:style>
  <w:style w:type="character" w:customStyle="1" w:styleId="90">
    <w:name w:val="标题 9 字符"/>
    <w:basedOn w:val="a0"/>
    <w:link w:val="9"/>
    <w:uiPriority w:val="9"/>
    <w:semiHidden/>
    <w:rsid w:val="007E555B"/>
    <w:rPr>
      <w:rFonts w:eastAsiaTheme="majorEastAsia" w:cstheme="majorBidi"/>
      <w:color w:val="595959" w:themeColor="text1" w:themeTint="A6"/>
    </w:rPr>
  </w:style>
  <w:style w:type="paragraph" w:styleId="a3">
    <w:name w:val="Title"/>
    <w:basedOn w:val="a"/>
    <w:next w:val="a"/>
    <w:link w:val="a4"/>
    <w:uiPriority w:val="10"/>
    <w:qFormat/>
    <w:rsid w:val="007E5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55B"/>
    <w:pPr>
      <w:spacing w:before="160"/>
      <w:jc w:val="center"/>
    </w:pPr>
    <w:rPr>
      <w:i/>
      <w:iCs/>
      <w:color w:val="404040" w:themeColor="text1" w:themeTint="BF"/>
    </w:rPr>
  </w:style>
  <w:style w:type="character" w:customStyle="1" w:styleId="a8">
    <w:name w:val="引用 字符"/>
    <w:basedOn w:val="a0"/>
    <w:link w:val="a7"/>
    <w:uiPriority w:val="29"/>
    <w:rsid w:val="007E555B"/>
    <w:rPr>
      <w:i/>
      <w:iCs/>
      <w:color w:val="404040" w:themeColor="text1" w:themeTint="BF"/>
    </w:rPr>
  </w:style>
  <w:style w:type="paragraph" w:styleId="a9">
    <w:name w:val="List Paragraph"/>
    <w:basedOn w:val="a"/>
    <w:uiPriority w:val="34"/>
    <w:qFormat/>
    <w:rsid w:val="007E555B"/>
    <w:pPr>
      <w:ind w:left="720"/>
      <w:contextualSpacing/>
    </w:pPr>
  </w:style>
  <w:style w:type="character" w:styleId="aa">
    <w:name w:val="Intense Emphasis"/>
    <w:basedOn w:val="a0"/>
    <w:uiPriority w:val="21"/>
    <w:qFormat/>
    <w:rsid w:val="007E555B"/>
    <w:rPr>
      <w:i/>
      <w:iCs/>
      <w:color w:val="2F5496" w:themeColor="accent1" w:themeShade="BF"/>
    </w:rPr>
  </w:style>
  <w:style w:type="paragraph" w:styleId="ab">
    <w:name w:val="Intense Quote"/>
    <w:basedOn w:val="a"/>
    <w:next w:val="a"/>
    <w:link w:val="ac"/>
    <w:uiPriority w:val="30"/>
    <w:qFormat/>
    <w:rsid w:val="007E5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55B"/>
    <w:rPr>
      <w:i/>
      <w:iCs/>
      <w:color w:val="2F5496" w:themeColor="accent1" w:themeShade="BF"/>
    </w:rPr>
  </w:style>
  <w:style w:type="character" w:styleId="ad">
    <w:name w:val="Intense Reference"/>
    <w:basedOn w:val="a0"/>
    <w:uiPriority w:val="32"/>
    <w:qFormat/>
    <w:rsid w:val="007E5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