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5945" w14:textId="77777777" w:rsidR="00912662" w:rsidRDefault="00912662">
      <w:pPr>
        <w:rPr>
          <w:rFonts w:hint="eastAsia"/>
        </w:rPr>
      </w:pPr>
      <w:r>
        <w:rPr>
          <w:rFonts w:hint="eastAsia"/>
        </w:rPr>
        <w:t>拼音图片素材：教育领域的创意工具</w:t>
      </w:r>
    </w:p>
    <w:p w14:paraId="7E879C3B" w14:textId="77777777" w:rsidR="00912662" w:rsidRDefault="00912662">
      <w:pPr>
        <w:rPr>
          <w:rFonts w:hint="eastAsia"/>
        </w:rPr>
      </w:pPr>
      <w:r>
        <w:rPr>
          <w:rFonts w:hint="eastAsia"/>
        </w:rPr>
        <w:t>在当今的数字时代，教育方式不断创新，多媒体资源成为了教师和家长的好帮手。其中，“拼音图片素材”作为一项特殊的教育资源，正逐渐成为汉语教学中不可或缺的一部分。它结合了视觉和听觉学习的特点，帮助学生更轻松地掌握复杂的汉字发音规则。这些素材通常由专业设计师精心打造，不仅具有教育意义，还富含艺术美感。</w:t>
      </w:r>
    </w:p>
    <w:p w14:paraId="0C0E05AC" w14:textId="77777777" w:rsidR="00912662" w:rsidRDefault="00912662">
      <w:pPr>
        <w:rPr>
          <w:rFonts w:hint="eastAsia"/>
        </w:rPr>
      </w:pPr>
    </w:p>
    <w:p w14:paraId="37BB0939" w14:textId="77777777" w:rsidR="00912662" w:rsidRDefault="00912662">
      <w:pPr>
        <w:rPr>
          <w:rFonts w:hint="eastAsia"/>
        </w:rPr>
      </w:pPr>
    </w:p>
    <w:p w14:paraId="2DAE4C7D" w14:textId="77777777" w:rsidR="00912662" w:rsidRDefault="00912662">
      <w:pPr>
        <w:rPr>
          <w:rFonts w:hint="eastAsia"/>
        </w:rPr>
      </w:pPr>
      <w:r>
        <w:rPr>
          <w:rFonts w:hint="eastAsia"/>
        </w:rPr>
        <w:t>拼音图片素材的构成与分类</w:t>
      </w:r>
    </w:p>
    <w:p w14:paraId="6303DD62" w14:textId="77777777" w:rsidR="00912662" w:rsidRDefault="00912662">
      <w:pPr>
        <w:rPr>
          <w:rFonts w:hint="eastAsia"/>
        </w:rPr>
      </w:pPr>
      <w:r>
        <w:rPr>
          <w:rFonts w:hint="eastAsia"/>
        </w:rPr>
        <w:t>拼音图片素材大致可以分为基础元素、情景关联图以及互动游戏三类。基础元素包括声母、韵母及整体认读音节的单独展示；情景关联图则是将具体的拼音与实际生活场景相结合，如“mā ma”的图片可能是一位妈妈的形象；互动游戏则更加注重趣味性和参与感，通过拼图、连连看等形式让孩子在游戏中学习。每一种类型的素材都旨在满足不同年龄段孩子的需求，让学习过程变得更加生动有趣。</w:t>
      </w:r>
    </w:p>
    <w:p w14:paraId="099F9CF2" w14:textId="77777777" w:rsidR="00912662" w:rsidRDefault="00912662">
      <w:pPr>
        <w:rPr>
          <w:rFonts w:hint="eastAsia"/>
        </w:rPr>
      </w:pPr>
    </w:p>
    <w:p w14:paraId="08D38797" w14:textId="77777777" w:rsidR="00912662" w:rsidRDefault="00912662">
      <w:pPr>
        <w:rPr>
          <w:rFonts w:hint="eastAsia"/>
        </w:rPr>
      </w:pPr>
    </w:p>
    <w:p w14:paraId="07F04880" w14:textId="77777777" w:rsidR="00912662" w:rsidRDefault="00912662">
      <w:pPr>
        <w:rPr>
          <w:rFonts w:hint="eastAsia"/>
        </w:rPr>
      </w:pPr>
      <w:r>
        <w:rPr>
          <w:rFonts w:hint="eastAsia"/>
        </w:rPr>
        <w:t>拼音图片素材的应用场景</w:t>
      </w:r>
    </w:p>
    <w:p w14:paraId="412D39EC" w14:textId="77777777" w:rsidR="00912662" w:rsidRDefault="00912662">
      <w:pPr>
        <w:rPr>
          <w:rFonts w:hint="eastAsia"/>
        </w:rPr>
      </w:pPr>
      <w:r>
        <w:rPr>
          <w:rFonts w:hint="eastAsia"/>
        </w:rPr>
        <w:t>拼音图片素材广泛应用于幼儿园到小学低年级的课堂教学之中。老师可以通过投影仪或电子白板播放精心准备的幻灯片，利用色彩鲜艳、形象生动的画面吸引孩子们的注意力，激发他们对语言的兴趣。在家庭辅导方面，家长也可以借助这些素材来辅助孩子的预习和复习工作。对于一些特殊儿童而言，个性化的拼音图片还能起到辅助治疗的作用，例如自闭症儿童可以通过特定设计的卡片进行沟通训练。</w:t>
      </w:r>
    </w:p>
    <w:p w14:paraId="3AA3F25C" w14:textId="77777777" w:rsidR="00912662" w:rsidRDefault="00912662">
      <w:pPr>
        <w:rPr>
          <w:rFonts w:hint="eastAsia"/>
        </w:rPr>
      </w:pPr>
    </w:p>
    <w:p w14:paraId="08D2269B" w14:textId="77777777" w:rsidR="00912662" w:rsidRDefault="00912662">
      <w:pPr>
        <w:rPr>
          <w:rFonts w:hint="eastAsia"/>
        </w:rPr>
      </w:pPr>
    </w:p>
    <w:p w14:paraId="3723BA55" w14:textId="77777777" w:rsidR="00912662" w:rsidRDefault="00912662">
      <w:pPr>
        <w:rPr>
          <w:rFonts w:hint="eastAsia"/>
        </w:rPr>
      </w:pPr>
      <w:r>
        <w:rPr>
          <w:rFonts w:hint="eastAsia"/>
        </w:rPr>
        <w:t>拼音图片素材的优势特点</w:t>
      </w:r>
    </w:p>
    <w:p w14:paraId="31C37039" w14:textId="77777777" w:rsidR="00912662" w:rsidRDefault="00912662">
      <w:pPr>
        <w:rPr>
          <w:rFonts w:hint="eastAsia"/>
        </w:rPr>
      </w:pPr>
      <w:r>
        <w:rPr>
          <w:rFonts w:hint="eastAsia"/>
        </w:rPr>
        <w:t>相比传统的课本文字讲解，拼音图片素材有着明显的优势。它能够直观地呈现出抽象概念，使得难以理解的知识变得易于接受。丰富的视觉效果有助于加深记忆，提高学习效率。再者，多样化的表现形式可以适应不同类型的学习者，无论是视觉型还是动觉型的孩子都能从中受益。随着移动互联网的发展，越来越多的在线平台开始提供免费或付费下载服务，极大地方便了用户获取优质资源。</w:t>
      </w:r>
    </w:p>
    <w:p w14:paraId="0710BC81" w14:textId="77777777" w:rsidR="00912662" w:rsidRDefault="00912662">
      <w:pPr>
        <w:rPr>
          <w:rFonts w:hint="eastAsia"/>
        </w:rPr>
      </w:pPr>
    </w:p>
    <w:p w14:paraId="64CD7D64" w14:textId="77777777" w:rsidR="00912662" w:rsidRDefault="00912662">
      <w:pPr>
        <w:rPr>
          <w:rFonts w:hint="eastAsia"/>
        </w:rPr>
      </w:pPr>
    </w:p>
    <w:p w14:paraId="386DEE6D" w14:textId="77777777" w:rsidR="00912662" w:rsidRDefault="00912662">
      <w:pPr>
        <w:rPr>
          <w:rFonts w:hint="eastAsia"/>
        </w:rPr>
      </w:pPr>
      <w:r>
        <w:rPr>
          <w:rFonts w:hint="eastAsia"/>
        </w:rPr>
        <w:t>未来发展趋势展望</w:t>
      </w:r>
    </w:p>
    <w:p w14:paraId="378D9D36" w14:textId="77777777" w:rsidR="00912662" w:rsidRDefault="00912662">
      <w:pPr>
        <w:rPr>
          <w:rFonts w:hint="eastAsia"/>
        </w:rPr>
      </w:pPr>
      <w:r>
        <w:rPr>
          <w:rFonts w:hint="eastAsia"/>
        </w:rPr>
        <w:t>随着技术的进步和社会需求的变化，拼音图片素材也在不断进化。一方面，AR（增强现实）和VR（虚拟现实）技术可能会被引入到拼音教学当中，为孩子们创造出沉浸式的学习环境。另一方面，AI智能算法可以根据每个孩子的学习进度定制专属课程内容，实现个性化教育。拼音图片素材作为一种创新的教学手段，正在为中国乃至全球范围内汉语学习者打开一扇通往知识殿堂的新大门。</w:t>
      </w:r>
    </w:p>
    <w:p w14:paraId="5957662B" w14:textId="77777777" w:rsidR="00912662" w:rsidRDefault="00912662">
      <w:pPr>
        <w:rPr>
          <w:rFonts w:hint="eastAsia"/>
        </w:rPr>
      </w:pPr>
    </w:p>
    <w:p w14:paraId="17858F22" w14:textId="77777777" w:rsidR="00912662" w:rsidRDefault="00912662">
      <w:pPr>
        <w:rPr>
          <w:rFonts w:hint="eastAsia"/>
        </w:rPr>
      </w:pPr>
      <w:r>
        <w:rPr>
          <w:rFonts w:hint="eastAsia"/>
        </w:rPr>
        <w:t>本文是由懂得生活网（dongdeshenghuo.com）为大家创作</w:t>
      </w:r>
    </w:p>
    <w:p w14:paraId="6EAF5665" w14:textId="08F76FB8" w:rsidR="00E719E0" w:rsidRDefault="00E719E0"/>
    <w:sectPr w:rsidR="00E71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E0"/>
    <w:rsid w:val="00912662"/>
    <w:rsid w:val="009B02E7"/>
    <w:rsid w:val="00E7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4415-DE34-4DDE-942A-8F17BBA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9E0"/>
    <w:rPr>
      <w:rFonts w:cstheme="majorBidi"/>
      <w:color w:val="2F5496" w:themeColor="accent1" w:themeShade="BF"/>
      <w:sz w:val="28"/>
      <w:szCs w:val="28"/>
    </w:rPr>
  </w:style>
  <w:style w:type="character" w:customStyle="1" w:styleId="50">
    <w:name w:val="标题 5 字符"/>
    <w:basedOn w:val="a0"/>
    <w:link w:val="5"/>
    <w:uiPriority w:val="9"/>
    <w:semiHidden/>
    <w:rsid w:val="00E719E0"/>
    <w:rPr>
      <w:rFonts w:cstheme="majorBidi"/>
      <w:color w:val="2F5496" w:themeColor="accent1" w:themeShade="BF"/>
      <w:sz w:val="24"/>
    </w:rPr>
  </w:style>
  <w:style w:type="character" w:customStyle="1" w:styleId="60">
    <w:name w:val="标题 6 字符"/>
    <w:basedOn w:val="a0"/>
    <w:link w:val="6"/>
    <w:uiPriority w:val="9"/>
    <w:semiHidden/>
    <w:rsid w:val="00E719E0"/>
    <w:rPr>
      <w:rFonts w:cstheme="majorBidi"/>
      <w:b/>
      <w:bCs/>
      <w:color w:val="2F5496" w:themeColor="accent1" w:themeShade="BF"/>
    </w:rPr>
  </w:style>
  <w:style w:type="character" w:customStyle="1" w:styleId="70">
    <w:name w:val="标题 7 字符"/>
    <w:basedOn w:val="a0"/>
    <w:link w:val="7"/>
    <w:uiPriority w:val="9"/>
    <w:semiHidden/>
    <w:rsid w:val="00E719E0"/>
    <w:rPr>
      <w:rFonts w:cstheme="majorBidi"/>
      <w:b/>
      <w:bCs/>
      <w:color w:val="595959" w:themeColor="text1" w:themeTint="A6"/>
    </w:rPr>
  </w:style>
  <w:style w:type="character" w:customStyle="1" w:styleId="80">
    <w:name w:val="标题 8 字符"/>
    <w:basedOn w:val="a0"/>
    <w:link w:val="8"/>
    <w:uiPriority w:val="9"/>
    <w:semiHidden/>
    <w:rsid w:val="00E719E0"/>
    <w:rPr>
      <w:rFonts w:cstheme="majorBidi"/>
      <w:color w:val="595959" w:themeColor="text1" w:themeTint="A6"/>
    </w:rPr>
  </w:style>
  <w:style w:type="character" w:customStyle="1" w:styleId="90">
    <w:name w:val="标题 9 字符"/>
    <w:basedOn w:val="a0"/>
    <w:link w:val="9"/>
    <w:uiPriority w:val="9"/>
    <w:semiHidden/>
    <w:rsid w:val="00E719E0"/>
    <w:rPr>
      <w:rFonts w:eastAsiaTheme="majorEastAsia" w:cstheme="majorBidi"/>
      <w:color w:val="595959" w:themeColor="text1" w:themeTint="A6"/>
    </w:rPr>
  </w:style>
  <w:style w:type="paragraph" w:styleId="a3">
    <w:name w:val="Title"/>
    <w:basedOn w:val="a"/>
    <w:next w:val="a"/>
    <w:link w:val="a4"/>
    <w:uiPriority w:val="10"/>
    <w:qFormat/>
    <w:rsid w:val="00E71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9E0"/>
    <w:pPr>
      <w:spacing w:before="160"/>
      <w:jc w:val="center"/>
    </w:pPr>
    <w:rPr>
      <w:i/>
      <w:iCs/>
      <w:color w:val="404040" w:themeColor="text1" w:themeTint="BF"/>
    </w:rPr>
  </w:style>
  <w:style w:type="character" w:customStyle="1" w:styleId="a8">
    <w:name w:val="引用 字符"/>
    <w:basedOn w:val="a0"/>
    <w:link w:val="a7"/>
    <w:uiPriority w:val="29"/>
    <w:rsid w:val="00E719E0"/>
    <w:rPr>
      <w:i/>
      <w:iCs/>
      <w:color w:val="404040" w:themeColor="text1" w:themeTint="BF"/>
    </w:rPr>
  </w:style>
  <w:style w:type="paragraph" w:styleId="a9">
    <w:name w:val="List Paragraph"/>
    <w:basedOn w:val="a"/>
    <w:uiPriority w:val="34"/>
    <w:qFormat/>
    <w:rsid w:val="00E719E0"/>
    <w:pPr>
      <w:ind w:left="720"/>
      <w:contextualSpacing/>
    </w:pPr>
  </w:style>
  <w:style w:type="character" w:styleId="aa">
    <w:name w:val="Intense Emphasis"/>
    <w:basedOn w:val="a0"/>
    <w:uiPriority w:val="21"/>
    <w:qFormat/>
    <w:rsid w:val="00E719E0"/>
    <w:rPr>
      <w:i/>
      <w:iCs/>
      <w:color w:val="2F5496" w:themeColor="accent1" w:themeShade="BF"/>
    </w:rPr>
  </w:style>
  <w:style w:type="paragraph" w:styleId="ab">
    <w:name w:val="Intense Quote"/>
    <w:basedOn w:val="a"/>
    <w:next w:val="a"/>
    <w:link w:val="ac"/>
    <w:uiPriority w:val="30"/>
    <w:qFormat/>
    <w:rsid w:val="00E71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9E0"/>
    <w:rPr>
      <w:i/>
      <w:iCs/>
      <w:color w:val="2F5496" w:themeColor="accent1" w:themeShade="BF"/>
    </w:rPr>
  </w:style>
  <w:style w:type="character" w:styleId="ad">
    <w:name w:val="Intense Reference"/>
    <w:basedOn w:val="a0"/>
    <w:uiPriority w:val="32"/>
    <w:qFormat/>
    <w:rsid w:val="00E71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