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F591" w14:textId="77777777" w:rsidR="00712969" w:rsidRDefault="00712969">
      <w:pPr>
        <w:rPr>
          <w:rFonts w:hint="eastAsia"/>
        </w:rPr>
      </w:pPr>
    </w:p>
    <w:p w14:paraId="6E8D5501" w14:textId="77777777" w:rsidR="00712969" w:rsidRDefault="00712969">
      <w:pPr>
        <w:rPr>
          <w:rFonts w:hint="eastAsia"/>
        </w:rPr>
      </w:pPr>
      <w:r>
        <w:rPr>
          <w:rFonts w:hint="eastAsia"/>
        </w:rPr>
        <w:t>拼音围巾的起源</w:t>
      </w:r>
    </w:p>
    <w:p w14:paraId="71B65DE3" w14:textId="77777777" w:rsidR="00712969" w:rsidRDefault="00712969">
      <w:pPr>
        <w:rPr>
          <w:rFonts w:hint="eastAsia"/>
        </w:rPr>
      </w:pPr>
      <w:r>
        <w:rPr>
          <w:rFonts w:hint="eastAsia"/>
        </w:rPr>
        <w:t>拼音围巾这一概念，或许听起来有些奇特。它并不是指用真正的围巾制作成某种形状或样式来代表拼音，而是通过一种创意的方式将汉语拼音与文化产品相结合。这种结合不仅为学习汉语提供了新的方法，同时也是一种文化的创新表达。拼音围巾可以看作是语言学习工具和时尚配件的一种融合，让人们在日常生活中不经意间接触并学习汉语拼音。</w:t>
      </w:r>
    </w:p>
    <w:p w14:paraId="4107692F" w14:textId="77777777" w:rsidR="00712969" w:rsidRDefault="00712969">
      <w:pPr>
        <w:rPr>
          <w:rFonts w:hint="eastAsia"/>
        </w:rPr>
      </w:pPr>
    </w:p>
    <w:p w14:paraId="44F11829" w14:textId="77777777" w:rsidR="00712969" w:rsidRDefault="00712969">
      <w:pPr>
        <w:rPr>
          <w:rFonts w:hint="eastAsia"/>
        </w:rPr>
      </w:pPr>
    </w:p>
    <w:p w14:paraId="4B56D581" w14:textId="77777777" w:rsidR="00712969" w:rsidRDefault="00712969">
      <w:pPr>
        <w:rPr>
          <w:rFonts w:hint="eastAsia"/>
        </w:rPr>
      </w:pPr>
      <w:r>
        <w:rPr>
          <w:rFonts w:hint="eastAsia"/>
        </w:rPr>
        <w:t>拼音围巾的设计理念</w:t>
      </w:r>
    </w:p>
    <w:p w14:paraId="311132A2" w14:textId="77777777" w:rsidR="00712969" w:rsidRDefault="00712969">
      <w:pPr>
        <w:rPr>
          <w:rFonts w:hint="eastAsia"/>
        </w:rPr>
      </w:pPr>
      <w:r>
        <w:rPr>
          <w:rFonts w:hint="eastAsia"/>
        </w:rPr>
        <w:t>设计拼音围巾的理念在于利用色彩丰富、图案多样的围巾来表示汉语拼音字母。每一条围巾都可以专注于一个或几个特定的拼音，通过不同的颜色和图案帮助记忆。比如，某些设计师可能会选择使用红色来表示声母“b”，并配上相应的图案来辅助理解。这样的设计理念使得学习者在享受美观的同时，也能加深对汉语拼音的记忆。这种围巾还可以作为礼物送给对中国文化感兴趣的外国友人，既实用又有教育意义。</w:t>
      </w:r>
    </w:p>
    <w:p w14:paraId="7F8F2853" w14:textId="77777777" w:rsidR="00712969" w:rsidRDefault="00712969">
      <w:pPr>
        <w:rPr>
          <w:rFonts w:hint="eastAsia"/>
        </w:rPr>
      </w:pPr>
    </w:p>
    <w:p w14:paraId="6968127E" w14:textId="77777777" w:rsidR="00712969" w:rsidRDefault="00712969">
      <w:pPr>
        <w:rPr>
          <w:rFonts w:hint="eastAsia"/>
        </w:rPr>
      </w:pPr>
    </w:p>
    <w:p w14:paraId="3694CE59" w14:textId="77777777" w:rsidR="00712969" w:rsidRDefault="00712969">
      <w:pPr>
        <w:rPr>
          <w:rFonts w:hint="eastAsia"/>
        </w:rPr>
      </w:pPr>
      <w:r>
        <w:rPr>
          <w:rFonts w:hint="eastAsia"/>
        </w:rPr>
        <w:t>拼音围巾的文化价值</w:t>
      </w:r>
    </w:p>
    <w:p w14:paraId="24CB753F" w14:textId="77777777" w:rsidR="00712969" w:rsidRDefault="00712969">
      <w:pPr>
        <w:rPr>
          <w:rFonts w:hint="eastAsia"/>
        </w:rPr>
      </w:pPr>
      <w:r>
        <w:rPr>
          <w:rFonts w:hint="eastAsia"/>
        </w:rPr>
        <w:t>拼音围巾不仅仅是一个简单的学习工具，它还承载着文化传播的价值。作为一种独特的文化符号，拼音围巾能够激发人们对汉语及其背后深厚文化底蕴的兴趣。对于汉语初学者来说，这些围巾提供了一个轻松愉快的学习起点；而对于已经熟悉汉语的人来说，则是展示他们对中国文化热爱的一种方式。通过这种方式，拼音围巾有助于促进跨文化交流，增进不同文化背景人们之间的理解和友谊。</w:t>
      </w:r>
    </w:p>
    <w:p w14:paraId="2038EB7A" w14:textId="77777777" w:rsidR="00712969" w:rsidRDefault="00712969">
      <w:pPr>
        <w:rPr>
          <w:rFonts w:hint="eastAsia"/>
        </w:rPr>
      </w:pPr>
    </w:p>
    <w:p w14:paraId="36F2095E" w14:textId="77777777" w:rsidR="00712969" w:rsidRDefault="00712969">
      <w:pPr>
        <w:rPr>
          <w:rFonts w:hint="eastAsia"/>
        </w:rPr>
      </w:pPr>
    </w:p>
    <w:p w14:paraId="7D46750C" w14:textId="77777777" w:rsidR="00712969" w:rsidRDefault="00712969">
      <w:pPr>
        <w:rPr>
          <w:rFonts w:hint="eastAsia"/>
        </w:rPr>
      </w:pPr>
      <w:r>
        <w:rPr>
          <w:rFonts w:hint="eastAsia"/>
        </w:rPr>
        <w:t>如何使用拼音围巾进行学习</w:t>
      </w:r>
    </w:p>
    <w:p w14:paraId="4C74EAF5" w14:textId="77777777" w:rsidR="00712969" w:rsidRDefault="00712969">
      <w:pPr>
        <w:rPr>
          <w:rFonts w:hint="eastAsia"/>
        </w:rPr>
      </w:pPr>
      <w:r>
        <w:rPr>
          <w:rFonts w:hint="eastAsia"/>
        </w:rPr>
        <w:t>使用拼音围巾进行学习是一种非常直观的方法。学习者可以通过佩戴或者观察这些围巾上的图案和颜色来加强对汉语拼音的记忆。例如，在课堂上，教师可以利用这些围巾来进行互动教学，让学生们通过实际触摸和看到实物来增强记忆力。家长也可以购买一些拼音围巾给孩子们当作日常服饰的一部分，让他们在日常生活中自然地接触到汉语拼音，从而达到潜移默化的学习效果。</w:t>
      </w:r>
    </w:p>
    <w:p w14:paraId="4669D6A6" w14:textId="77777777" w:rsidR="00712969" w:rsidRDefault="00712969">
      <w:pPr>
        <w:rPr>
          <w:rFonts w:hint="eastAsia"/>
        </w:rPr>
      </w:pPr>
    </w:p>
    <w:p w14:paraId="27FB4F4C" w14:textId="77777777" w:rsidR="00712969" w:rsidRDefault="00712969">
      <w:pPr>
        <w:rPr>
          <w:rFonts w:hint="eastAsia"/>
        </w:rPr>
      </w:pPr>
    </w:p>
    <w:p w14:paraId="65C19572" w14:textId="77777777" w:rsidR="00712969" w:rsidRDefault="00712969">
      <w:pPr>
        <w:rPr>
          <w:rFonts w:hint="eastAsia"/>
        </w:rPr>
      </w:pPr>
      <w:r>
        <w:rPr>
          <w:rFonts w:hint="eastAsia"/>
        </w:rPr>
        <w:t>未来的发展趋势</w:t>
      </w:r>
    </w:p>
    <w:p w14:paraId="2B9E04B4" w14:textId="77777777" w:rsidR="00712969" w:rsidRDefault="00712969">
      <w:pPr>
        <w:rPr>
          <w:rFonts w:hint="eastAsia"/>
        </w:rPr>
      </w:pPr>
      <w:r>
        <w:rPr>
          <w:rFonts w:hint="eastAsia"/>
        </w:rPr>
        <w:t>随着全球范围内汉语学习热的持续升温，拼音围巾这类创新型文化产品的市场潜力巨大。未来，我们可以期待更多关于汉语学习工具的创意出现，它们将继续以更加有趣、互动性强的形式吸引更多的学习者。拼音围巾也可能进一步发展，不仅限于传统的围巾形式，还可能拓展到其他类型的服饰或配饰中，如帽子、手套等。这将进一步拓宽其应用范围，并吸引更多的人加入到汉语学习的行列中来。</w:t>
      </w:r>
    </w:p>
    <w:p w14:paraId="4163C7F7" w14:textId="77777777" w:rsidR="00712969" w:rsidRDefault="00712969">
      <w:pPr>
        <w:rPr>
          <w:rFonts w:hint="eastAsia"/>
        </w:rPr>
      </w:pPr>
    </w:p>
    <w:p w14:paraId="5DAF1671" w14:textId="77777777" w:rsidR="00712969" w:rsidRDefault="00712969">
      <w:pPr>
        <w:rPr>
          <w:rFonts w:hint="eastAsia"/>
        </w:rPr>
      </w:pPr>
    </w:p>
    <w:p w14:paraId="1EF36D25" w14:textId="77777777" w:rsidR="00712969" w:rsidRDefault="00712969">
      <w:pPr>
        <w:rPr>
          <w:rFonts w:hint="eastAsia"/>
        </w:rPr>
      </w:pPr>
      <w:r>
        <w:rPr>
          <w:rFonts w:hint="eastAsia"/>
        </w:rPr>
        <w:t>本文是由懂得生活网（dongdeshenghuo.com）为大家创作</w:t>
      </w:r>
    </w:p>
    <w:p w14:paraId="637C3E63" w14:textId="20FCD7E7" w:rsidR="00E01240" w:rsidRDefault="00E01240"/>
    <w:sectPr w:rsidR="00E012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40"/>
    <w:rsid w:val="00712969"/>
    <w:rsid w:val="009B02E7"/>
    <w:rsid w:val="00E0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DF6E5-F3F1-4A3A-90AF-392009A6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2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2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2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2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2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2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2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2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2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2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2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2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240"/>
    <w:rPr>
      <w:rFonts w:cstheme="majorBidi"/>
      <w:color w:val="2F5496" w:themeColor="accent1" w:themeShade="BF"/>
      <w:sz w:val="28"/>
      <w:szCs w:val="28"/>
    </w:rPr>
  </w:style>
  <w:style w:type="character" w:customStyle="1" w:styleId="50">
    <w:name w:val="标题 5 字符"/>
    <w:basedOn w:val="a0"/>
    <w:link w:val="5"/>
    <w:uiPriority w:val="9"/>
    <w:semiHidden/>
    <w:rsid w:val="00E01240"/>
    <w:rPr>
      <w:rFonts w:cstheme="majorBidi"/>
      <w:color w:val="2F5496" w:themeColor="accent1" w:themeShade="BF"/>
      <w:sz w:val="24"/>
    </w:rPr>
  </w:style>
  <w:style w:type="character" w:customStyle="1" w:styleId="60">
    <w:name w:val="标题 6 字符"/>
    <w:basedOn w:val="a0"/>
    <w:link w:val="6"/>
    <w:uiPriority w:val="9"/>
    <w:semiHidden/>
    <w:rsid w:val="00E01240"/>
    <w:rPr>
      <w:rFonts w:cstheme="majorBidi"/>
      <w:b/>
      <w:bCs/>
      <w:color w:val="2F5496" w:themeColor="accent1" w:themeShade="BF"/>
    </w:rPr>
  </w:style>
  <w:style w:type="character" w:customStyle="1" w:styleId="70">
    <w:name w:val="标题 7 字符"/>
    <w:basedOn w:val="a0"/>
    <w:link w:val="7"/>
    <w:uiPriority w:val="9"/>
    <w:semiHidden/>
    <w:rsid w:val="00E01240"/>
    <w:rPr>
      <w:rFonts w:cstheme="majorBidi"/>
      <w:b/>
      <w:bCs/>
      <w:color w:val="595959" w:themeColor="text1" w:themeTint="A6"/>
    </w:rPr>
  </w:style>
  <w:style w:type="character" w:customStyle="1" w:styleId="80">
    <w:name w:val="标题 8 字符"/>
    <w:basedOn w:val="a0"/>
    <w:link w:val="8"/>
    <w:uiPriority w:val="9"/>
    <w:semiHidden/>
    <w:rsid w:val="00E01240"/>
    <w:rPr>
      <w:rFonts w:cstheme="majorBidi"/>
      <w:color w:val="595959" w:themeColor="text1" w:themeTint="A6"/>
    </w:rPr>
  </w:style>
  <w:style w:type="character" w:customStyle="1" w:styleId="90">
    <w:name w:val="标题 9 字符"/>
    <w:basedOn w:val="a0"/>
    <w:link w:val="9"/>
    <w:uiPriority w:val="9"/>
    <w:semiHidden/>
    <w:rsid w:val="00E01240"/>
    <w:rPr>
      <w:rFonts w:eastAsiaTheme="majorEastAsia" w:cstheme="majorBidi"/>
      <w:color w:val="595959" w:themeColor="text1" w:themeTint="A6"/>
    </w:rPr>
  </w:style>
  <w:style w:type="paragraph" w:styleId="a3">
    <w:name w:val="Title"/>
    <w:basedOn w:val="a"/>
    <w:next w:val="a"/>
    <w:link w:val="a4"/>
    <w:uiPriority w:val="10"/>
    <w:qFormat/>
    <w:rsid w:val="00E012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2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2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2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240"/>
    <w:pPr>
      <w:spacing w:before="160"/>
      <w:jc w:val="center"/>
    </w:pPr>
    <w:rPr>
      <w:i/>
      <w:iCs/>
      <w:color w:val="404040" w:themeColor="text1" w:themeTint="BF"/>
    </w:rPr>
  </w:style>
  <w:style w:type="character" w:customStyle="1" w:styleId="a8">
    <w:name w:val="引用 字符"/>
    <w:basedOn w:val="a0"/>
    <w:link w:val="a7"/>
    <w:uiPriority w:val="29"/>
    <w:rsid w:val="00E01240"/>
    <w:rPr>
      <w:i/>
      <w:iCs/>
      <w:color w:val="404040" w:themeColor="text1" w:themeTint="BF"/>
    </w:rPr>
  </w:style>
  <w:style w:type="paragraph" w:styleId="a9">
    <w:name w:val="List Paragraph"/>
    <w:basedOn w:val="a"/>
    <w:uiPriority w:val="34"/>
    <w:qFormat/>
    <w:rsid w:val="00E01240"/>
    <w:pPr>
      <w:ind w:left="720"/>
      <w:contextualSpacing/>
    </w:pPr>
  </w:style>
  <w:style w:type="character" w:styleId="aa">
    <w:name w:val="Intense Emphasis"/>
    <w:basedOn w:val="a0"/>
    <w:uiPriority w:val="21"/>
    <w:qFormat/>
    <w:rsid w:val="00E01240"/>
    <w:rPr>
      <w:i/>
      <w:iCs/>
      <w:color w:val="2F5496" w:themeColor="accent1" w:themeShade="BF"/>
    </w:rPr>
  </w:style>
  <w:style w:type="paragraph" w:styleId="ab">
    <w:name w:val="Intense Quote"/>
    <w:basedOn w:val="a"/>
    <w:next w:val="a"/>
    <w:link w:val="ac"/>
    <w:uiPriority w:val="30"/>
    <w:qFormat/>
    <w:rsid w:val="00E012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240"/>
    <w:rPr>
      <w:i/>
      <w:iCs/>
      <w:color w:val="2F5496" w:themeColor="accent1" w:themeShade="BF"/>
    </w:rPr>
  </w:style>
  <w:style w:type="character" w:styleId="ad">
    <w:name w:val="Intense Reference"/>
    <w:basedOn w:val="a0"/>
    <w:uiPriority w:val="32"/>
    <w:qFormat/>
    <w:rsid w:val="00E012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