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EE82" w14:textId="77777777" w:rsidR="00897338" w:rsidRDefault="00897338">
      <w:pPr>
        <w:rPr>
          <w:rFonts w:hint="eastAsia"/>
        </w:rPr>
      </w:pPr>
    </w:p>
    <w:p w14:paraId="1941D24D" w14:textId="77777777" w:rsidR="00897338" w:rsidRDefault="00897338">
      <w:pPr>
        <w:rPr>
          <w:rFonts w:hint="eastAsia"/>
        </w:rPr>
      </w:pPr>
      <w:r>
        <w:rPr>
          <w:rFonts w:hint="eastAsia"/>
        </w:rPr>
        <w:t>拼音四线三格叫什么</w:t>
      </w:r>
    </w:p>
    <w:p w14:paraId="2A698DA5" w14:textId="77777777" w:rsidR="00897338" w:rsidRDefault="00897338">
      <w:pPr>
        <w:rPr>
          <w:rFonts w:hint="eastAsia"/>
        </w:rPr>
      </w:pPr>
      <w:r>
        <w:rPr>
          <w:rFonts w:hint="eastAsia"/>
        </w:rPr>
        <w:t>拼音四线三格，通常简称为“四线三格”，是汉语拼音书写练习中使用的一种格式。这种格式主要由四条平行的水平线构成，形成了三个空间，分别用于规定声调符号和字母的位置。在学习和教授汉语拼音时，四线三格起到了规范书写、帮助记忆的作用。</w:t>
      </w:r>
    </w:p>
    <w:p w14:paraId="75576BF6" w14:textId="77777777" w:rsidR="00897338" w:rsidRDefault="00897338">
      <w:pPr>
        <w:rPr>
          <w:rFonts w:hint="eastAsia"/>
        </w:rPr>
      </w:pPr>
    </w:p>
    <w:p w14:paraId="5F5D50A6" w14:textId="77777777" w:rsidR="00897338" w:rsidRDefault="00897338">
      <w:pPr>
        <w:rPr>
          <w:rFonts w:hint="eastAsia"/>
        </w:rPr>
      </w:pPr>
    </w:p>
    <w:p w14:paraId="09CA302C" w14:textId="77777777" w:rsidR="00897338" w:rsidRDefault="00897338">
      <w:pPr>
        <w:rPr>
          <w:rFonts w:hint="eastAsia"/>
        </w:rPr>
      </w:pPr>
      <w:r>
        <w:rPr>
          <w:rFonts w:hint="eastAsia"/>
        </w:rPr>
        <w:t>四线三格的基本结构</w:t>
      </w:r>
    </w:p>
    <w:p w14:paraId="5D5A9CD9" w14:textId="77777777" w:rsidR="00897338" w:rsidRDefault="00897338">
      <w:pPr>
        <w:rPr>
          <w:rFonts w:hint="eastAsia"/>
        </w:rPr>
      </w:pPr>
      <w:r>
        <w:rPr>
          <w:rFonts w:hint="eastAsia"/>
        </w:rPr>
        <w:t>四线三格的设计非常巧妙，它不仅有助于正确地展示每个拼音字母的大小写形式，还能够清晰地标示出声调符号的位置。最上方的一条线为顶线，紧接着是上中线、下中线，以及最底部的底线。其中，小写字母的高度一般不超过上中线和下中线之间的距离，而大写字母则可能延伸到顶线和底线之间。至于声调符号，则通常放置于元音字母的右上方或正上方，具体位置取决于该元音在拼音中的位置。</w:t>
      </w:r>
    </w:p>
    <w:p w14:paraId="4FBD4DED" w14:textId="77777777" w:rsidR="00897338" w:rsidRDefault="00897338">
      <w:pPr>
        <w:rPr>
          <w:rFonts w:hint="eastAsia"/>
        </w:rPr>
      </w:pPr>
    </w:p>
    <w:p w14:paraId="7B7AF64D" w14:textId="77777777" w:rsidR="00897338" w:rsidRDefault="00897338">
      <w:pPr>
        <w:rPr>
          <w:rFonts w:hint="eastAsia"/>
        </w:rPr>
      </w:pPr>
    </w:p>
    <w:p w14:paraId="5E018851" w14:textId="77777777" w:rsidR="00897338" w:rsidRDefault="00897338">
      <w:pPr>
        <w:rPr>
          <w:rFonts w:hint="eastAsia"/>
        </w:rPr>
      </w:pPr>
      <w:r>
        <w:rPr>
          <w:rFonts w:hint="eastAsia"/>
        </w:rPr>
        <w:t>四线三格的应用场景</w:t>
      </w:r>
    </w:p>
    <w:p w14:paraId="11B38F1C" w14:textId="77777777" w:rsidR="00897338" w:rsidRDefault="00897338">
      <w:pPr>
        <w:rPr>
          <w:rFonts w:hint="eastAsia"/>
        </w:rPr>
      </w:pPr>
      <w:r>
        <w:rPr>
          <w:rFonts w:hint="eastAsia"/>
        </w:rPr>
        <w:t>四线三格广泛应用于汉语拼音教学中，尤其是在小学阶段，它是孩子们接触和学习汉语拼音的重要工具之一。通过使用四线三格进行书写练习，学生们可以更加准确地掌握拼音字母的形态及其书写规范。在对外汉语教学中，四线三格同样扮演着不可或缺的角色，帮助非母语学习者更好地理解和运用汉语拼音。</w:t>
      </w:r>
    </w:p>
    <w:p w14:paraId="1C648C7E" w14:textId="77777777" w:rsidR="00897338" w:rsidRDefault="00897338">
      <w:pPr>
        <w:rPr>
          <w:rFonts w:hint="eastAsia"/>
        </w:rPr>
      </w:pPr>
    </w:p>
    <w:p w14:paraId="22D59513" w14:textId="77777777" w:rsidR="00897338" w:rsidRDefault="00897338">
      <w:pPr>
        <w:rPr>
          <w:rFonts w:hint="eastAsia"/>
        </w:rPr>
      </w:pPr>
    </w:p>
    <w:p w14:paraId="7647055A" w14:textId="77777777" w:rsidR="00897338" w:rsidRDefault="00897338">
      <w:pPr>
        <w:rPr>
          <w:rFonts w:hint="eastAsia"/>
        </w:rPr>
      </w:pPr>
      <w:r>
        <w:rPr>
          <w:rFonts w:hint="eastAsia"/>
        </w:rPr>
        <w:t>四线三格的重要性</w:t>
      </w:r>
    </w:p>
    <w:p w14:paraId="5C067261" w14:textId="77777777" w:rsidR="00897338" w:rsidRDefault="00897338">
      <w:pPr>
        <w:rPr>
          <w:rFonts w:hint="eastAsia"/>
        </w:rPr>
      </w:pPr>
      <w:r>
        <w:rPr>
          <w:rFonts w:hint="eastAsia"/>
        </w:rPr>
        <w:t>对于初学者而言，四线三格不仅仅是书写拼音的一个框架，更是一个重要的学习辅助工具。它有助于提高学生的书写准确性，培养良好的书写习惯，并且还能增强对不同声调的记忆。同时，利用四线三格进行练习，可以让学生更快地适应从拼音到汉字书写的过渡，因为汉字书写同样需要精确的空间感和位置感。</w:t>
      </w:r>
    </w:p>
    <w:p w14:paraId="1707FD44" w14:textId="77777777" w:rsidR="00897338" w:rsidRDefault="00897338">
      <w:pPr>
        <w:rPr>
          <w:rFonts w:hint="eastAsia"/>
        </w:rPr>
      </w:pPr>
    </w:p>
    <w:p w14:paraId="18F190DD" w14:textId="77777777" w:rsidR="00897338" w:rsidRDefault="00897338">
      <w:pPr>
        <w:rPr>
          <w:rFonts w:hint="eastAsia"/>
        </w:rPr>
      </w:pPr>
    </w:p>
    <w:p w14:paraId="28781D5A" w14:textId="77777777" w:rsidR="00897338" w:rsidRDefault="00897338">
      <w:pPr>
        <w:rPr>
          <w:rFonts w:hint="eastAsia"/>
        </w:rPr>
      </w:pPr>
      <w:r>
        <w:rPr>
          <w:rFonts w:hint="eastAsia"/>
        </w:rPr>
        <w:t>如何有效利用四线三格</w:t>
      </w:r>
    </w:p>
    <w:p w14:paraId="70369630" w14:textId="77777777" w:rsidR="00897338" w:rsidRDefault="00897338">
      <w:pPr>
        <w:rPr>
          <w:rFonts w:hint="eastAsia"/>
        </w:rPr>
      </w:pPr>
      <w:r>
        <w:rPr>
          <w:rFonts w:hint="eastAsia"/>
        </w:rPr>
        <w:t>为了充分利用四线三格带来的便利，教师和家长可以采取一些有效的策略来指导学生进行练习。例如，可以通过设计多样化的书写作业，如抄写、听写等，让学生反复练习；也可以结合多媒体资源，如动画视频、互动游戏等，使学习过程更加生动有趣。重要的是，要鼓励学生保持耐心和细心，逐渐养成正确的书写习惯。</w:t>
      </w:r>
    </w:p>
    <w:p w14:paraId="3FBA5696" w14:textId="77777777" w:rsidR="00897338" w:rsidRDefault="00897338">
      <w:pPr>
        <w:rPr>
          <w:rFonts w:hint="eastAsia"/>
        </w:rPr>
      </w:pPr>
    </w:p>
    <w:p w14:paraId="7BF8C41D" w14:textId="77777777" w:rsidR="00897338" w:rsidRDefault="00897338">
      <w:pPr>
        <w:rPr>
          <w:rFonts w:hint="eastAsia"/>
        </w:rPr>
      </w:pPr>
    </w:p>
    <w:p w14:paraId="3EA2FF5F" w14:textId="77777777" w:rsidR="00897338" w:rsidRDefault="00897338">
      <w:pPr>
        <w:rPr>
          <w:rFonts w:hint="eastAsia"/>
        </w:rPr>
      </w:pPr>
      <w:r>
        <w:rPr>
          <w:rFonts w:hint="eastAsia"/>
        </w:rPr>
        <w:t>最后的总结</w:t>
      </w:r>
    </w:p>
    <w:p w14:paraId="403B8ECE" w14:textId="77777777" w:rsidR="00897338" w:rsidRDefault="00897338">
      <w:pPr>
        <w:rPr>
          <w:rFonts w:hint="eastAsia"/>
        </w:rPr>
      </w:pPr>
      <w:r>
        <w:rPr>
          <w:rFonts w:hint="eastAsia"/>
        </w:rPr>
        <w:t>拼音四线三格作为一种教学工具，在汉语拼音的学习过程中发挥着重要作用。无论是对儿童还是成人学习者来说，掌握四线三格的使用方法都是学习汉语拼音的基础步骤之一。通过系统的学习与实践，不仅可以提升学习者的语言能力，也为日后深入学习汉语打下了坚实的基础。</w:t>
      </w:r>
    </w:p>
    <w:p w14:paraId="4F69FA99" w14:textId="77777777" w:rsidR="00897338" w:rsidRDefault="00897338">
      <w:pPr>
        <w:rPr>
          <w:rFonts w:hint="eastAsia"/>
        </w:rPr>
      </w:pPr>
    </w:p>
    <w:p w14:paraId="64A43372" w14:textId="77777777" w:rsidR="00897338" w:rsidRDefault="00897338">
      <w:pPr>
        <w:rPr>
          <w:rFonts w:hint="eastAsia"/>
        </w:rPr>
      </w:pPr>
    </w:p>
    <w:p w14:paraId="37758E90" w14:textId="77777777" w:rsidR="00897338" w:rsidRDefault="00897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6C8F" w14:textId="0A569A99" w:rsidR="00237F36" w:rsidRDefault="00237F36"/>
    <w:sectPr w:rsidR="0023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36"/>
    <w:rsid w:val="00237F36"/>
    <w:rsid w:val="008973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4116A-39FA-4D25-8F36-8E4F295F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