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BBE8" w14:textId="77777777" w:rsidR="002F0A0E" w:rsidRDefault="002F0A0E">
      <w:pPr>
        <w:rPr>
          <w:rFonts w:hint="eastAsia"/>
        </w:rPr>
      </w:pPr>
    </w:p>
    <w:p w14:paraId="1B9300CE" w14:textId="77777777" w:rsidR="002F0A0E" w:rsidRDefault="002F0A0E">
      <w:pPr>
        <w:rPr>
          <w:rFonts w:hint="eastAsia"/>
        </w:rPr>
      </w:pPr>
      <w:r>
        <w:rPr>
          <w:rFonts w:hint="eastAsia"/>
        </w:rPr>
        <w:t>拼音四声调的写法</w:t>
      </w:r>
    </w:p>
    <w:p w14:paraId="216DDCEE" w14:textId="77777777" w:rsidR="002F0A0E" w:rsidRDefault="002F0A0E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中，四声调的正确使用对于准确表达词义至关重要。汉语是一种声调语言，相同的音节用不同的声调可以代表完全不同的意义。因此，掌握拼音四声调的写法和发音规则，是每一个汉语学习者必须经历的过程。</w:t>
      </w:r>
    </w:p>
    <w:p w14:paraId="2D62D2A1" w14:textId="77777777" w:rsidR="002F0A0E" w:rsidRDefault="002F0A0E">
      <w:pPr>
        <w:rPr>
          <w:rFonts w:hint="eastAsia"/>
        </w:rPr>
      </w:pPr>
    </w:p>
    <w:p w14:paraId="390EAA28" w14:textId="77777777" w:rsidR="002F0A0E" w:rsidRDefault="002F0A0E">
      <w:pPr>
        <w:rPr>
          <w:rFonts w:hint="eastAsia"/>
        </w:rPr>
      </w:pPr>
    </w:p>
    <w:p w14:paraId="30AD5B58" w14:textId="77777777" w:rsidR="002F0A0E" w:rsidRDefault="002F0A0E">
      <w:pPr>
        <w:rPr>
          <w:rFonts w:hint="eastAsia"/>
        </w:rPr>
      </w:pPr>
      <w:r>
        <w:rPr>
          <w:rFonts w:hint="eastAsia"/>
        </w:rPr>
        <w:t>第一声：阴平</w:t>
      </w:r>
    </w:p>
    <w:p w14:paraId="2A125C11" w14:textId="77777777" w:rsidR="002F0A0E" w:rsidRDefault="002F0A0E">
      <w:pPr>
        <w:rPr>
          <w:rFonts w:hint="eastAsia"/>
        </w:rPr>
      </w:pPr>
      <w:r>
        <w:rPr>
          <w:rFonts w:hint="eastAsia"/>
        </w:rPr>
        <w:t>第一声也被称为阴平，其声调符号是一个水平的横线（ˉ），表示声音高而平，从头到尾保持同一高度。例如，“妈”（mā）这个词就是以第一声出现的。在朗读时，要确保音调平稳，不要有上下起伏。第一声的练习有助于培养稳定的声音输出能力，对后续学习其他声调具有基础性的作用。</w:t>
      </w:r>
    </w:p>
    <w:p w14:paraId="6FFAD955" w14:textId="77777777" w:rsidR="002F0A0E" w:rsidRDefault="002F0A0E">
      <w:pPr>
        <w:rPr>
          <w:rFonts w:hint="eastAsia"/>
        </w:rPr>
      </w:pPr>
    </w:p>
    <w:p w14:paraId="4B02BCFA" w14:textId="77777777" w:rsidR="002F0A0E" w:rsidRDefault="002F0A0E">
      <w:pPr>
        <w:rPr>
          <w:rFonts w:hint="eastAsia"/>
        </w:rPr>
      </w:pPr>
    </w:p>
    <w:p w14:paraId="25388ECC" w14:textId="77777777" w:rsidR="002F0A0E" w:rsidRDefault="002F0A0E">
      <w:pPr>
        <w:rPr>
          <w:rFonts w:hint="eastAsia"/>
        </w:rPr>
      </w:pPr>
      <w:r>
        <w:rPr>
          <w:rFonts w:hint="eastAsia"/>
        </w:rPr>
        <w:t>第二声：阳平</w:t>
      </w:r>
    </w:p>
    <w:p w14:paraId="555658A2" w14:textId="77777777" w:rsidR="002F0A0E" w:rsidRDefault="002F0A0E">
      <w:pPr>
        <w:rPr>
          <w:rFonts w:hint="eastAsia"/>
        </w:rPr>
      </w:pPr>
      <w:r>
        <w:rPr>
          <w:rFonts w:hint="eastAsia"/>
        </w:rPr>
        <w:t>第二声即阳平，其标记为一个向上的斜线（ˊ），指示声音从中音开始迅速上升至高音。比如“麻”（má），在发音时需要从一个相对较低的起点快速提升到最高点。这一声调要求发声时气息流畅，避免在提升过程中出现任何中断或不连贯的情况。通过练习第二声，学习者能够更好地掌握如何控制自己的音量和音高。</w:t>
      </w:r>
    </w:p>
    <w:p w14:paraId="63EA5BAB" w14:textId="77777777" w:rsidR="002F0A0E" w:rsidRDefault="002F0A0E">
      <w:pPr>
        <w:rPr>
          <w:rFonts w:hint="eastAsia"/>
        </w:rPr>
      </w:pPr>
    </w:p>
    <w:p w14:paraId="0C0A0EC4" w14:textId="77777777" w:rsidR="002F0A0E" w:rsidRDefault="002F0A0E">
      <w:pPr>
        <w:rPr>
          <w:rFonts w:hint="eastAsia"/>
        </w:rPr>
      </w:pPr>
    </w:p>
    <w:p w14:paraId="0AFD2563" w14:textId="77777777" w:rsidR="002F0A0E" w:rsidRDefault="002F0A0E">
      <w:pPr>
        <w:rPr>
          <w:rFonts w:hint="eastAsia"/>
        </w:rPr>
      </w:pPr>
      <w:r>
        <w:rPr>
          <w:rFonts w:hint="eastAsia"/>
        </w:rPr>
        <w:t>第三声：上声</w:t>
      </w:r>
    </w:p>
    <w:p w14:paraId="43F95228" w14:textId="77777777" w:rsidR="002F0A0E" w:rsidRDefault="002F0A0E">
      <w:pPr>
        <w:rPr>
          <w:rFonts w:hint="eastAsia"/>
        </w:rPr>
      </w:pPr>
      <w:r>
        <w:rPr>
          <w:rFonts w:hint="eastAsia"/>
        </w:rPr>
        <w:t>第三声被称作上声，标记是一个拐弯向下的弧线（ˇ）。理论上，这个声调是从半低调先降后升，形成一个V字形。但在实际对话中，尤其是在快速讲话时，第三声往往只保留了下降的部分，或者仅表现为低平调。像“马”（mǎ）这样的词汇就属于第三声的例子。练习第三声的关键在于找到正确的下降和回升的平衡，同时注意与其他声调的区分。</w:t>
      </w:r>
    </w:p>
    <w:p w14:paraId="585AEA32" w14:textId="77777777" w:rsidR="002F0A0E" w:rsidRDefault="002F0A0E">
      <w:pPr>
        <w:rPr>
          <w:rFonts w:hint="eastAsia"/>
        </w:rPr>
      </w:pPr>
    </w:p>
    <w:p w14:paraId="0C063A22" w14:textId="77777777" w:rsidR="002F0A0E" w:rsidRDefault="002F0A0E">
      <w:pPr>
        <w:rPr>
          <w:rFonts w:hint="eastAsia"/>
        </w:rPr>
      </w:pPr>
    </w:p>
    <w:p w14:paraId="63304E8F" w14:textId="77777777" w:rsidR="002F0A0E" w:rsidRDefault="002F0A0E">
      <w:pPr>
        <w:rPr>
          <w:rFonts w:hint="eastAsia"/>
        </w:rPr>
      </w:pPr>
      <w:r>
        <w:rPr>
          <w:rFonts w:hint="eastAsia"/>
        </w:rPr>
        <w:t>第四声：去声</w:t>
      </w:r>
    </w:p>
    <w:p w14:paraId="4BA3296C" w14:textId="77777777" w:rsidR="002F0A0E" w:rsidRDefault="002F0A0E">
      <w:pPr>
        <w:rPr>
          <w:rFonts w:hint="eastAsia"/>
        </w:rPr>
      </w:pPr>
      <w:r>
        <w:rPr>
          <w:rFonts w:hint="eastAsia"/>
        </w:rPr>
        <w:t>第四声称为去声，它的符号是一个向下的斜线（ˋ），意味着声音由高处急剧下降到底部。例如“骂”（mà），在发音时要快速有力地下降，给人一种干脆利落的感觉。由于第四声强烈且明确的下降趋势，它通常用于表达强烈的情感或是强调某一点。熟练掌握第四声可以帮助说话者更生动地传达信息。</w:t>
      </w:r>
    </w:p>
    <w:p w14:paraId="3468F408" w14:textId="77777777" w:rsidR="002F0A0E" w:rsidRDefault="002F0A0E">
      <w:pPr>
        <w:rPr>
          <w:rFonts w:hint="eastAsia"/>
        </w:rPr>
      </w:pPr>
    </w:p>
    <w:p w14:paraId="311C1DA4" w14:textId="77777777" w:rsidR="002F0A0E" w:rsidRDefault="002F0A0E">
      <w:pPr>
        <w:rPr>
          <w:rFonts w:hint="eastAsia"/>
        </w:rPr>
      </w:pPr>
    </w:p>
    <w:p w14:paraId="77CFAA84" w14:textId="77777777" w:rsidR="002F0A0E" w:rsidRDefault="002F0A0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CCC5893" w14:textId="77777777" w:rsidR="002F0A0E" w:rsidRDefault="002F0A0E">
      <w:pPr>
        <w:rPr>
          <w:rFonts w:hint="eastAsia"/>
        </w:rPr>
      </w:pPr>
      <w:r>
        <w:rPr>
          <w:rFonts w:hint="eastAsia"/>
        </w:rPr>
        <w:t>了解并掌握了拼音四声调的基本概念及其书写形式之后，接下来便是大量的实践练习。可以通过听录音模仿、跟读练习以及参与汉语交流等方式来巩固所学知识。值得注意的是，虽然单独练习每个声调很重要，但更重要的是将它们结合在一起进行综合运用。因为在自然对话中，词语会根据语境的不同而产生变化，这就要求学习者不仅要有扎实的基础知识，还要具备灵活运用的能力。</w:t>
      </w:r>
    </w:p>
    <w:p w14:paraId="2CD4BDAC" w14:textId="77777777" w:rsidR="002F0A0E" w:rsidRDefault="002F0A0E">
      <w:pPr>
        <w:rPr>
          <w:rFonts w:hint="eastAsia"/>
        </w:rPr>
      </w:pPr>
    </w:p>
    <w:p w14:paraId="789570C7" w14:textId="77777777" w:rsidR="002F0A0E" w:rsidRDefault="002F0A0E">
      <w:pPr>
        <w:rPr>
          <w:rFonts w:hint="eastAsia"/>
        </w:rPr>
      </w:pPr>
    </w:p>
    <w:p w14:paraId="6760428D" w14:textId="77777777" w:rsidR="002F0A0E" w:rsidRDefault="002F0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1EC37" w14:textId="18148C8A" w:rsidR="00277235" w:rsidRDefault="00277235"/>
    <w:sectPr w:rsidR="0027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35"/>
    <w:rsid w:val="00277235"/>
    <w:rsid w:val="002F0A0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230AE-A1BD-4E21-9775-68354DC2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