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92E5E" w14:textId="77777777" w:rsidR="00BB138B" w:rsidRDefault="00BB138B">
      <w:pPr>
        <w:rPr>
          <w:rFonts w:hint="eastAsia"/>
        </w:rPr>
      </w:pPr>
    </w:p>
    <w:p w14:paraId="4A20A22E" w14:textId="77777777" w:rsidR="00BB138B" w:rsidRDefault="00BB138B">
      <w:pPr>
        <w:rPr>
          <w:rFonts w:hint="eastAsia"/>
        </w:rPr>
      </w:pPr>
      <w:r>
        <w:rPr>
          <w:rFonts w:hint="eastAsia"/>
        </w:rPr>
        <w:t>拼音四声调儿歌口诀的重要性</w:t>
      </w:r>
    </w:p>
    <w:p w14:paraId="0850CFAF" w14:textId="77777777" w:rsidR="00BB138B" w:rsidRDefault="00BB138B">
      <w:pPr>
        <w:rPr>
          <w:rFonts w:hint="eastAsia"/>
        </w:rPr>
      </w:pPr>
      <w:r>
        <w:rPr>
          <w:rFonts w:hint="eastAsia"/>
        </w:rPr>
        <w:t>学习汉语拼音是掌握中文的重要一步，而理解并正确使用四声调则是其中的关键。通过儿歌口诀的形式来学习拼音四声调，不仅能够增加学习的趣味性，还能帮助孩子们更轻松地记忆和理解这四个声调的区别与发音方法。这种方法对于初学者来说特别有效，因为它将枯燥的规则变成了易于记忆的旋律，让学习过程变得更加愉快。</w:t>
      </w:r>
    </w:p>
    <w:p w14:paraId="606FC6DA" w14:textId="77777777" w:rsidR="00BB138B" w:rsidRDefault="00BB138B">
      <w:pPr>
        <w:rPr>
          <w:rFonts w:hint="eastAsia"/>
        </w:rPr>
      </w:pPr>
    </w:p>
    <w:p w14:paraId="33711001" w14:textId="77777777" w:rsidR="00BB138B" w:rsidRDefault="00BB138B">
      <w:pPr>
        <w:rPr>
          <w:rFonts w:hint="eastAsia"/>
        </w:rPr>
      </w:pPr>
    </w:p>
    <w:p w14:paraId="25CE35D2" w14:textId="77777777" w:rsidR="00BB138B" w:rsidRDefault="00BB138B">
      <w:pPr>
        <w:rPr>
          <w:rFonts w:hint="eastAsia"/>
        </w:rPr>
      </w:pPr>
      <w:r>
        <w:rPr>
          <w:rFonts w:hint="eastAsia"/>
        </w:rPr>
        <w:t>什么是拼音四声调</w:t>
      </w:r>
    </w:p>
    <w:p w14:paraId="3685D684" w14:textId="77777777" w:rsidR="00BB138B" w:rsidRDefault="00BB138B">
      <w:pPr>
        <w:rPr>
          <w:rFonts w:hint="eastAsia"/>
        </w:rPr>
      </w:pPr>
      <w:r>
        <w:rPr>
          <w:rFonts w:hint="eastAsia"/>
        </w:rPr>
        <w:t>汉语普通话共有四个基本声调和一个轻声。第一声为高平调（55），第二声为升调（35），第三声为降升调（214），第四声为降调（51）。每个声调都有其独特的音高变化模式，这些模式对于区分词汇的意义至关重要。例如，“妈”、“麻”、“马”、“骂”的发音只在声调上有所不同，但它们的意义却截然不同。因此，正确掌握四声调是学好汉语的基础。</w:t>
      </w:r>
    </w:p>
    <w:p w14:paraId="16E7A169" w14:textId="77777777" w:rsidR="00BB138B" w:rsidRDefault="00BB138B">
      <w:pPr>
        <w:rPr>
          <w:rFonts w:hint="eastAsia"/>
        </w:rPr>
      </w:pPr>
    </w:p>
    <w:p w14:paraId="4A205C43" w14:textId="77777777" w:rsidR="00BB138B" w:rsidRDefault="00BB138B">
      <w:pPr>
        <w:rPr>
          <w:rFonts w:hint="eastAsia"/>
        </w:rPr>
      </w:pPr>
    </w:p>
    <w:p w14:paraId="11CA9AD2" w14:textId="77777777" w:rsidR="00BB138B" w:rsidRDefault="00BB138B">
      <w:pPr>
        <w:rPr>
          <w:rFonts w:hint="eastAsia"/>
        </w:rPr>
      </w:pPr>
      <w:r>
        <w:rPr>
          <w:rFonts w:hint="eastAsia"/>
        </w:rPr>
        <w:t>如何利用儿歌口诀学习四声调</w:t>
      </w:r>
    </w:p>
    <w:p w14:paraId="7A233C75" w14:textId="77777777" w:rsidR="00BB138B" w:rsidRDefault="00BB138B">
      <w:pPr>
        <w:rPr>
          <w:rFonts w:hint="eastAsia"/>
        </w:rPr>
      </w:pPr>
      <w:r>
        <w:rPr>
          <w:rFonts w:hint="eastAsia"/>
        </w:rPr>
        <w:t>儿歌口诀以简单易记、朗朗上口的方式呈现，适合各个年龄段的学习者。比如，“一声高又平，二声往上扬，三声拐个弯，四声快快下”，这样的口诀形象生动地描述了四个声调的特点，使得学习者可以通过简单的歌词记住复杂的语音规则。配合手势或身体动作一起练习，可以进一步加深对各声调音高的理解和记忆。</w:t>
      </w:r>
    </w:p>
    <w:p w14:paraId="2B2EAC73" w14:textId="77777777" w:rsidR="00BB138B" w:rsidRDefault="00BB138B">
      <w:pPr>
        <w:rPr>
          <w:rFonts w:hint="eastAsia"/>
        </w:rPr>
      </w:pPr>
    </w:p>
    <w:p w14:paraId="1ACEA339" w14:textId="77777777" w:rsidR="00BB138B" w:rsidRDefault="00BB138B">
      <w:pPr>
        <w:rPr>
          <w:rFonts w:hint="eastAsia"/>
        </w:rPr>
      </w:pPr>
    </w:p>
    <w:p w14:paraId="51D36F64" w14:textId="77777777" w:rsidR="00BB138B" w:rsidRDefault="00BB138B">
      <w:pPr>
        <w:rPr>
          <w:rFonts w:hint="eastAsia"/>
        </w:rPr>
      </w:pPr>
      <w:r>
        <w:rPr>
          <w:rFonts w:hint="eastAsia"/>
        </w:rPr>
        <w:t>推荐几首实用的拼音四声调儿歌</w:t>
      </w:r>
    </w:p>
    <w:p w14:paraId="3F480407" w14:textId="77777777" w:rsidR="00BB138B" w:rsidRDefault="00BB138B">
      <w:pPr>
        <w:rPr>
          <w:rFonts w:hint="eastAsia"/>
        </w:rPr>
      </w:pPr>
      <w:r>
        <w:rPr>
          <w:rFonts w:hint="eastAsia"/>
        </w:rPr>
        <w:t>有许多优秀的拼音四声调儿歌可以帮助孩子更好地学习。例如，《小星星》改编版中融入了四声调的教学内容：“一声亮晶晶，二声挂在天边，三声闪烁不停，四声夜空中”。还有《两只老虎》的变体，它用不同的声调唱出“一只叫ma一声，一只叫ma二声”，这种方式既有趣又能有效地教授声调知识。通过这些歌曲，孩子们可以在享受音乐的同时学习到重要的语言技能。</w:t>
      </w:r>
    </w:p>
    <w:p w14:paraId="5297F821" w14:textId="77777777" w:rsidR="00BB138B" w:rsidRDefault="00BB138B">
      <w:pPr>
        <w:rPr>
          <w:rFonts w:hint="eastAsia"/>
        </w:rPr>
      </w:pPr>
    </w:p>
    <w:p w14:paraId="2BA745BA" w14:textId="77777777" w:rsidR="00BB138B" w:rsidRDefault="00BB138B">
      <w:pPr>
        <w:rPr>
          <w:rFonts w:hint="eastAsia"/>
        </w:rPr>
      </w:pPr>
    </w:p>
    <w:p w14:paraId="42761D65" w14:textId="77777777" w:rsidR="00BB138B" w:rsidRDefault="00BB138B">
      <w:pPr>
        <w:rPr>
          <w:rFonts w:hint="eastAsia"/>
        </w:rPr>
      </w:pPr>
      <w:r>
        <w:rPr>
          <w:rFonts w:hint="eastAsia"/>
        </w:rPr>
        <w:t>最后的总结</w:t>
      </w:r>
    </w:p>
    <w:p w14:paraId="575B77AD" w14:textId="77777777" w:rsidR="00BB138B" w:rsidRDefault="00BB138B">
      <w:pPr>
        <w:rPr>
          <w:rFonts w:hint="eastAsia"/>
        </w:rPr>
      </w:pPr>
      <w:r>
        <w:rPr>
          <w:rFonts w:hint="eastAsia"/>
        </w:rPr>
        <w:t>采用拼音四声调儿歌口诀作为教学工具是一种非常有效的教育策略，尤其适用于儿童和汉语初学者。它将抽象的语言概念转化为具体、直观的学习材料，极大地促进了学习者的参与度和记忆力。无论是家庭自学还是课堂环境，都可以尝试运用这种方法，让学习汉语的过程充满乐趣。</w:t>
      </w:r>
    </w:p>
    <w:p w14:paraId="20804C49" w14:textId="77777777" w:rsidR="00BB138B" w:rsidRDefault="00BB138B">
      <w:pPr>
        <w:rPr>
          <w:rFonts w:hint="eastAsia"/>
        </w:rPr>
      </w:pPr>
    </w:p>
    <w:p w14:paraId="662367AF" w14:textId="77777777" w:rsidR="00BB138B" w:rsidRDefault="00BB138B">
      <w:pPr>
        <w:rPr>
          <w:rFonts w:hint="eastAsia"/>
        </w:rPr>
      </w:pPr>
    </w:p>
    <w:p w14:paraId="78A038FF" w14:textId="77777777" w:rsidR="00BB138B" w:rsidRDefault="00BB1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1ACB5" w14:textId="774DA42D" w:rsidR="009961C1" w:rsidRDefault="009961C1"/>
    <w:sectPr w:rsidR="00996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1"/>
    <w:rsid w:val="009961C1"/>
    <w:rsid w:val="009B02E7"/>
    <w:rsid w:val="00BB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3E22D-12C0-49E8-A7C1-F0A756FF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