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EBFE" w14:textId="77777777" w:rsidR="008142D8" w:rsidRDefault="008142D8">
      <w:pPr>
        <w:rPr>
          <w:rFonts w:hint="eastAsia"/>
        </w:rPr>
      </w:pPr>
    </w:p>
    <w:p w14:paraId="4BDF4EA6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拼音四个音节正确写法</w:t>
      </w:r>
    </w:p>
    <w:p w14:paraId="33D41B87" w14:textId="77777777" w:rsidR="008142D8" w:rsidRDefault="008142D8">
      <w:pPr>
        <w:rPr>
          <w:rFonts w:hint="eastAsia"/>
        </w:rPr>
      </w:pPr>
    </w:p>
    <w:p w14:paraId="4A110FE6" w14:textId="77777777" w:rsidR="008142D8" w:rsidRDefault="008142D8">
      <w:pPr>
        <w:rPr>
          <w:rFonts w:hint="eastAsia"/>
        </w:rPr>
      </w:pPr>
    </w:p>
    <w:p w14:paraId="72A49E88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汉语拼音是学习汉语的重要工具之一，它帮助我们准确地发音和理解汉字。在汉语中，并非所有字都是单音节的；事实上，许多词汇由多个音节组成，其中四音节词也相当常见。了解如何正确书写四音节词语的拼音不仅有助于提高汉语水平，还能加深对中国文化的理解。</w:t>
      </w:r>
    </w:p>
    <w:p w14:paraId="578DC90F" w14:textId="77777777" w:rsidR="008142D8" w:rsidRDefault="008142D8">
      <w:pPr>
        <w:rPr>
          <w:rFonts w:hint="eastAsia"/>
        </w:rPr>
      </w:pPr>
    </w:p>
    <w:p w14:paraId="0F13394B" w14:textId="77777777" w:rsidR="008142D8" w:rsidRDefault="008142D8">
      <w:pPr>
        <w:rPr>
          <w:rFonts w:hint="eastAsia"/>
        </w:rPr>
      </w:pPr>
    </w:p>
    <w:p w14:paraId="0E1D8217" w14:textId="77777777" w:rsidR="008142D8" w:rsidRDefault="008142D8">
      <w:pPr>
        <w:rPr>
          <w:rFonts w:hint="eastAsia"/>
        </w:rPr>
      </w:pPr>
    </w:p>
    <w:p w14:paraId="3287B639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基础规则</w:t>
      </w:r>
    </w:p>
    <w:p w14:paraId="45A8522C" w14:textId="77777777" w:rsidR="008142D8" w:rsidRDefault="008142D8">
      <w:pPr>
        <w:rPr>
          <w:rFonts w:hint="eastAsia"/>
        </w:rPr>
      </w:pPr>
    </w:p>
    <w:p w14:paraId="75BAF615" w14:textId="77777777" w:rsidR="008142D8" w:rsidRDefault="008142D8">
      <w:pPr>
        <w:rPr>
          <w:rFonts w:hint="eastAsia"/>
        </w:rPr>
      </w:pPr>
    </w:p>
    <w:p w14:paraId="405AD9E3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在书写四音节词语的拼音时，需要遵循一些基本规则。每个汉字对应一个音节，所以四音节词实际上是由四个汉字组成的。拼音中每个音节通常包括声母、韵母以及声调三部分。例如，“中华人民”这个四音节词的拼音写作“zhōng huá rén mín”，这里每个音节都清晰标注了其对应的声调。</w:t>
      </w:r>
    </w:p>
    <w:p w14:paraId="70F884DE" w14:textId="77777777" w:rsidR="008142D8" w:rsidRDefault="008142D8">
      <w:pPr>
        <w:rPr>
          <w:rFonts w:hint="eastAsia"/>
        </w:rPr>
      </w:pPr>
    </w:p>
    <w:p w14:paraId="7F18726D" w14:textId="77777777" w:rsidR="008142D8" w:rsidRDefault="008142D8">
      <w:pPr>
        <w:rPr>
          <w:rFonts w:hint="eastAsia"/>
        </w:rPr>
      </w:pPr>
    </w:p>
    <w:p w14:paraId="31DBA3AB" w14:textId="77777777" w:rsidR="008142D8" w:rsidRDefault="008142D8">
      <w:pPr>
        <w:rPr>
          <w:rFonts w:hint="eastAsia"/>
        </w:rPr>
      </w:pPr>
    </w:p>
    <w:p w14:paraId="178CC34F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连字符的使用</w:t>
      </w:r>
    </w:p>
    <w:p w14:paraId="010689B8" w14:textId="77777777" w:rsidR="008142D8" w:rsidRDefault="008142D8">
      <w:pPr>
        <w:rPr>
          <w:rFonts w:hint="eastAsia"/>
        </w:rPr>
      </w:pPr>
    </w:p>
    <w:p w14:paraId="4973D0D6" w14:textId="77777777" w:rsidR="008142D8" w:rsidRDefault="008142D8">
      <w:pPr>
        <w:rPr>
          <w:rFonts w:hint="eastAsia"/>
        </w:rPr>
      </w:pPr>
    </w:p>
    <w:p w14:paraId="011CDD15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在某些情况下，为了便于阅读，可以使用连字符将四音节词的拼音连接起来，比如“zhōng-huá-rén-mín”。不过，这种做法并非必须，且在正式文档或出版物中并不常用。重要的是要确保每个音节之间的界限清晰，以免造成混淆。</w:t>
      </w:r>
    </w:p>
    <w:p w14:paraId="5B17C046" w14:textId="77777777" w:rsidR="008142D8" w:rsidRDefault="008142D8">
      <w:pPr>
        <w:rPr>
          <w:rFonts w:hint="eastAsia"/>
        </w:rPr>
      </w:pPr>
    </w:p>
    <w:p w14:paraId="3B487C8E" w14:textId="77777777" w:rsidR="008142D8" w:rsidRDefault="008142D8">
      <w:pPr>
        <w:rPr>
          <w:rFonts w:hint="eastAsia"/>
        </w:rPr>
      </w:pPr>
    </w:p>
    <w:p w14:paraId="17A58564" w14:textId="77777777" w:rsidR="008142D8" w:rsidRDefault="008142D8">
      <w:pPr>
        <w:rPr>
          <w:rFonts w:hint="eastAsia"/>
        </w:rPr>
      </w:pPr>
    </w:p>
    <w:p w14:paraId="0E4F5C8A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1C60CC4" w14:textId="77777777" w:rsidR="008142D8" w:rsidRDefault="008142D8">
      <w:pPr>
        <w:rPr>
          <w:rFonts w:hint="eastAsia"/>
        </w:rPr>
      </w:pPr>
    </w:p>
    <w:p w14:paraId="2E30AD6B" w14:textId="77777777" w:rsidR="008142D8" w:rsidRDefault="008142D8">
      <w:pPr>
        <w:rPr>
          <w:rFonts w:hint="eastAsia"/>
        </w:rPr>
      </w:pPr>
    </w:p>
    <w:p w14:paraId="57729AC8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正确标出声调对于四音节词尤为重要，因为错误的声调可能导致意思完全不同的表达。以“清华大学”为例，正确的拼音是“qīng huá dà xué”，如果声调标记不正确，可能会导致误解。因此，在书写拼音时，务必注意每个音节的声调标注。</w:t>
      </w:r>
    </w:p>
    <w:p w14:paraId="7F02EAC2" w14:textId="77777777" w:rsidR="008142D8" w:rsidRDefault="008142D8">
      <w:pPr>
        <w:rPr>
          <w:rFonts w:hint="eastAsia"/>
        </w:rPr>
      </w:pPr>
    </w:p>
    <w:p w14:paraId="2C63DD57" w14:textId="77777777" w:rsidR="008142D8" w:rsidRDefault="008142D8">
      <w:pPr>
        <w:rPr>
          <w:rFonts w:hint="eastAsia"/>
        </w:rPr>
      </w:pPr>
    </w:p>
    <w:p w14:paraId="3E4836F2" w14:textId="77777777" w:rsidR="008142D8" w:rsidRDefault="008142D8">
      <w:pPr>
        <w:rPr>
          <w:rFonts w:hint="eastAsia"/>
        </w:rPr>
      </w:pPr>
    </w:p>
    <w:p w14:paraId="473E8884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2FBE4EE" w14:textId="77777777" w:rsidR="008142D8" w:rsidRDefault="008142D8">
      <w:pPr>
        <w:rPr>
          <w:rFonts w:hint="eastAsia"/>
        </w:rPr>
      </w:pPr>
    </w:p>
    <w:p w14:paraId="7D4472CB" w14:textId="77777777" w:rsidR="008142D8" w:rsidRDefault="008142D8">
      <w:pPr>
        <w:rPr>
          <w:rFonts w:hint="eastAsia"/>
        </w:rPr>
      </w:pPr>
    </w:p>
    <w:p w14:paraId="5B0BB0AE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在实际应用中，尤其是在对外汉语教学或者编写面向外国读者的资料时，提供准确的拼音注释能够极大地帮助学习者理解和掌握汉语。随着中文信息技术的发展，正确输入四音节词的拼音也变得越来越重要，无论是在搜索引擎中查找信息还是在社交媒体上交流。</w:t>
      </w:r>
    </w:p>
    <w:p w14:paraId="2F5B0C6B" w14:textId="77777777" w:rsidR="008142D8" w:rsidRDefault="008142D8">
      <w:pPr>
        <w:rPr>
          <w:rFonts w:hint="eastAsia"/>
        </w:rPr>
      </w:pPr>
    </w:p>
    <w:p w14:paraId="16379890" w14:textId="77777777" w:rsidR="008142D8" w:rsidRDefault="008142D8">
      <w:pPr>
        <w:rPr>
          <w:rFonts w:hint="eastAsia"/>
        </w:rPr>
      </w:pPr>
    </w:p>
    <w:p w14:paraId="7351CB2E" w14:textId="77777777" w:rsidR="008142D8" w:rsidRDefault="008142D8">
      <w:pPr>
        <w:rPr>
          <w:rFonts w:hint="eastAsia"/>
        </w:rPr>
      </w:pPr>
    </w:p>
    <w:p w14:paraId="464271CF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D635A" w14:textId="77777777" w:rsidR="008142D8" w:rsidRDefault="008142D8">
      <w:pPr>
        <w:rPr>
          <w:rFonts w:hint="eastAsia"/>
        </w:rPr>
      </w:pPr>
    </w:p>
    <w:p w14:paraId="2732A748" w14:textId="77777777" w:rsidR="008142D8" w:rsidRDefault="008142D8">
      <w:pPr>
        <w:rPr>
          <w:rFonts w:hint="eastAsia"/>
        </w:rPr>
      </w:pPr>
    </w:p>
    <w:p w14:paraId="20B6D87D" w14:textId="77777777" w:rsidR="008142D8" w:rsidRDefault="008142D8">
      <w:pPr>
        <w:rPr>
          <w:rFonts w:hint="eastAsia"/>
        </w:rPr>
      </w:pPr>
      <w:r>
        <w:rPr>
          <w:rFonts w:hint="eastAsia"/>
        </w:rPr>
        <w:tab/>
        <w:t>掌握四音节词语的拼音书写规则不仅能增强汉语学习者的语言能力，也是深入了解中国文化的一个窗口。通过不断练习和实践，任何人都能熟练掌握这一技能，进而更加流畅地进行汉语交流。</w:t>
      </w:r>
    </w:p>
    <w:p w14:paraId="74DB854C" w14:textId="77777777" w:rsidR="008142D8" w:rsidRDefault="008142D8">
      <w:pPr>
        <w:rPr>
          <w:rFonts w:hint="eastAsia"/>
        </w:rPr>
      </w:pPr>
    </w:p>
    <w:p w14:paraId="1E044436" w14:textId="77777777" w:rsidR="008142D8" w:rsidRDefault="008142D8">
      <w:pPr>
        <w:rPr>
          <w:rFonts w:hint="eastAsia"/>
        </w:rPr>
      </w:pPr>
    </w:p>
    <w:p w14:paraId="7DF10EFF" w14:textId="77777777" w:rsidR="008142D8" w:rsidRDefault="00814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08955" w14:textId="24B990B4" w:rsidR="001B7F8C" w:rsidRDefault="001B7F8C"/>
    <w:sectPr w:rsidR="001B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C"/>
    <w:rsid w:val="001B7F8C"/>
    <w:rsid w:val="008142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E481-67DA-4038-BF92-6D59F37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