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B77A1" w14:textId="77777777" w:rsidR="00C84DAD" w:rsidRDefault="00C84DAD">
      <w:pPr>
        <w:rPr>
          <w:rFonts w:hint="eastAsia"/>
        </w:rPr>
      </w:pPr>
    </w:p>
    <w:p w14:paraId="66D2EA7B" w14:textId="77777777" w:rsidR="00C84DAD" w:rsidRDefault="00C84DAD">
      <w:pPr>
        <w:rPr>
          <w:rFonts w:hint="eastAsia"/>
        </w:rPr>
      </w:pPr>
      <w:r>
        <w:rPr>
          <w:rFonts w:hint="eastAsia"/>
        </w:rPr>
        <w:t>拼音四个声调的笔顺</w:t>
      </w:r>
    </w:p>
    <w:p w14:paraId="22E5C437" w14:textId="77777777" w:rsidR="00C84DAD" w:rsidRDefault="00C84DAD">
      <w:pPr>
        <w:rPr>
          <w:rFonts w:hint="eastAsia"/>
        </w:rPr>
      </w:pPr>
      <w:r>
        <w:rPr>
          <w:rFonts w:hint="eastAsia"/>
        </w:rPr>
        <w:t>汉语拼音是学习中文的重要工具，它不仅帮助我们正确发音，还对汉字的学习起到了桥梁作用。其中，声调作为汉语拼音不可或缺的一部分，对于准确表达意思至关重要。汉语共有四个基本声调和一个轻声，每个声调都有其特定的发音方法和书写笔顺。</w:t>
      </w:r>
    </w:p>
    <w:p w14:paraId="54C566B4" w14:textId="77777777" w:rsidR="00C84DAD" w:rsidRDefault="00C84DAD">
      <w:pPr>
        <w:rPr>
          <w:rFonts w:hint="eastAsia"/>
        </w:rPr>
      </w:pPr>
    </w:p>
    <w:p w14:paraId="4B29B811" w14:textId="77777777" w:rsidR="00C84DAD" w:rsidRDefault="00C84DAD">
      <w:pPr>
        <w:rPr>
          <w:rFonts w:hint="eastAsia"/>
        </w:rPr>
      </w:pPr>
    </w:p>
    <w:p w14:paraId="4FED41F0" w14:textId="77777777" w:rsidR="00C84DAD" w:rsidRDefault="00C84DAD">
      <w:pPr>
        <w:rPr>
          <w:rFonts w:hint="eastAsia"/>
        </w:rPr>
      </w:pPr>
      <w:r>
        <w:rPr>
          <w:rFonts w:hint="eastAsia"/>
        </w:rPr>
        <w:t>第一声：高平调</w:t>
      </w:r>
    </w:p>
    <w:p w14:paraId="77842DFE" w14:textId="77777777" w:rsidR="00C84DAD" w:rsidRDefault="00C84DAD">
      <w:pPr>
        <w:rPr>
          <w:rFonts w:hint="eastAsia"/>
        </w:rPr>
      </w:pPr>
      <w:r>
        <w:rPr>
          <w:rFonts w:hint="eastAsia"/>
        </w:rPr>
        <w:t>第一声为高平调，发音时保持声音平稳、高度一致，不升不降。在书写拼音时，并没有直接表示第一声的符号，因为它是默认的声调。当学习者看到一个没有标注声调符号的音节时，默认这个音节发第一声。因此，在教授汉语拼音的第一声时，重点在于让学生理解并掌握该声调的发音特点，即维持一个恒定的高度和平稳的音调。</w:t>
      </w:r>
    </w:p>
    <w:p w14:paraId="0CF5C28F" w14:textId="77777777" w:rsidR="00C84DAD" w:rsidRDefault="00C84DAD">
      <w:pPr>
        <w:rPr>
          <w:rFonts w:hint="eastAsia"/>
        </w:rPr>
      </w:pPr>
    </w:p>
    <w:p w14:paraId="65A37338" w14:textId="77777777" w:rsidR="00C84DAD" w:rsidRDefault="00C84DAD">
      <w:pPr>
        <w:rPr>
          <w:rFonts w:hint="eastAsia"/>
        </w:rPr>
      </w:pPr>
    </w:p>
    <w:p w14:paraId="644653AD" w14:textId="77777777" w:rsidR="00C84DAD" w:rsidRDefault="00C84DAD">
      <w:pPr>
        <w:rPr>
          <w:rFonts w:hint="eastAsia"/>
        </w:rPr>
      </w:pPr>
      <w:r>
        <w:rPr>
          <w:rFonts w:hint="eastAsia"/>
        </w:rPr>
        <w:t>第二声：升调</w:t>
      </w:r>
    </w:p>
    <w:p w14:paraId="5177B88F" w14:textId="77777777" w:rsidR="00C84DAD" w:rsidRDefault="00C84DAD">
      <w:pPr>
        <w:rPr>
          <w:rFonts w:hint="eastAsia"/>
        </w:rPr>
      </w:pPr>
      <w:r>
        <w:rPr>
          <w:rFonts w:hint="eastAsia"/>
        </w:rPr>
        <w:t>第二声是一个上升的声调，从相对低的位置开始，逐渐升高至顶点。在书写上，第二声用一个小撇号（ˊ）表示，放置在音节的主要元音字母上方。教学过程中，强调学生模仿老师的发音，感受音调由低到高的变化过程，有助于更好地掌握第二声的发音技巧。了解这一声调的书写规则，可以帮助学生在阅读和写作中更准确地识别和使用。</w:t>
      </w:r>
    </w:p>
    <w:p w14:paraId="31677E61" w14:textId="77777777" w:rsidR="00C84DAD" w:rsidRDefault="00C84DAD">
      <w:pPr>
        <w:rPr>
          <w:rFonts w:hint="eastAsia"/>
        </w:rPr>
      </w:pPr>
    </w:p>
    <w:p w14:paraId="38FCB5F0" w14:textId="77777777" w:rsidR="00C84DAD" w:rsidRDefault="00C84DAD">
      <w:pPr>
        <w:rPr>
          <w:rFonts w:hint="eastAsia"/>
        </w:rPr>
      </w:pPr>
    </w:p>
    <w:p w14:paraId="15C9A8FE" w14:textId="77777777" w:rsidR="00C84DAD" w:rsidRDefault="00C84DAD">
      <w:pPr>
        <w:rPr>
          <w:rFonts w:hint="eastAsia"/>
        </w:rPr>
      </w:pPr>
      <w:r>
        <w:rPr>
          <w:rFonts w:hint="eastAsia"/>
        </w:rPr>
        <w:t>第三声：降升调</w:t>
      </w:r>
    </w:p>
    <w:p w14:paraId="78C34B58" w14:textId="77777777" w:rsidR="00C84DAD" w:rsidRDefault="00C84DAD">
      <w:pPr>
        <w:rPr>
          <w:rFonts w:hint="eastAsia"/>
        </w:rPr>
      </w:pPr>
      <w:r>
        <w:rPr>
          <w:rFonts w:hint="eastAsia"/>
        </w:rPr>
        <w:t>第三声是一个先下降再上升的声调，听起来像是在山谷间回荡的声音。它的书写符号是一条类似小写字母“v”的倒钩（ˇ），置于主要元音之上。由于其独特的升降特性，第三声往往被认为是最难掌握的一个声调。练习第三声的关键在于放慢语速，清晰地区分下降与上升的部分，使发音更加自然流畅。</w:t>
      </w:r>
    </w:p>
    <w:p w14:paraId="4CB64DEF" w14:textId="77777777" w:rsidR="00C84DAD" w:rsidRDefault="00C84DAD">
      <w:pPr>
        <w:rPr>
          <w:rFonts w:hint="eastAsia"/>
        </w:rPr>
      </w:pPr>
    </w:p>
    <w:p w14:paraId="7A0B826D" w14:textId="77777777" w:rsidR="00C84DAD" w:rsidRDefault="00C84DAD">
      <w:pPr>
        <w:rPr>
          <w:rFonts w:hint="eastAsia"/>
        </w:rPr>
      </w:pPr>
    </w:p>
    <w:p w14:paraId="1F633DFF" w14:textId="77777777" w:rsidR="00C84DAD" w:rsidRDefault="00C84DAD">
      <w:pPr>
        <w:rPr>
          <w:rFonts w:hint="eastAsia"/>
        </w:rPr>
      </w:pPr>
      <w:r>
        <w:rPr>
          <w:rFonts w:hint="eastAsia"/>
        </w:rPr>
        <w:t>第四声：降调</w:t>
      </w:r>
    </w:p>
    <w:p w14:paraId="7BEEBB46" w14:textId="77777777" w:rsidR="00C84DAD" w:rsidRDefault="00C84DAD">
      <w:pPr>
        <w:rPr>
          <w:rFonts w:hint="eastAsia"/>
        </w:rPr>
      </w:pPr>
      <w:r>
        <w:rPr>
          <w:rFonts w:hint="eastAsia"/>
        </w:rPr>
        <w:t>第四声是快速下降的声调，类似于突然切断的声音，给人一种果断的感觉。它的符号是一个向下的箭头（ˋ）。在实际教学中，通过模拟一些具有代表性的词语来练习第四声是非常有效的。比如，“去”、“事”等词，都是体现第四声特征的好例子。同时，注意在书写时正确添加声调符号，确保交流无误。</w:t>
      </w:r>
    </w:p>
    <w:p w14:paraId="03D7E7E0" w14:textId="77777777" w:rsidR="00C84DAD" w:rsidRDefault="00C84DAD">
      <w:pPr>
        <w:rPr>
          <w:rFonts w:hint="eastAsia"/>
        </w:rPr>
      </w:pPr>
    </w:p>
    <w:p w14:paraId="1A82C29F" w14:textId="77777777" w:rsidR="00C84DAD" w:rsidRDefault="00C84DAD">
      <w:pPr>
        <w:rPr>
          <w:rFonts w:hint="eastAsia"/>
        </w:rPr>
      </w:pPr>
    </w:p>
    <w:p w14:paraId="7E880D74" w14:textId="77777777" w:rsidR="00C84DAD" w:rsidRDefault="00C84DAD">
      <w:pPr>
        <w:rPr>
          <w:rFonts w:hint="eastAsia"/>
        </w:rPr>
      </w:pPr>
      <w:r>
        <w:rPr>
          <w:rFonts w:hint="eastAsia"/>
        </w:rPr>
        <w:t>最后的总结</w:t>
      </w:r>
    </w:p>
    <w:p w14:paraId="22CEBDE2" w14:textId="77777777" w:rsidR="00C84DAD" w:rsidRDefault="00C84DAD">
      <w:pPr>
        <w:rPr>
          <w:rFonts w:hint="eastAsia"/>
        </w:rPr>
      </w:pPr>
      <w:r>
        <w:rPr>
          <w:rFonts w:hint="eastAsia"/>
        </w:rPr>
        <w:t>理解和掌握汉语拼音四个声调及其笔顺，对于学习中文来说是基础而关键的一环。每一个声调都有其独特的发音方式和书写规则，正确使用这些知识，能够显著提升语言学习的效果。无论是初学者还是进阶学习者，都应该重视声调的学习，不断练习以达到熟练掌握的目的。通过不断的听、说、读、写训练，可以有效地提高对汉语声调的敏感度，从而更加准确地运用汉语进行交流。</w:t>
      </w:r>
    </w:p>
    <w:p w14:paraId="5E9A03FC" w14:textId="77777777" w:rsidR="00C84DAD" w:rsidRDefault="00C84DAD">
      <w:pPr>
        <w:rPr>
          <w:rFonts w:hint="eastAsia"/>
        </w:rPr>
      </w:pPr>
    </w:p>
    <w:p w14:paraId="3CA75552" w14:textId="77777777" w:rsidR="00C84DAD" w:rsidRDefault="00C84DAD">
      <w:pPr>
        <w:rPr>
          <w:rFonts w:hint="eastAsia"/>
        </w:rPr>
      </w:pPr>
    </w:p>
    <w:p w14:paraId="41DDAEB2" w14:textId="77777777" w:rsidR="00C84DAD" w:rsidRDefault="00C84D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BF1D3" w14:textId="7A80FFAE" w:rsidR="00DE093E" w:rsidRDefault="00DE093E"/>
    <w:sectPr w:rsidR="00DE0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3E"/>
    <w:rsid w:val="009B02E7"/>
    <w:rsid w:val="00C84DAD"/>
    <w:rsid w:val="00DE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C973E-42B1-4202-A097-0745659A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