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6FF2" w14:textId="77777777" w:rsidR="0016166B" w:rsidRDefault="0016166B">
      <w:pPr>
        <w:rPr>
          <w:rFonts w:hint="eastAsia"/>
        </w:rPr>
      </w:pPr>
      <w:r>
        <w:rPr>
          <w:rFonts w:hint="eastAsia"/>
        </w:rPr>
        <w:t>拼音哪怕：一种独特的语言表达方式</w:t>
      </w:r>
    </w:p>
    <w:p w14:paraId="57915A34" w14:textId="77777777" w:rsidR="0016166B" w:rsidRDefault="0016166B">
      <w:pPr>
        <w:rPr>
          <w:rFonts w:hint="eastAsia"/>
        </w:rPr>
      </w:pPr>
    </w:p>
    <w:p w14:paraId="37A94015" w14:textId="77777777" w:rsidR="0016166B" w:rsidRDefault="0016166B">
      <w:pPr>
        <w:rPr>
          <w:rFonts w:hint="eastAsia"/>
        </w:rPr>
      </w:pPr>
      <w:r>
        <w:rPr>
          <w:rFonts w:hint="eastAsia"/>
        </w:rPr>
        <w:t>拼音哪怕是一种结合了汉语拼音与网络文化特色的表达方式，近年来在网络上逐渐流行起来。它通过将汉字转化为拼音的形式，同时加入一些谐音或变体字来增强趣味性，成为年轻人之间沟通的一种新潮流。拼音哪怕不仅保留了汉语的基本发音特点，还融入了更多的个性化元素，使得交流更加生动有趣。</w:t>
      </w:r>
    </w:p>
    <w:p w14:paraId="362584B3" w14:textId="77777777" w:rsidR="0016166B" w:rsidRDefault="0016166B">
      <w:pPr>
        <w:rPr>
          <w:rFonts w:hint="eastAsia"/>
        </w:rPr>
      </w:pPr>
    </w:p>
    <w:p w14:paraId="0DCEB8E9" w14:textId="77777777" w:rsidR="0016166B" w:rsidRDefault="0016166B">
      <w:pPr>
        <w:rPr>
          <w:rFonts w:hint="eastAsia"/>
        </w:rPr>
      </w:pPr>
    </w:p>
    <w:p w14:paraId="4AC18BE1" w14:textId="77777777" w:rsidR="0016166B" w:rsidRDefault="0016166B">
      <w:pPr>
        <w:rPr>
          <w:rFonts w:hint="eastAsia"/>
        </w:rPr>
      </w:pPr>
      <w:r>
        <w:rPr>
          <w:rFonts w:hint="eastAsia"/>
        </w:rPr>
        <w:t>起源与发展：从草根文化到主流关注</w:t>
      </w:r>
    </w:p>
    <w:p w14:paraId="31DAB067" w14:textId="77777777" w:rsidR="0016166B" w:rsidRDefault="0016166B">
      <w:pPr>
        <w:rPr>
          <w:rFonts w:hint="eastAsia"/>
        </w:rPr>
      </w:pPr>
    </w:p>
    <w:p w14:paraId="4F041FDE" w14:textId="77777777" w:rsidR="0016166B" w:rsidRDefault="0016166B">
      <w:pPr>
        <w:rPr>
          <w:rFonts w:hint="eastAsia"/>
        </w:rPr>
      </w:pPr>
      <w:r>
        <w:rPr>
          <w:rFonts w:hint="eastAsia"/>
        </w:rPr>
        <w:t>拼音哪怕的起源可以追溯到互联网早期的聊天室和论坛。当时，由于输入法限制以及用户对个性化表达的需求，许多人开始尝试用拼音代替汉字进行交流。随着时间推移，这种表达方式逐渐演变为一种带有强烈个人风格的语言形式。在社交媒体平台上，拼音哪怕已经成为许多年轻人展示自我、表达情感的重要工具，并吸引了越来越多的关注。</w:t>
      </w:r>
    </w:p>
    <w:p w14:paraId="0806BA83" w14:textId="77777777" w:rsidR="0016166B" w:rsidRDefault="0016166B">
      <w:pPr>
        <w:rPr>
          <w:rFonts w:hint="eastAsia"/>
        </w:rPr>
      </w:pPr>
    </w:p>
    <w:p w14:paraId="4AE9E129" w14:textId="77777777" w:rsidR="0016166B" w:rsidRDefault="0016166B">
      <w:pPr>
        <w:rPr>
          <w:rFonts w:hint="eastAsia"/>
        </w:rPr>
      </w:pPr>
    </w:p>
    <w:p w14:paraId="1F9020D0" w14:textId="77777777" w:rsidR="0016166B" w:rsidRDefault="0016166B">
      <w:pPr>
        <w:rPr>
          <w:rFonts w:hint="eastAsia"/>
        </w:rPr>
      </w:pPr>
      <w:r>
        <w:rPr>
          <w:rFonts w:hint="eastAsia"/>
        </w:rPr>
        <w:t>特点分析：简单中蕴含创意</w:t>
      </w:r>
    </w:p>
    <w:p w14:paraId="12003956" w14:textId="77777777" w:rsidR="0016166B" w:rsidRDefault="0016166B">
      <w:pPr>
        <w:rPr>
          <w:rFonts w:hint="eastAsia"/>
        </w:rPr>
      </w:pPr>
    </w:p>
    <w:p w14:paraId="13052300" w14:textId="77777777" w:rsidR="0016166B" w:rsidRDefault="0016166B">
      <w:pPr>
        <w:rPr>
          <w:rFonts w:hint="eastAsia"/>
        </w:rPr>
      </w:pPr>
      <w:r>
        <w:rPr>
          <w:rFonts w:hint="eastAsia"/>
        </w:rPr>
        <w:t>拼音哪怕的核心特点是简单易懂却又充满创意。它通常使用标准汉语拼音作为基础，但会根据具体情境添加谐音、缩写或其他变体，从而形成独特的表达效果。例如，“我很好”可以用“wǒ hěn hǎo”表示，也可以创造性地写作“wo hen 6”。这种灵活性让使用者可以根据自己的喜好自由发挥，同时也增加了语言的趣味性和互动性。</w:t>
      </w:r>
    </w:p>
    <w:p w14:paraId="2B63B702" w14:textId="77777777" w:rsidR="0016166B" w:rsidRDefault="0016166B">
      <w:pPr>
        <w:rPr>
          <w:rFonts w:hint="eastAsia"/>
        </w:rPr>
      </w:pPr>
    </w:p>
    <w:p w14:paraId="16BA39FA" w14:textId="77777777" w:rsidR="0016166B" w:rsidRDefault="0016166B">
      <w:pPr>
        <w:rPr>
          <w:rFonts w:hint="eastAsia"/>
        </w:rPr>
      </w:pPr>
    </w:p>
    <w:p w14:paraId="3EAD3A56" w14:textId="77777777" w:rsidR="0016166B" w:rsidRDefault="0016166B">
      <w:pPr>
        <w:rPr>
          <w:rFonts w:hint="eastAsia"/>
        </w:rPr>
      </w:pPr>
      <w:r>
        <w:rPr>
          <w:rFonts w:hint="eastAsia"/>
        </w:rPr>
        <w:t>社会影响：打破传统界限</w:t>
      </w:r>
    </w:p>
    <w:p w14:paraId="24AB318C" w14:textId="77777777" w:rsidR="0016166B" w:rsidRDefault="0016166B">
      <w:pPr>
        <w:rPr>
          <w:rFonts w:hint="eastAsia"/>
        </w:rPr>
      </w:pPr>
    </w:p>
    <w:p w14:paraId="32C623A8" w14:textId="77777777" w:rsidR="0016166B" w:rsidRDefault="0016166B">
      <w:pPr>
        <w:rPr>
          <w:rFonts w:hint="eastAsia"/>
        </w:rPr>
      </w:pPr>
      <w:r>
        <w:rPr>
          <w:rFonts w:hint="eastAsia"/>
        </w:rPr>
        <w:t>拼音哪怕在一定程度上打破了传统语言规则的束缚，为人们提供了更多元化的表达选择。它不仅拉近了不同年龄层之间的距离，也让跨文化交流变得更加轻松自然。然而，也有一些人担心过度依赖拼音哪怕可能会削弱汉字书写的规范性。因此，如何平衡创新与传承，成为当前需要思考的问题之一。</w:t>
      </w:r>
    </w:p>
    <w:p w14:paraId="5DFD74AF" w14:textId="77777777" w:rsidR="0016166B" w:rsidRDefault="0016166B">
      <w:pPr>
        <w:rPr>
          <w:rFonts w:hint="eastAsia"/>
        </w:rPr>
      </w:pPr>
    </w:p>
    <w:p w14:paraId="3E5F912D" w14:textId="77777777" w:rsidR="0016166B" w:rsidRDefault="0016166B">
      <w:pPr>
        <w:rPr>
          <w:rFonts w:hint="eastAsia"/>
        </w:rPr>
      </w:pPr>
    </w:p>
    <w:p w14:paraId="1039CFB7" w14:textId="77777777" w:rsidR="0016166B" w:rsidRDefault="0016166B">
      <w:pPr>
        <w:rPr>
          <w:rFonts w:hint="eastAsia"/>
        </w:rPr>
      </w:pPr>
      <w:r>
        <w:rPr>
          <w:rFonts w:hint="eastAsia"/>
        </w:rPr>
        <w:t>未来展望：持续演变中的语言现象</w:t>
      </w:r>
    </w:p>
    <w:p w14:paraId="4B83BC6E" w14:textId="77777777" w:rsidR="0016166B" w:rsidRDefault="0016166B">
      <w:pPr>
        <w:rPr>
          <w:rFonts w:hint="eastAsia"/>
        </w:rPr>
      </w:pPr>
    </w:p>
    <w:p w14:paraId="01AB4F30" w14:textId="77777777" w:rsidR="0016166B" w:rsidRDefault="0016166B">
      <w:pPr>
        <w:rPr>
          <w:rFonts w:hint="eastAsia"/>
        </w:rPr>
      </w:pPr>
      <w:r>
        <w:rPr>
          <w:rFonts w:hint="eastAsia"/>
        </w:rPr>
        <w:t>随着科技的发展和社会环境的变化，拼音哪怕将继续演变并拓展其应用范围。无论是在线教育、娱乐内容创作还是商业营销领域，都可以看到它的身影。作为一种新兴的语言现象，拼音哪怕不仅反映了当代年轻人对于个性化表达的追求，也体现了语言本身强大的适应能力和生命力。</w:t>
      </w:r>
    </w:p>
    <w:p w14:paraId="208E4CBE" w14:textId="77777777" w:rsidR="0016166B" w:rsidRDefault="0016166B">
      <w:pPr>
        <w:rPr>
          <w:rFonts w:hint="eastAsia"/>
        </w:rPr>
      </w:pPr>
    </w:p>
    <w:p w14:paraId="6A698607" w14:textId="77777777" w:rsidR="0016166B" w:rsidRDefault="00161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5414B" w14:textId="0E22DC49" w:rsidR="009C6543" w:rsidRDefault="009C6543"/>
    <w:sectPr w:rsidR="009C6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43"/>
    <w:rsid w:val="0016166B"/>
    <w:rsid w:val="009B02E7"/>
    <w:rsid w:val="009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BDE60-DA04-44B7-8647-C7A12EFD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