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5845" w14:textId="77777777" w:rsidR="00533AF2" w:rsidRDefault="00533AF2">
      <w:pPr>
        <w:rPr>
          <w:rFonts w:hint="eastAsia"/>
        </w:rPr>
      </w:pPr>
    </w:p>
    <w:p w14:paraId="72A4DED7" w14:textId="77777777" w:rsidR="00533AF2" w:rsidRDefault="00533AF2">
      <w:pPr>
        <w:rPr>
          <w:rFonts w:hint="eastAsia"/>
        </w:rPr>
      </w:pPr>
      <w:r>
        <w:rPr>
          <w:rFonts w:hint="eastAsia"/>
        </w:rPr>
        <w:t>拼音和组词和部首和大写字母</w:t>
      </w:r>
    </w:p>
    <w:p w14:paraId="0BB02B29" w14:textId="77777777" w:rsidR="00533AF2" w:rsidRDefault="00533AF2">
      <w:pPr>
        <w:rPr>
          <w:rFonts w:hint="eastAsia"/>
        </w:rPr>
      </w:pPr>
      <w:r>
        <w:rPr>
          <w:rFonts w:hint="eastAsia"/>
        </w:rPr>
        <w:t>在汉语学习的过程中，拼音、组词、部首以及与之对应的英文大写字母的学习是四个非常重要的方面。它们不仅有助于提升汉字识别能力，还能增强语言表达的准确性。</w:t>
      </w:r>
    </w:p>
    <w:p w14:paraId="0F2E2806" w14:textId="77777777" w:rsidR="00533AF2" w:rsidRDefault="00533AF2">
      <w:pPr>
        <w:rPr>
          <w:rFonts w:hint="eastAsia"/>
        </w:rPr>
      </w:pPr>
    </w:p>
    <w:p w14:paraId="4AB1A5C8" w14:textId="77777777" w:rsidR="00533AF2" w:rsidRDefault="00533AF2">
      <w:pPr>
        <w:rPr>
          <w:rFonts w:hint="eastAsia"/>
        </w:rPr>
      </w:pPr>
    </w:p>
    <w:p w14:paraId="3D3F6423" w14:textId="77777777" w:rsidR="00533AF2" w:rsidRDefault="00533AF2">
      <w:pPr>
        <w:rPr>
          <w:rFonts w:hint="eastAsia"/>
        </w:rPr>
      </w:pPr>
      <w:r>
        <w:rPr>
          <w:rFonts w:hint="eastAsia"/>
        </w:rPr>
        <w:t>拼音的重要性</w:t>
      </w:r>
    </w:p>
    <w:p w14:paraId="1CC4F8F4" w14:textId="77777777" w:rsidR="00533AF2" w:rsidRDefault="00533AF2">
      <w:pPr>
        <w:rPr>
          <w:rFonts w:hint="eastAsia"/>
        </w:rPr>
      </w:pPr>
      <w:r>
        <w:rPr>
          <w:rFonts w:hint="eastAsia"/>
        </w:rPr>
        <w:t>拼音作为汉字的发音指南，在初学者掌握汉语发音规则上扮演着关键角色。它采用拉丁字母来表示汉字的读音，帮助学生快速入门。通过拼音的学习，可以有效避免发音错误，提高听力理解能力。拼音也是使用电子设备输入中文的主要方式之一。</w:t>
      </w:r>
    </w:p>
    <w:p w14:paraId="5976D269" w14:textId="77777777" w:rsidR="00533AF2" w:rsidRDefault="00533AF2">
      <w:pPr>
        <w:rPr>
          <w:rFonts w:hint="eastAsia"/>
        </w:rPr>
      </w:pPr>
    </w:p>
    <w:p w14:paraId="57D99A49" w14:textId="77777777" w:rsidR="00533AF2" w:rsidRDefault="00533AF2">
      <w:pPr>
        <w:rPr>
          <w:rFonts w:hint="eastAsia"/>
        </w:rPr>
      </w:pPr>
    </w:p>
    <w:p w14:paraId="05577848" w14:textId="77777777" w:rsidR="00533AF2" w:rsidRDefault="00533AF2">
      <w:pPr>
        <w:rPr>
          <w:rFonts w:hint="eastAsia"/>
        </w:rPr>
      </w:pPr>
      <w:r>
        <w:rPr>
          <w:rFonts w:hint="eastAsia"/>
        </w:rPr>
        <w:t>组词：词汇积累的基础</w:t>
      </w:r>
    </w:p>
    <w:p w14:paraId="17A7A563" w14:textId="77777777" w:rsidR="00533AF2" w:rsidRDefault="00533AF2">
      <w:pPr>
        <w:rPr>
          <w:rFonts w:hint="eastAsia"/>
        </w:rPr>
      </w:pPr>
      <w:r>
        <w:rPr>
          <w:rFonts w:hint="eastAsia"/>
        </w:rPr>
        <w:t>组词是指将两个或多个汉字组合在一起形成新词汇的过程。这是扩大词汇量的重要手段。例如，“火车”、“汽车”都是由两个单独的字组成的词语，各自有着独特的含义，但组合起来则表达了全新的概念。通过组词练习，不仅可以加深对单个汉字的理解，还能丰富个人的表达方式。</w:t>
      </w:r>
    </w:p>
    <w:p w14:paraId="7E13E524" w14:textId="77777777" w:rsidR="00533AF2" w:rsidRDefault="00533AF2">
      <w:pPr>
        <w:rPr>
          <w:rFonts w:hint="eastAsia"/>
        </w:rPr>
      </w:pPr>
    </w:p>
    <w:p w14:paraId="32C7CD40" w14:textId="77777777" w:rsidR="00533AF2" w:rsidRDefault="00533AF2">
      <w:pPr>
        <w:rPr>
          <w:rFonts w:hint="eastAsia"/>
        </w:rPr>
      </w:pPr>
    </w:p>
    <w:p w14:paraId="17849094" w14:textId="77777777" w:rsidR="00533AF2" w:rsidRDefault="00533AF2">
      <w:pPr>
        <w:rPr>
          <w:rFonts w:hint="eastAsia"/>
        </w:rPr>
      </w:pPr>
      <w:r>
        <w:rPr>
          <w:rFonts w:hint="eastAsia"/>
        </w:rPr>
        <w:t>部首：汉字构造的关键</w:t>
      </w:r>
    </w:p>
    <w:p w14:paraId="6B72B356" w14:textId="77777777" w:rsidR="00533AF2" w:rsidRDefault="00533AF2">
      <w:pPr>
        <w:rPr>
          <w:rFonts w:hint="eastAsia"/>
        </w:rPr>
      </w:pPr>
      <w:r>
        <w:rPr>
          <w:rFonts w:hint="eastAsia"/>
        </w:rPr>
        <w:t>部首是构成汉字的基本单位，同时也是理解汉字意义的一个重要线索。每个部首往往具有特定的意义范畴，如“水”部通常与液体相关，“木”部则多涉及树木或木质物品。了解部首有助于推测未知汉字的意思，提高识字效率。同时，掌握部首也有助于更好地进行汉字书写。</w:t>
      </w:r>
    </w:p>
    <w:p w14:paraId="6278943A" w14:textId="77777777" w:rsidR="00533AF2" w:rsidRDefault="00533AF2">
      <w:pPr>
        <w:rPr>
          <w:rFonts w:hint="eastAsia"/>
        </w:rPr>
      </w:pPr>
    </w:p>
    <w:p w14:paraId="6935125F" w14:textId="77777777" w:rsidR="00533AF2" w:rsidRDefault="00533AF2">
      <w:pPr>
        <w:rPr>
          <w:rFonts w:hint="eastAsia"/>
        </w:rPr>
      </w:pPr>
    </w:p>
    <w:p w14:paraId="32C8303C" w14:textId="77777777" w:rsidR="00533AF2" w:rsidRDefault="00533AF2">
      <w:pPr>
        <w:rPr>
          <w:rFonts w:hint="eastAsia"/>
        </w:rPr>
      </w:pPr>
      <w:r>
        <w:rPr>
          <w:rFonts w:hint="eastAsia"/>
        </w:rPr>
        <w:t>大写字母与拼音的关系</w:t>
      </w:r>
    </w:p>
    <w:p w14:paraId="336D7327" w14:textId="77777777" w:rsidR="00533AF2" w:rsidRDefault="00533AF2">
      <w:pPr>
        <w:rPr>
          <w:rFonts w:hint="eastAsia"/>
        </w:rPr>
      </w:pPr>
      <w:r>
        <w:rPr>
          <w:rFonts w:hint="eastAsia"/>
        </w:rPr>
        <w:t>虽然汉语拼音主要以小写字母形式出现，但在某些情况下，如人名、地名等专有名词前，会用到大写字母。这不仅是规范书写的要求，也方便了不同语言间的交流。正确使用大写字母可以使文本更加清晰易读，同时也遵循了国际通用的书写标准。</w:t>
      </w:r>
    </w:p>
    <w:p w14:paraId="302EB506" w14:textId="77777777" w:rsidR="00533AF2" w:rsidRDefault="00533AF2">
      <w:pPr>
        <w:rPr>
          <w:rFonts w:hint="eastAsia"/>
        </w:rPr>
      </w:pPr>
    </w:p>
    <w:p w14:paraId="5460B3EB" w14:textId="77777777" w:rsidR="00533AF2" w:rsidRDefault="00533AF2">
      <w:pPr>
        <w:rPr>
          <w:rFonts w:hint="eastAsia"/>
        </w:rPr>
      </w:pPr>
    </w:p>
    <w:p w14:paraId="5204802E" w14:textId="77777777" w:rsidR="00533AF2" w:rsidRDefault="00533AF2">
      <w:pPr>
        <w:rPr>
          <w:rFonts w:hint="eastAsia"/>
        </w:rPr>
      </w:pPr>
      <w:r>
        <w:rPr>
          <w:rFonts w:hint="eastAsia"/>
        </w:rPr>
        <w:t>综合运用：全面提升汉语水平</w:t>
      </w:r>
    </w:p>
    <w:p w14:paraId="1A591891" w14:textId="77777777" w:rsidR="00533AF2" w:rsidRDefault="00533AF2">
      <w:pPr>
        <w:rPr>
          <w:rFonts w:hint="eastAsia"/>
        </w:rPr>
      </w:pPr>
      <w:r>
        <w:rPr>
          <w:rFonts w:hint="eastAsia"/>
        </w:rPr>
        <w:t>将拼音、组词、部首及大写字母的知识结合起来，对于全面提升汉语水平至关重要。无论是日常对话还是书面表达，这些基础知识都发挥着不可或缺的作用。通过不断练习和应用，可以逐渐建立起稳固的语言基础，为更深入的学习打下坚实基石。</w:t>
      </w:r>
    </w:p>
    <w:p w14:paraId="7257EF0B" w14:textId="77777777" w:rsidR="00533AF2" w:rsidRDefault="00533AF2">
      <w:pPr>
        <w:rPr>
          <w:rFonts w:hint="eastAsia"/>
        </w:rPr>
      </w:pPr>
    </w:p>
    <w:p w14:paraId="1DB6C03A" w14:textId="77777777" w:rsidR="00533AF2" w:rsidRDefault="00533AF2">
      <w:pPr>
        <w:rPr>
          <w:rFonts w:hint="eastAsia"/>
        </w:rPr>
      </w:pPr>
    </w:p>
    <w:p w14:paraId="7678CCC2" w14:textId="77777777" w:rsidR="00533AF2" w:rsidRDefault="00533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54F69" w14:textId="22461AA4" w:rsidR="004442D0" w:rsidRDefault="004442D0"/>
    <w:sectPr w:rsidR="0044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D0"/>
    <w:rsid w:val="004442D0"/>
    <w:rsid w:val="00533A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0AACD-5205-4BE2-BD5A-ABD95D11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