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1403F" w14:textId="77777777" w:rsidR="00526C57" w:rsidRDefault="00526C57">
      <w:pPr>
        <w:rPr>
          <w:rFonts w:hint="eastAsia"/>
        </w:rPr>
      </w:pPr>
    </w:p>
    <w:p w14:paraId="7B8E3C09" w14:textId="77777777" w:rsidR="00526C57" w:rsidRDefault="00526C57">
      <w:pPr>
        <w:rPr>
          <w:rFonts w:hint="eastAsia"/>
        </w:rPr>
      </w:pPr>
      <w:r>
        <w:rPr>
          <w:rFonts w:hint="eastAsia"/>
        </w:rPr>
        <w:t>拼音和汉字一起打出来怎么弄</w:t>
      </w:r>
    </w:p>
    <w:p w14:paraId="58900FC5" w14:textId="77777777" w:rsidR="00526C57" w:rsidRDefault="00526C57">
      <w:pPr>
        <w:rPr>
          <w:rFonts w:hint="eastAsia"/>
        </w:rPr>
      </w:pPr>
      <w:r>
        <w:rPr>
          <w:rFonts w:hint="eastAsia"/>
        </w:rPr>
        <w:t>在现代社会中，无论是学习中文还是日常使用，许多人希望能够同时输入拼音和汉字，这不仅能够帮助记忆汉字的发音，还能提高打字效率。尤其是在学习汉语的过程中，这种方法可以极大提升学习者的兴趣和效果。接下来，本文将详细介绍如何实现这一目标。</w:t>
      </w:r>
    </w:p>
    <w:p w14:paraId="5B8FB182" w14:textId="77777777" w:rsidR="00526C57" w:rsidRDefault="00526C57">
      <w:pPr>
        <w:rPr>
          <w:rFonts w:hint="eastAsia"/>
        </w:rPr>
      </w:pPr>
    </w:p>
    <w:p w14:paraId="4D88F9B7" w14:textId="77777777" w:rsidR="00526C57" w:rsidRDefault="00526C57">
      <w:pPr>
        <w:rPr>
          <w:rFonts w:hint="eastAsia"/>
        </w:rPr>
      </w:pPr>
    </w:p>
    <w:p w14:paraId="3A42AD2D" w14:textId="77777777" w:rsidR="00526C57" w:rsidRDefault="00526C57">
      <w:pPr>
        <w:rPr>
          <w:rFonts w:hint="eastAsia"/>
        </w:rPr>
      </w:pPr>
      <w:r>
        <w:rPr>
          <w:rFonts w:hint="eastAsia"/>
        </w:rPr>
        <w:t>选择合适的输入法</w:t>
      </w:r>
    </w:p>
    <w:p w14:paraId="35398FE5" w14:textId="77777777" w:rsidR="00526C57" w:rsidRDefault="00526C57">
      <w:pPr>
        <w:rPr>
          <w:rFonts w:hint="eastAsia"/>
        </w:rPr>
      </w:pPr>
      <w:r>
        <w:rPr>
          <w:rFonts w:hint="eastAsia"/>
        </w:rPr>
        <w:t>要实现拼音和汉字的同时输入，选择一个适合自己的输入法至关重要。市面上有许多优秀的输入法软件，比如搜狗输入法、百度输入法等，它们都支持拼音与汉字混合输入的功能。这些输入法通常提供了一个“联想”功能，即当你输入拼音时，系统会自动给出相应的汉字选项。用户可以通过简单的操作，在不打断输入流程的情况下轻松切换或选择需要的汉字。</w:t>
      </w:r>
    </w:p>
    <w:p w14:paraId="74DE3002" w14:textId="77777777" w:rsidR="00526C57" w:rsidRDefault="00526C57">
      <w:pPr>
        <w:rPr>
          <w:rFonts w:hint="eastAsia"/>
        </w:rPr>
      </w:pPr>
    </w:p>
    <w:p w14:paraId="0150E952" w14:textId="77777777" w:rsidR="00526C57" w:rsidRDefault="00526C57">
      <w:pPr>
        <w:rPr>
          <w:rFonts w:hint="eastAsia"/>
        </w:rPr>
      </w:pPr>
    </w:p>
    <w:p w14:paraId="425F123B" w14:textId="77777777" w:rsidR="00526C57" w:rsidRDefault="00526C57">
      <w:pPr>
        <w:rPr>
          <w:rFonts w:hint="eastAsia"/>
        </w:rPr>
      </w:pPr>
      <w:r>
        <w:rPr>
          <w:rFonts w:hint="eastAsia"/>
        </w:rPr>
        <w:t>设置输入法环境</w:t>
      </w:r>
    </w:p>
    <w:p w14:paraId="67B8D0C5" w14:textId="77777777" w:rsidR="00526C57" w:rsidRDefault="00526C57">
      <w:pPr>
        <w:rPr>
          <w:rFonts w:hint="eastAsia"/>
        </w:rPr>
      </w:pPr>
      <w:r>
        <w:rPr>
          <w:rFonts w:hint="eastAsia"/>
        </w:rPr>
        <w:t>一旦选择了合适的输入法，下一步就是对其进行适当的设置以满足个人需求。大多数输入法允许用户自定义输入习惯，包括但不限于调整候选词的数量、开启模糊音识别等功能。特别是对于初学者来说，开启模糊音识别可以大大减少因发音不准而造成的选词困难。许多输入法还提供了皮肤更换、快捷键设置等个性化选项，让使用者可以根据自己的喜好来定制输入界面。</w:t>
      </w:r>
    </w:p>
    <w:p w14:paraId="5887D4F3" w14:textId="77777777" w:rsidR="00526C57" w:rsidRDefault="00526C57">
      <w:pPr>
        <w:rPr>
          <w:rFonts w:hint="eastAsia"/>
        </w:rPr>
      </w:pPr>
    </w:p>
    <w:p w14:paraId="4147036F" w14:textId="77777777" w:rsidR="00526C57" w:rsidRDefault="00526C57">
      <w:pPr>
        <w:rPr>
          <w:rFonts w:hint="eastAsia"/>
        </w:rPr>
      </w:pPr>
    </w:p>
    <w:p w14:paraId="404082E5" w14:textId="77777777" w:rsidR="00526C57" w:rsidRDefault="00526C57">
      <w:pPr>
        <w:rPr>
          <w:rFonts w:hint="eastAsia"/>
        </w:rPr>
      </w:pPr>
      <w:r>
        <w:rPr>
          <w:rFonts w:hint="eastAsia"/>
        </w:rPr>
        <w:t>实际操作技巧</w:t>
      </w:r>
    </w:p>
    <w:p w14:paraId="7E9414EF" w14:textId="77777777" w:rsidR="00526C57" w:rsidRDefault="00526C57">
      <w:pPr>
        <w:rPr>
          <w:rFonts w:hint="eastAsia"/>
        </w:rPr>
      </w:pPr>
      <w:r>
        <w:rPr>
          <w:rFonts w:hint="eastAsia"/>
        </w:rPr>
        <w:t>掌握了基本设置后，接下来就是实践中的应用了。在实际输入过程中，通过练习和尝试不同的输入方式，你会发现一些小技巧能够显著提高输入效率。例如，利用输入法的记忆功能，它可以记住你常用的词汇和短语，随着时间的推移，你的输入速度会越来越快。对于一些特殊的符号或者外来词，也可以通过添加自定义词条的方式来快速输入。</w:t>
      </w:r>
    </w:p>
    <w:p w14:paraId="5DCE88BB" w14:textId="77777777" w:rsidR="00526C57" w:rsidRDefault="00526C57">
      <w:pPr>
        <w:rPr>
          <w:rFonts w:hint="eastAsia"/>
        </w:rPr>
      </w:pPr>
    </w:p>
    <w:p w14:paraId="26DBC401" w14:textId="77777777" w:rsidR="00526C57" w:rsidRDefault="00526C57">
      <w:pPr>
        <w:rPr>
          <w:rFonts w:hint="eastAsia"/>
        </w:rPr>
      </w:pPr>
    </w:p>
    <w:p w14:paraId="58AFFBD9" w14:textId="77777777" w:rsidR="00526C57" w:rsidRDefault="00526C57">
      <w:pPr>
        <w:rPr>
          <w:rFonts w:hint="eastAsia"/>
        </w:rPr>
      </w:pPr>
      <w:r>
        <w:rPr>
          <w:rFonts w:hint="eastAsia"/>
        </w:rPr>
        <w:t>持续学习和改进</w:t>
      </w:r>
    </w:p>
    <w:p w14:paraId="1059565F" w14:textId="77777777" w:rsidR="00526C57" w:rsidRDefault="00526C57">
      <w:pPr>
        <w:rPr>
          <w:rFonts w:hint="eastAsia"/>
        </w:rPr>
      </w:pPr>
      <w:r>
        <w:rPr>
          <w:rFonts w:hint="eastAsia"/>
        </w:rPr>
        <w:t>想要真正掌握拼音与汉字混合输入，并不是一蹴而就的事情，它需要不断的练习和改进。随着技术的发展，输入法也在不断进化，新的功能和特性层出不穷。因此，保持对新技术的好奇心和学习态度非常重要。定期查看输入法的更新日志，了解新功能并尝试使用它们，可以帮助你更好地适应变化，进一步提升输入体验。</w:t>
      </w:r>
    </w:p>
    <w:p w14:paraId="68F56A9F" w14:textId="77777777" w:rsidR="00526C57" w:rsidRDefault="00526C57">
      <w:pPr>
        <w:rPr>
          <w:rFonts w:hint="eastAsia"/>
        </w:rPr>
      </w:pPr>
    </w:p>
    <w:p w14:paraId="1B35E928" w14:textId="77777777" w:rsidR="00526C57" w:rsidRDefault="00526C57">
      <w:pPr>
        <w:rPr>
          <w:rFonts w:hint="eastAsia"/>
        </w:rPr>
      </w:pPr>
    </w:p>
    <w:p w14:paraId="3BDB7406" w14:textId="77777777" w:rsidR="00526C57" w:rsidRDefault="00526C57">
      <w:pPr>
        <w:rPr>
          <w:rFonts w:hint="eastAsia"/>
        </w:rPr>
      </w:pPr>
      <w:r>
        <w:rPr>
          <w:rFonts w:hint="eastAsia"/>
        </w:rPr>
        <w:t>最后的总结</w:t>
      </w:r>
    </w:p>
    <w:p w14:paraId="092DE91D" w14:textId="77777777" w:rsidR="00526C57" w:rsidRDefault="00526C57">
      <w:pPr>
        <w:rPr>
          <w:rFonts w:hint="eastAsia"/>
        </w:rPr>
      </w:pPr>
      <w:r>
        <w:rPr>
          <w:rFonts w:hint="eastAsia"/>
        </w:rPr>
        <w:t>实现拼音和汉字的一起输入并不是一件难事，关键在于选择合适的工具并进行适当的设置。通过不断的练习和探索，每个人都可以找到最适合自己的输入方式。希望这篇文章能为正在寻找解决方案的朋友提供一些有用的建议和指导，让大家在学习和使用中文的过程中更加得心应手。</w:t>
      </w:r>
    </w:p>
    <w:p w14:paraId="691791C2" w14:textId="77777777" w:rsidR="00526C57" w:rsidRDefault="00526C57">
      <w:pPr>
        <w:rPr>
          <w:rFonts w:hint="eastAsia"/>
        </w:rPr>
      </w:pPr>
    </w:p>
    <w:p w14:paraId="509808A8" w14:textId="77777777" w:rsidR="00526C57" w:rsidRDefault="00526C57">
      <w:pPr>
        <w:rPr>
          <w:rFonts w:hint="eastAsia"/>
        </w:rPr>
      </w:pPr>
    </w:p>
    <w:p w14:paraId="1DCC08C9" w14:textId="77777777" w:rsidR="00526C57" w:rsidRDefault="00526C57">
      <w:pPr>
        <w:rPr>
          <w:rFonts w:hint="eastAsia"/>
        </w:rPr>
      </w:pPr>
      <w:r>
        <w:rPr>
          <w:rFonts w:hint="eastAsia"/>
        </w:rPr>
        <w:t>本文是由懂得生活网（dongdeshenghuo.com）为大家创作</w:t>
      </w:r>
    </w:p>
    <w:p w14:paraId="23D61E43" w14:textId="73910725" w:rsidR="00703C43" w:rsidRDefault="00703C43"/>
    <w:sectPr w:rsidR="00703C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C43"/>
    <w:rsid w:val="00526C57"/>
    <w:rsid w:val="00703C43"/>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EBBCA7-193E-4741-A8EF-8D546AC8D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3C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3C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3C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3C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3C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3C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3C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3C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3C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3C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3C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3C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3C43"/>
    <w:rPr>
      <w:rFonts w:cstheme="majorBidi"/>
      <w:color w:val="2F5496" w:themeColor="accent1" w:themeShade="BF"/>
      <w:sz w:val="28"/>
      <w:szCs w:val="28"/>
    </w:rPr>
  </w:style>
  <w:style w:type="character" w:customStyle="1" w:styleId="50">
    <w:name w:val="标题 5 字符"/>
    <w:basedOn w:val="a0"/>
    <w:link w:val="5"/>
    <w:uiPriority w:val="9"/>
    <w:semiHidden/>
    <w:rsid w:val="00703C43"/>
    <w:rPr>
      <w:rFonts w:cstheme="majorBidi"/>
      <w:color w:val="2F5496" w:themeColor="accent1" w:themeShade="BF"/>
      <w:sz w:val="24"/>
    </w:rPr>
  </w:style>
  <w:style w:type="character" w:customStyle="1" w:styleId="60">
    <w:name w:val="标题 6 字符"/>
    <w:basedOn w:val="a0"/>
    <w:link w:val="6"/>
    <w:uiPriority w:val="9"/>
    <w:semiHidden/>
    <w:rsid w:val="00703C43"/>
    <w:rPr>
      <w:rFonts w:cstheme="majorBidi"/>
      <w:b/>
      <w:bCs/>
      <w:color w:val="2F5496" w:themeColor="accent1" w:themeShade="BF"/>
    </w:rPr>
  </w:style>
  <w:style w:type="character" w:customStyle="1" w:styleId="70">
    <w:name w:val="标题 7 字符"/>
    <w:basedOn w:val="a0"/>
    <w:link w:val="7"/>
    <w:uiPriority w:val="9"/>
    <w:semiHidden/>
    <w:rsid w:val="00703C43"/>
    <w:rPr>
      <w:rFonts w:cstheme="majorBidi"/>
      <w:b/>
      <w:bCs/>
      <w:color w:val="595959" w:themeColor="text1" w:themeTint="A6"/>
    </w:rPr>
  </w:style>
  <w:style w:type="character" w:customStyle="1" w:styleId="80">
    <w:name w:val="标题 8 字符"/>
    <w:basedOn w:val="a0"/>
    <w:link w:val="8"/>
    <w:uiPriority w:val="9"/>
    <w:semiHidden/>
    <w:rsid w:val="00703C43"/>
    <w:rPr>
      <w:rFonts w:cstheme="majorBidi"/>
      <w:color w:val="595959" w:themeColor="text1" w:themeTint="A6"/>
    </w:rPr>
  </w:style>
  <w:style w:type="character" w:customStyle="1" w:styleId="90">
    <w:name w:val="标题 9 字符"/>
    <w:basedOn w:val="a0"/>
    <w:link w:val="9"/>
    <w:uiPriority w:val="9"/>
    <w:semiHidden/>
    <w:rsid w:val="00703C43"/>
    <w:rPr>
      <w:rFonts w:eastAsiaTheme="majorEastAsia" w:cstheme="majorBidi"/>
      <w:color w:val="595959" w:themeColor="text1" w:themeTint="A6"/>
    </w:rPr>
  </w:style>
  <w:style w:type="paragraph" w:styleId="a3">
    <w:name w:val="Title"/>
    <w:basedOn w:val="a"/>
    <w:next w:val="a"/>
    <w:link w:val="a4"/>
    <w:uiPriority w:val="10"/>
    <w:qFormat/>
    <w:rsid w:val="00703C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3C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3C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3C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3C43"/>
    <w:pPr>
      <w:spacing w:before="160"/>
      <w:jc w:val="center"/>
    </w:pPr>
    <w:rPr>
      <w:i/>
      <w:iCs/>
      <w:color w:val="404040" w:themeColor="text1" w:themeTint="BF"/>
    </w:rPr>
  </w:style>
  <w:style w:type="character" w:customStyle="1" w:styleId="a8">
    <w:name w:val="引用 字符"/>
    <w:basedOn w:val="a0"/>
    <w:link w:val="a7"/>
    <w:uiPriority w:val="29"/>
    <w:rsid w:val="00703C43"/>
    <w:rPr>
      <w:i/>
      <w:iCs/>
      <w:color w:val="404040" w:themeColor="text1" w:themeTint="BF"/>
    </w:rPr>
  </w:style>
  <w:style w:type="paragraph" w:styleId="a9">
    <w:name w:val="List Paragraph"/>
    <w:basedOn w:val="a"/>
    <w:uiPriority w:val="34"/>
    <w:qFormat/>
    <w:rsid w:val="00703C43"/>
    <w:pPr>
      <w:ind w:left="720"/>
      <w:contextualSpacing/>
    </w:pPr>
  </w:style>
  <w:style w:type="character" w:styleId="aa">
    <w:name w:val="Intense Emphasis"/>
    <w:basedOn w:val="a0"/>
    <w:uiPriority w:val="21"/>
    <w:qFormat/>
    <w:rsid w:val="00703C43"/>
    <w:rPr>
      <w:i/>
      <w:iCs/>
      <w:color w:val="2F5496" w:themeColor="accent1" w:themeShade="BF"/>
    </w:rPr>
  </w:style>
  <w:style w:type="paragraph" w:styleId="ab">
    <w:name w:val="Intense Quote"/>
    <w:basedOn w:val="a"/>
    <w:next w:val="a"/>
    <w:link w:val="ac"/>
    <w:uiPriority w:val="30"/>
    <w:qFormat/>
    <w:rsid w:val="00703C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3C43"/>
    <w:rPr>
      <w:i/>
      <w:iCs/>
      <w:color w:val="2F5496" w:themeColor="accent1" w:themeShade="BF"/>
    </w:rPr>
  </w:style>
  <w:style w:type="character" w:styleId="ad">
    <w:name w:val="Intense Reference"/>
    <w:basedOn w:val="a0"/>
    <w:uiPriority w:val="32"/>
    <w:qFormat/>
    <w:rsid w:val="00703C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2025-03-08T07:36:00Z</dcterms:created>
  <dcterms:modified xsi:type="dcterms:W3CDTF">2025-03-08T07:36:00Z</dcterms:modified>
</cp:coreProperties>
</file>