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2F78" w14:textId="77777777" w:rsidR="00FE5DBA" w:rsidRDefault="00FE5DBA">
      <w:pPr>
        <w:rPr>
          <w:rFonts w:hint="eastAsia"/>
        </w:rPr>
      </w:pPr>
    </w:p>
    <w:p w14:paraId="2395C64A" w14:textId="77777777" w:rsidR="00FE5DBA" w:rsidRDefault="00FE5DBA">
      <w:pPr>
        <w:rPr>
          <w:rFonts w:hint="eastAsia"/>
        </w:rPr>
      </w:pPr>
      <w:r>
        <w:rPr>
          <w:rFonts w:hint="eastAsia"/>
        </w:rPr>
        <w:t>拼音呼朋引伴：一种独特的文化现象</w:t>
      </w:r>
    </w:p>
    <w:p w14:paraId="392B0B77" w14:textId="77777777" w:rsidR="00FE5DBA" w:rsidRDefault="00FE5DBA">
      <w:pPr>
        <w:rPr>
          <w:rFonts w:hint="eastAsia"/>
        </w:rPr>
      </w:pPr>
      <w:r>
        <w:rPr>
          <w:rFonts w:hint="eastAsia"/>
        </w:rPr>
        <w:t>在现代社会中，随着科技的发展和文化的交融，各种新的交流方式不断涌现。而“拼音呼朋引伴”作为一种独特的方式，逐渐成为了人们日常生活中的一部分。这种方式不仅仅是一种简单的沟通工具，更是一种文化的体现。通过拼音这一媒介，人们能够更加便捷地找到志同道合的朋友，共同探讨感兴趣的话题。</w:t>
      </w:r>
    </w:p>
    <w:p w14:paraId="6017315C" w14:textId="77777777" w:rsidR="00FE5DBA" w:rsidRDefault="00FE5DBA">
      <w:pPr>
        <w:rPr>
          <w:rFonts w:hint="eastAsia"/>
        </w:rPr>
      </w:pPr>
    </w:p>
    <w:p w14:paraId="09979DA9" w14:textId="77777777" w:rsidR="00FE5DBA" w:rsidRDefault="00FE5DBA">
      <w:pPr>
        <w:rPr>
          <w:rFonts w:hint="eastAsia"/>
        </w:rPr>
      </w:pPr>
    </w:p>
    <w:p w14:paraId="37376B4A" w14:textId="77777777" w:rsidR="00FE5DBA" w:rsidRDefault="00FE5DB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A88974E" w14:textId="77777777" w:rsidR="00FE5DBA" w:rsidRDefault="00FE5DBA">
      <w:pPr>
        <w:rPr>
          <w:rFonts w:hint="eastAsia"/>
        </w:rPr>
      </w:pPr>
      <w:r>
        <w:rPr>
          <w:rFonts w:hint="eastAsia"/>
        </w:rPr>
        <w:t>拼音作为汉字的一种辅助书写系统，起源于20世纪50年代，旨在帮助人们更好地学习汉语。随着时间的推移，拼音不仅被广泛应用于教育领域，还深入到了人们的日常生活之中。尤其是在互联网时代，拼音输入法因其便捷性和高效性，成为了大多数中国人首选的输入方式。“拼音呼朋引伴”正是基于这种普及性的基础上发展起来的。</w:t>
      </w:r>
    </w:p>
    <w:p w14:paraId="699E4A46" w14:textId="77777777" w:rsidR="00FE5DBA" w:rsidRDefault="00FE5DBA">
      <w:pPr>
        <w:rPr>
          <w:rFonts w:hint="eastAsia"/>
        </w:rPr>
      </w:pPr>
    </w:p>
    <w:p w14:paraId="6ADE6CCB" w14:textId="77777777" w:rsidR="00FE5DBA" w:rsidRDefault="00FE5DBA">
      <w:pPr>
        <w:rPr>
          <w:rFonts w:hint="eastAsia"/>
        </w:rPr>
      </w:pPr>
    </w:p>
    <w:p w14:paraId="1DBF2C75" w14:textId="77777777" w:rsidR="00FE5DBA" w:rsidRDefault="00FE5DBA">
      <w:pPr>
        <w:rPr>
          <w:rFonts w:hint="eastAsia"/>
        </w:rPr>
      </w:pPr>
      <w:r>
        <w:rPr>
          <w:rFonts w:hint="eastAsia"/>
        </w:rPr>
        <w:t>如何利用拼音呼朋引伴</w:t>
      </w:r>
    </w:p>
    <w:p w14:paraId="48737C97" w14:textId="77777777" w:rsidR="00FE5DBA" w:rsidRDefault="00FE5DBA">
      <w:pPr>
        <w:rPr>
          <w:rFonts w:hint="eastAsia"/>
        </w:rPr>
      </w:pPr>
      <w:r>
        <w:rPr>
          <w:rFonts w:hint="eastAsia"/>
        </w:rPr>
        <w:t>想要利用拼音来寻找朋友，首先需要选择合适的社交平台或应用。这些平台通常提供了丰富的功能，比如根据兴趣爱好匹配、地理位置相近等条件来推荐可能的朋友。用户只需通过简单的拼音输入，就能快速找到与自己有共同话题的人。还可以参加线上或线下的活动，如读书会、运动俱乐部等，这些都是结交新朋友的好机会。</w:t>
      </w:r>
    </w:p>
    <w:p w14:paraId="669E1278" w14:textId="77777777" w:rsidR="00FE5DBA" w:rsidRDefault="00FE5DBA">
      <w:pPr>
        <w:rPr>
          <w:rFonts w:hint="eastAsia"/>
        </w:rPr>
      </w:pPr>
    </w:p>
    <w:p w14:paraId="3F3A95A1" w14:textId="77777777" w:rsidR="00FE5DBA" w:rsidRDefault="00FE5DBA">
      <w:pPr>
        <w:rPr>
          <w:rFonts w:hint="eastAsia"/>
        </w:rPr>
      </w:pPr>
    </w:p>
    <w:p w14:paraId="0636A516" w14:textId="77777777" w:rsidR="00FE5DBA" w:rsidRDefault="00FE5DBA">
      <w:pPr>
        <w:rPr>
          <w:rFonts w:hint="eastAsia"/>
        </w:rPr>
      </w:pPr>
      <w:r>
        <w:rPr>
          <w:rFonts w:hint="eastAsia"/>
        </w:rPr>
        <w:t>拼音呼朋引伴的优势</w:t>
      </w:r>
    </w:p>
    <w:p w14:paraId="735A31EF" w14:textId="77777777" w:rsidR="00FE5DBA" w:rsidRDefault="00FE5DBA">
      <w:pPr>
        <w:rPr>
          <w:rFonts w:hint="eastAsia"/>
        </w:rPr>
      </w:pPr>
      <w:r>
        <w:rPr>
          <w:rFonts w:hint="eastAsia"/>
        </w:rPr>
        <w:t>相较于传统的交友方式，“拼音呼朋引伴”具有显著的优势。它打破了地域限制，让人们能够轻松跨越地理障碍，与远方的人建立联系。这种方式使得交友变得更加高效，节省了大量的时间和精力。由于网络环境相对宽松自由，参与者可以更加真实地表达自己，从而建立起更为真诚的关系。</w:t>
      </w:r>
    </w:p>
    <w:p w14:paraId="6E9A0938" w14:textId="77777777" w:rsidR="00FE5DBA" w:rsidRDefault="00FE5DBA">
      <w:pPr>
        <w:rPr>
          <w:rFonts w:hint="eastAsia"/>
        </w:rPr>
      </w:pPr>
    </w:p>
    <w:p w14:paraId="652453E1" w14:textId="77777777" w:rsidR="00FE5DBA" w:rsidRDefault="00FE5DBA">
      <w:pPr>
        <w:rPr>
          <w:rFonts w:hint="eastAsia"/>
        </w:rPr>
      </w:pPr>
    </w:p>
    <w:p w14:paraId="0D656BAC" w14:textId="77777777" w:rsidR="00FE5DBA" w:rsidRDefault="00FE5DBA">
      <w:pPr>
        <w:rPr>
          <w:rFonts w:hint="eastAsia"/>
        </w:rPr>
      </w:pPr>
      <w:r>
        <w:rPr>
          <w:rFonts w:hint="eastAsia"/>
        </w:rPr>
        <w:t>面对挑战与未来展望</w:t>
      </w:r>
    </w:p>
    <w:p w14:paraId="7F2D1A1A" w14:textId="77777777" w:rsidR="00FE5DBA" w:rsidRDefault="00FE5DBA">
      <w:pPr>
        <w:rPr>
          <w:rFonts w:hint="eastAsia"/>
        </w:rPr>
      </w:pPr>
      <w:r>
        <w:rPr>
          <w:rFonts w:hint="eastAsia"/>
        </w:rPr>
        <w:t>尽管“拼音呼朋引伴”带来了许多便利，但也面临着一些挑战。例如，网络安全问题和个人隐私保护是亟待解决的重要议题。同时，如何保证线上交流的质量，避免浅层次的交往，也是需要考虑的问题。展望未来，随着技术的进步和社会的发展，相信这些问题将逐步得到解决，“拼音呼朋引伴”也将会以更加成熟完善的形态服务于大众。</w:t>
      </w:r>
    </w:p>
    <w:p w14:paraId="7D839CD3" w14:textId="77777777" w:rsidR="00FE5DBA" w:rsidRDefault="00FE5DBA">
      <w:pPr>
        <w:rPr>
          <w:rFonts w:hint="eastAsia"/>
        </w:rPr>
      </w:pPr>
    </w:p>
    <w:p w14:paraId="35EDE162" w14:textId="77777777" w:rsidR="00FE5DBA" w:rsidRDefault="00FE5DBA">
      <w:pPr>
        <w:rPr>
          <w:rFonts w:hint="eastAsia"/>
        </w:rPr>
      </w:pPr>
    </w:p>
    <w:p w14:paraId="5EB66179" w14:textId="77777777" w:rsidR="00FE5DBA" w:rsidRDefault="00FE5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D4362" w14:textId="01EC3B95" w:rsidR="0099388A" w:rsidRDefault="0099388A"/>
    <w:sectPr w:rsidR="0099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8A"/>
    <w:rsid w:val="0099388A"/>
    <w:rsid w:val="009B02E7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ECF87-1C2D-40FA-B1FE-B214F140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