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2ADE9" w14:textId="77777777" w:rsidR="00C07D13" w:rsidRDefault="00C07D13">
      <w:pPr>
        <w:rPr>
          <w:rFonts w:hint="eastAsia"/>
        </w:rPr>
      </w:pPr>
    </w:p>
    <w:p w14:paraId="6121F598" w14:textId="77777777" w:rsidR="00C07D13" w:rsidRDefault="00C07D13">
      <w:pPr>
        <w:rPr>
          <w:rFonts w:hint="eastAsia"/>
        </w:rPr>
      </w:pPr>
      <w:r>
        <w:rPr>
          <w:rFonts w:hint="eastAsia"/>
        </w:rPr>
        <w:t>拼音简介</w:t>
      </w:r>
    </w:p>
    <w:p w14:paraId="66369428" w14:textId="77777777" w:rsidR="00C07D13" w:rsidRDefault="00C07D13">
      <w:pPr>
        <w:rPr>
          <w:rFonts w:hint="eastAsia"/>
        </w:rPr>
      </w:pPr>
      <w:r>
        <w:rPr>
          <w:rFonts w:hint="eastAsia"/>
        </w:rPr>
        <w:t>汉语拼音是中华人民共和国的汉字注音拉丁化方案，于1958年2月11日由全国人民代表大会批准作为正式方案推行。它是一种辅助汉字读音、认读工具，也是推广普通话的有效手段之一。拼音采用拉丁字母来表示汉字发音，使得学习者能够更方便地掌握标准的汉语发音。</w:t>
      </w:r>
    </w:p>
    <w:p w14:paraId="371023F1" w14:textId="77777777" w:rsidR="00C07D13" w:rsidRDefault="00C07D13">
      <w:pPr>
        <w:rPr>
          <w:rFonts w:hint="eastAsia"/>
        </w:rPr>
      </w:pPr>
    </w:p>
    <w:p w14:paraId="00436456" w14:textId="77777777" w:rsidR="00C07D13" w:rsidRDefault="00C07D13">
      <w:pPr>
        <w:rPr>
          <w:rFonts w:hint="eastAsia"/>
        </w:rPr>
      </w:pPr>
    </w:p>
    <w:p w14:paraId="508F7C5C" w14:textId="77777777" w:rsidR="00C07D13" w:rsidRDefault="00C07D13">
      <w:pPr>
        <w:rPr>
          <w:rFonts w:hint="eastAsia"/>
        </w:rPr>
      </w:pPr>
      <w:r>
        <w:rPr>
          <w:rFonts w:hint="eastAsia"/>
        </w:rPr>
        <w:t>呢与女在拼音中的表现</w:t>
      </w:r>
    </w:p>
    <w:p w14:paraId="31D4B0E1" w14:textId="77777777" w:rsidR="00C07D13" w:rsidRDefault="00C07D13">
      <w:pPr>
        <w:rPr>
          <w:rFonts w:hint="eastAsia"/>
        </w:rPr>
      </w:pPr>
      <w:r>
        <w:rPr>
          <w:rFonts w:hint="eastAsia"/>
        </w:rPr>
        <w:t>“呢”和“女”的拼音分别是“ne”和“nǚ”。这两个字虽然在发音上有着紧密的联系，但是它们所表达的意义却截然不同。“呢”通常用作语气助词，在疑问句或反问句中出现；而“女”则是指代女性或与女性相关的概念。了解这两者的差异对于正确使用汉语至关重要。</w:t>
      </w:r>
    </w:p>
    <w:p w14:paraId="59E6A36B" w14:textId="77777777" w:rsidR="00C07D13" w:rsidRDefault="00C07D13">
      <w:pPr>
        <w:rPr>
          <w:rFonts w:hint="eastAsia"/>
        </w:rPr>
      </w:pPr>
    </w:p>
    <w:p w14:paraId="3C28788B" w14:textId="77777777" w:rsidR="00C07D13" w:rsidRDefault="00C07D13">
      <w:pPr>
        <w:rPr>
          <w:rFonts w:hint="eastAsia"/>
        </w:rPr>
      </w:pPr>
    </w:p>
    <w:p w14:paraId="182C8BB6" w14:textId="77777777" w:rsidR="00C07D13" w:rsidRDefault="00C07D13">
      <w:pPr>
        <w:rPr>
          <w:rFonts w:hint="eastAsia"/>
        </w:rPr>
      </w:pPr>
      <w:r>
        <w:rPr>
          <w:rFonts w:hint="eastAsia"/>
        </w:rPr>
        <w:t>深入理解“呢”的使用</w:t>
      </w:r>
    </w:p>
    <w:p w14:paraId="7DB8088A" w14:textId="77777777" w:rsidR="00C07D13" w:rsidRDefault="00C07D13">
      <w:pPr>
        <w:rPr>
          <w:rFonts w:hint="eastAsia"/>
        </w:rPr>
      </w:pPr>
      <w:r>
        <w:rPr>
          <w:rFonts w:hint="eastAsia"/>
        </w:rPr>
        <w:t>“呢”作为语气助词时，可以用来表达疑问、强调或是提醒等语气。例如，在提出一个疑问时，我们可能会说：“你今天怎么没去上学呢？”这里的“呢”就起到了引导对方思考并回答的作用。“呢”还可以用于陈述句中，以增加说话的亲切感或缓和语气，如：“我在想这个问题呢。”这样的用法让交流更加自然流畅。</w:t>
      </w:r>
    </w:p>
    <w:p w14:paraId="7E8DD5A5" w14:textId="77777777" w:rsidR="00C07D13" w:rsidRDefault="00C07D13">
      <w:pPr>
        <w:rPr>
          <w:rFonts w:hint="eastAsia"/>
        </w:rPr>
      </w:pPr>
    </w:p>
    <w:p w14:paraId="0FC3CEFB" w14:textId="77777777" w:rsidR="00C07D13" w:rsidRDefault="00C07D13">
      <w:pPr>
        <w:rPr>
          <w:rFonts w:hint="eastAsia"/>
        </w:rPr>
      </w:pPr>
    </w:p>
    <w:p w14:paraId="199DEAD9" w14:textId="77777777" w:rsidR="00C07D13" w:rsidRDefault="00C07D13">
      <w:pPr>
        <w:rPr>
          <w:rFonts w:hint="eastAsia"/>
        </w:rPr>
      </w:pPr>
      <w:r>
        <w:rPr>
          <w:rFonts w:hint="eastAsia"/>
        </w:rPr>
        <w:t>探讨“女”的文化意义</w:t>
      </w:r>
    </w:p>
    <w:p w14:paraId="496F816E" w14:textId="77777777" w:rsidR="00C07D13" w:rsidRDefault="00C07D13">
      <w:pPr>
        <w:rPr>
          <w:rFonts w:hint="eastAsia"/>
        </w:rPr>
      </w:pPr>
      <w:r>
        <w:rPr>
          <w:rFonts w:hint="eastAsia"/>
        </w:rPr>
        <w:t>“女”字不仅是一个简单的性别标识符，它还承载着丰富的文化内涵。在中国传统文化中，女性往往被视为家庭的核心成员，承担着生育、养育子女以及管理家务的重要职责。随着时间的发展，现代社会中的女性角色已远远超出了传统的范畴，越来越多的女性在政治、经济、文化等领域发挥着重要作用。这反映了社会进步和性别平等观念的深入人心。</w:t>
      </w:r>
    </w:p>
    <w:p w14:paraId="06F04E88" w14:textId="77777777" w:rsidR="00C07D13" w:rsidRDefault="00C07D13">
      <w:pPr>
        <w:rPr>
          <w:rFonts w:hint="eastAsia"/>
        </w:rPr>
      </w:pPr>
    </w:p>
    <w:p w14:paraId="6CDE783D" w14:textId="77777777" w:rsidR="00C07D13" w:rsidRDefault="00C07D13">
      <w:pPr>
        <w:rPr>
          <w:rFonts w:hint="eastAsia"/>
        </w:rPr>
      </w:pPr>
    </w:p>
    <w:p w14:paraId="791337F3" w14:textId="77777777" w:rsidR="00C07D13" w:rsidRDefault="00C07D13">
      <w:pPr>
        <w:rPr>
          <w:rFonts w:hint="eastAsia"/>
        </w:rPr>
      </w:pPr>
      <w:r>
        <w:rPr>
          <w:rFonts w:hint="eastAsia"/>
        </w:rPr>
        <w:t>最后的总结</w:t>
      </w:r>
    </w:p>
    <w:p w14:paraId="171338F4" w14:textId="77777777" w:rsidR="00C07D13" w:rsidRDefault="00C07D13">
      <w:pPr>
        <w:rPr>
          <w:rFonts w:hint="eastAsia"/>
        </w:rPr>
      </w:pPr>
      <w:r>
        <w:rPr>
          <w:rFonts w:hint="eastAsia"/>
        </w:rPr>
        <w:t>通过对比分析“呢”和“女”的拼音及其含义，我们可以看到即使是看似简单的两个字也蕴含着深刻的文化和社会价值。汉语的学习不仅仅局限于词汇和语法的掌握，更重要的是理解和体会每个字背后的故事和意义。无论是日常对话还是文学创作，“呢”和“女”都有着不可替代的作用，值得我们进一步探索和研究。</w:t>
      </w:r>
    </w:p>
    <w:p w14:paraId="632A74CF" w14:textId="77777777" w:rsidR="00C07D13" w:rsidRDefault="00C07D13">
      <w:pPr>
        <w:rPr>
          <w:rFonts w:hint="eastAsia"/>
        </w:rPr>
      </w:pPr>
    </w:p>
    <w:p w14:paraId="4030845A" w14:textId="77777777" w:rsidR="00C07D13" w:rsidRDefault="00C07D13">
      <w:pPr>
        <w:rPr>
          <w:rFonts w:hint="eastAsia"/>
        </w:rPr>
      </w:pPr>
    </w:p>
    <w:p w14:paraId="5249B071" w14:textId="77777777" w:rsidR="00C07D13" w:rsidRDefault="00C07D13">
      <w:pPr>
        <w:rPr>
          <w:rFonts w:hint="eastAsia"/>
        </w:rPr>
      </w:pPr>
      <w:r>
        <w:rPr>
          <w:rFonts w:hint="eastAsia"/>
        </w:rPr>
        <w:t>本文是由懂得生活网（dongdeshenghuo.com）为大家创作</w:t>
      </w:r>
    </w:p>
    <w:p w14:paraId="6579C67E" w14:textId="10BA332B" w:rsidR="00EA7C5E" w:rsidRDefault="00EA7C5E"/>
    <w:sectPr w:rsidR="00EA7C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C5E"/>
    <w:rsid w:val="009B02E7"/>
    <w:rsid w:val="00C07D13"/>
    <w:rsid w:val="00EA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987D12-6839-41B2-8E04-1D82392DE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A7C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A7C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A7C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A7C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A7C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A7C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A7C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A7C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A7C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A7C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A7C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A7C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A7C5E"/>
    <w:rPr>
      <w:rFonts w:cstheme="majorBidi"/>
      <w:color w:val="2F5496" w:themeColor="accent1" w:themeShade="BF"/>
      <w:sz w:val="28"/>
      <w:szCs w:val="28"/>
    </w:rPr>
  </w:style>
  <w:style w:type="character" w:customStyle="1" w:styleId="50">
    <w:name w:val="标题 5 字符"/>
    <w:basedOn w:val="a0"/>
    <w:link w:val="5"/>
    <w:uiPriority w:val="9"/>
    <w:semiHidden/>
    <w:rsid w:val="00EA7C5E"/>
    <w:rPr>
      <w:rFonts w:cstheme="majorBidi"/>
      <w:color w:val="2F5496" w:themeColor="accent1" w:themeShade="BF"/>
      <w:sz w:val="24"/>
    </w:rPr>
  </w:style>
  <w:style w:type="character" w:customStyle="1" w:styleId="60">
    <w:name w:val="标题 6 字符"/>
    <w:basedOn w:val="a0"/>
    <w:link w:val="6"/>
    <w:uiPriority w:val="9"/>
    <w:semiHidden/>
    <w:rsid w:val="00EA7C5E"/>
    <w:rPr>
      <w:rFonts w:cstheme="majorBidi"/>
      <w:b/>
      <w:bCs/>
      <w:color w:val="2F5496" w:themeColor="accent1" w:themeShade="BF"/>
    </w:rPr>
  </w:style>
  <w:style w:type="character" w:customStyle="1" w:styleId="70">
    <w:name w:val="标题 7 字符"/>
    <w:basedOn w:val="a0"/>
    <w:link w:val="7"/>
    <w:uiPriority w:val="9"/>
    <w:semiHidden/>
    <w:rsid w:val="00EA7C5E"/>
    <w:rPr>
      <w:rFonts w:cstheme="majorBidi"/>
      <w:b/>
      <w:bCs/>
      <w:color w:val="595959" w:themeColor="text1" w:themeTint="A6"/>
    </w:rPr>
  </w:style>
  <w:style w:type="character" w:customStyle="1" w:styleId="80">
    <w:name w:val="标题 8 字符"/>
    <w:basedOn w:val="a0"/>
    <w:link w:val="8"/>
    <w:uiPriority w:val="9"/>
    <w:semiHidden/>
    <w:rsid w:val="00EA7C5E"/>
    <w:rPr>
      <w:rFonts w:cstheme="majorBidi"/>
      <w:color w:val="595959" w:themeColor="text1" w:themeTint="A6"/>
    </w:rPr>
  </w:style>
  <w:style w:type="character" w:customStyle="1" w:styleId="90">
    <w:name w:val="标题 9 字符"/>
    <w:basedOn w:val="a0"/>
    <w:link w:val="9"/>
    <w:uiPriority w:val="9"/>
    <w:semiHidden/>
    <w:rsid w:val="00EA7C5E"/>
    <w:rPr>
      <w:rFonts w:eastAsiaTheme="majorEastAsia" w:cstheme="majorBidi"/>
      <w:color w:val="595959" w:themeColor="text1" w:themeTint="A6"/>
    </w:rPr>
  </w:style>
  <w:style w:type="paragraph" w:styleId="a3">
    <w:name w:val="Title"/>
    <w:basedOn w:val="a"/>
    <w:next w:val="a"/>
    <w:link w:val="a4"/>
    <w:uiPriority w:val="10"/>
    <w:qFormat/>
    <w:rsid w:val="00EA7C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A7C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A7C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A7C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A7C5E"/>
    <w:pPr>
      <w:spacing w:before="160"/>
      <w:jc w:val="center"/>
    </w:pPr>
    <w:rPr>
      <w:i/>
      <w:iCs/>
      <w:color w:val="404040" w:themeColor="text1" w:themeTint="BF"/>
    </w:rPr>
  </w:style>
  <w:style w:type="character" w:customStyle="1" w:styleId="a8">
    <w:name w:val="引用 字符"/>
    <w:basedOn w:val="a0"/>
    <w:link w:val="a7"/>
    <w:uiPriority w:val="29"/>
    <w:rsid w:val="00EA7C5E"/>
    <w:rPr>
      <w:i/>
      <w:iCs/>
      <w:color w:val="404040" w:themeColor="text1" w:themeTint="BF"/>
    </w:rPr>
  </w:style>
  <w:style w:type="paragraph" w:styleId="a9">
    <w:name w:val="List Paragraph"/>
    <w:basedOn w:val="a"/>
    <w:uiPriority w:val="34"/>
    <w:qFormat/>
    <w:rsid w:val="00EA7C5E"/>
    <w:pPr>
      <w:ind w:left="720"/>
      <w:contextualSpacing/>
    </w:pPr>
  </w:style>
  <w:style w:type="character" w:styleId="aa">
    <w:name w:val="Intense Emphasis"/>
    <w:basedOn w:val="a0"/>
    <w:uiPriority w:val="21"/>
    <w:qFormat/>
    <w:rsid w:val="00EA7C5E"/>
    <w:rPr>
      <w:i/>
      <w:iCs/>
      <w:color w:val="2F5496" w:themeColor="accent1" w:themeShade="BF"/>
    </w:rPr>
  </w:style>
  <w:style w:type="paragraph" w:styleId="ab">
    <w:name w:val="Intense Quote"/>
    <w:basedOn w:val="a"/>
    <w:next w:val="a"/>
    <w:link w:val="ac"/>
    <w:uiPriority w:val="30"/>
    <w:qFormat/>
    <w:rsid w:val="00EA7C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A7C5E"/>
    <w:rPr>
      <w:i/>
      <w:iCs/>
      <w:color w:val="2F5496" w:themeColor="accent1" w:themeShade="BF"/>
    </w:rPr>
  </w:style>
  <w:style w:type="character" w:styleId="ad">
    <w:name w:val="Intense Reference"/>
    <w:basedOn w:val="a0"/>
    <w:uiPriority w:val="32"/>
    <w:qFormat/>
    <w:rsid w:val="00EA7C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2025-03-08T07:36:00Z</dcterms:created>
  <dcterms:modified xsi:type="dcterms:W3CDTF">2025-03-08T07:36:00Z</dcterms:modified>
</cp:coreProperties>
</file>