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3F4D" w14:textId="77777777" w:rsidR="00B64665" w:rsidRDefault="00B64665">
      <w:pPr>
        <w:rPr>
          <w:rFonts w:hint="eastAsia"/>
        </w:rPr>
      </w:pPr>
    </w:p>
    <w:p w14:paraId="37AC27DF" w14:textId="77777777" w:rsidR="00B64665" w:rsidRDefault="00B64665">
      <w:pPr>
        <w:rPr>
          <w:rFonts w:hint="eastAsia"/>
        </w:rPr>
      </w:pPr>
      <w:r>
        <w:rPr>
          <w:rFonts w:hint="eastAsia"/>
        </w:rPr>
        <w:t>拼音句子首字母用不用大写</w:t>
      </w:r>
    </w:p>
    <w:p w14:paraId="422942EF" w14:textId="77777777" w:rsidR="00B64665" w:rsidRDefault="00B64665">
      <w:pPr>
        <w:rPr>
          <w:rFonts w:hint="eastAsia"/>
        </w:rPr>
      </w:pPr>
      <w:r>
        <w:rPr>
          <w:rFonts w:hint="eastAsia"/>
        </w:rPr>
        <w:t>在汉语拼音的使用中，一个常见问题是句子首字母是否应该大写。这个问题不仅涉及到语言学理论，还与实际应用中的规范密切相关。对于许多学习中文或从事与中文相关工作的人来说，了解这一规则至关重要。</w:t>
      </w:r>
    </w:p>
    <w:p w14:paraId="5C990F22" w14:textId="77777777" w:rsidR="00B64665" w:rsidRDefault="00B64665">
      <w:pPr>
        <w:rPr>
          <w:rFonts w:hint="eastAsia"/>
        </w:rPr>
      </w:pPr>
    </w:p>
    <w:p w14:paraId="025FBC79" w14:textId="77777777" w:rsidR="00B64665" w:rsidRDefault="00B64665">
      <w:pPr>
        <w:rPr>
          <w:rFonts w:hint="eastAsia"/>
        </w:rPr>
      </w:pPr>
    </w:p>
    <w:p w14:paraId="584CEC57" w14:textId="77777777" w:rsidR="00B64665" w:rsidRDefault="00B64665">
      <w:pPr>
        <w:rPr>
          <w:rFonts w:hint="eastAsia"/>
        </w:rPr>
      </w:pPr>
      <w:r>
        <w:rPr>
          <w:rFonts w:hint="eastAsia"/>
        </w:rPr>
        <w:t>历史背景</w:t>
      </w:r>
    </w:p>
    <w:p w14:paraId="01FD5A5E" w14:textId="77777777" w:rsidR="00B64665" w:rsidRDefault="00B64665">
      <w:pPr>
        <w:rPr>
          <w:rFonts w:hint="eastAsia"/>
        </w:rPr>
      </w:pPr>
      <w:r>
        <w:rPr>
          <w:rFonts w:hint="eastAsia"/>
        </w:rPr>
        <w:t>汉语拼音方案是在1958年由中国国务院公布的，旨在帮助人们准确地发音和学习汉字。最初的设计并没有详细规定在书写拼音时首字母大小写的规则，但随着汉语拼音的应用越来越广泛，在教育、出版等领域逐渐形成了约定俗成的规范。</w:t>
      </w:r>
    </w:p>
    <w:p w14:paraId="311603A7" w14:textId="77777777" w:rsidR="00B64665" w:rsidRDefault="00B64665">
      <w:pPr>
        <w:rPr>
          <w:rFonts w:hint="eastAsia"/>
        </w:rPr>
      </w:pPr>
    </w:p>
    <w:p w14:paraId="1AF33252" w14:textId="77777777" w:rsidR="00B64665" w:rsidRDefault="00B64665">
      <w:pPr>
        <w:rPr>
          <w:rFonts w:hint="eastAsia"/>
        </w:rPr>
      </w:pPr>
    </w:p>
    <w:p w14:paraId="2CDCDEA2" w14:textId="77777777" w:rsidR="00B64665" w:rsidRDefault="00B64665">
      <w:pPr>
        <w:rPr>
          <w:rFonts w:hint="eastAsia"/>
        </w:rPr>
      </w:pPr>
      <w:r>
        <w:rPr>
          <w:rFonts w:hint="eastAsia"/>
        </w:rPr>
        <w:t>当前规范</w:t>
      </w:r>
    </w:p>
    <w:p w14:paraId="739EA147" w14:textId="77777777" w:rsidR="00B64665" w:rsidRDefault="00B64665">
      <w:pPr>
        <w:rPr>
          <w:rFonts w:hint="eastAsia"/>
        </w:rPr>
      </w:pPr>
      <w:r>
        <w:rPr>
          <w:rFonts w:hint="eastAsia"/>
        </w:rPr>
        <w:t>根据现行标准，汉语拼音书写时，句子的首字母应当大写。这包括文章开头的第一个单词以及句号、问号、感叹号等标点符号后的第一个字母。专有名词（如人名、地名）的首字母也应大写。这些规则有助于提高文本的可读性，并使书面表达更加规范化。</w:t>
      </w:r>
    </w:p>
    <w:p w14:paraId="74FDAF7E" w14:textId="77777777" w:rsidR="00B64665" w:rsidRDefault="00B64665">
      <w:pPr>
        <w:rPr>
          <w:rFonts w:hint="eastAsia"/>
        </w:rPr>
      </w:pPr>
    </w:p>
    <w:p w14:paraId="64E52B4A" w14:textId="77777777" w:rsidR="00B64665" w:rsidRDefault="00B64665">
      <w:pPr>
        <w:rPr>
          <w:rFonts w:hint="eastAsia"/>
        </w:rPr>
      </w:pPr>
    </w:p>
    <w:p w14:paraId="02D16836" w14:textId="77777777" w:rsidR="00B64665" w:rsidRDefault="00B64665">
      <w:pPr>
        <w:rPr>
          <w:rFonts w:hint="eastAsia"/>
        </w:rPr>
      </w:pPr>
      <w:r>
        <w:rPr>
          <w:rFonts w:hint="eastAsia"/>
        </w:rPr>
        <w:t>特殊情况</w:t>
      </w:r>
    </w:p>
    <w:p w14:paraId="724B965C" w14:textId="77777777" w:rsidR="00B64665" w:rsidRDefault="00B64665">
      <w:pPr>
        <w:rPr>
          <w:rFonts w:hint="eastAsia"/>
        </w:rPr>
      </w:pPr>
      <w:r>
        <w:rPr>
          <w:rFonts w:hint="eastAsia"/>
        </w:rPr>
        <w:t>然而，在实际应用中也存在一些例外情况。例如，在网络交流或非正式文档中，由于输入方便性的考虑，有时会忽略这些规则。某些特定领域如语言教学材料、儿童读物等，为了适应读者的认知水平，可能会采用不同的格式。在这种情况下，灵活性显得尤为重要。</w:t>
      </w:r>
    </w:p>
    <w:p w14:paraId="6395CDD1" w14:textId="77777777" w:rsidR="00B64665" w:rsidRDefault="00B64665">
      <w:pPr>
        <w:rPr>
          <w:rFonts w:hint="eastAsia"/>
        </w:rPr>
      </w:pPr>
    </w:p>
    <w:p w14:paraId="484BF9CF" w14:textId="77777777" w:rsidR="00B64665" w:rsidRDefault="00B64665">
      <w:pPr>
        <w:rPr>
          <w:rFonts w:hint="eastAsia"/>
        </w:rPr>
      </w:pPr>
    </w:p>
    <w:p w14:paraId="1FD2E6F4" w14:textId="77777777" w:rsidR="00B64665" w:rsidRDefault="00B64665">
      <w:pPr>
        <w:rPr>
          <w:rFonts w:hint="eastAsia"/>
        </w:rPr>
      </w:pPr>
      <w:r>
        <w:rPr>
          <w:rFonts w:hint="eastAsia"/>
        </w:rPr>
        <w:t>国际视角</w:t>
      </w:r>
    </w:p>
    <w:p w14:paraId="231152E6" w14:textId="77777777" w:rsidR="00B64665" w:rsidRDefault="00B64665">
      <w:pPr>
        <w:rPr>
          <w:rFonts w:hint="eastAsia"/>
        </w:rPr>
      </w:pPr>
      <w:r>
        <w:rPr>
          <w:rFonts w:hint="eastAsia"/>
        </w:rPr>
        <w:t>从国际角度来看，汉语拼音作为一种辅助工具，其使用规则也在不断适应全球化的需要。尤其是在对外汉语教学中，如何正确教授拼音的书写规则成为了一个重要课题。通过对比不同语言体系下的拼写习惯，可以发现汉语拼音在大小写方面的规定既借鉴了西方语言的习惯，又保持了自身的特色。</w:t>
      </w:r>
    </w:p>
    <w:p w14:paraId="7CDE1841" w14:textId="77777777" w:rsidR="00B64665" w:rsidRDefault="00B64665">
      <w:pPr>
        <w:rPr>
          <w:rFonts w:hint="eastAsia"/>
        </w:rPr>
      </w:pPr>
    </w:p>
    <w:p w14:paraId="3C2589A4" w14:textId="77777777" w:rsidR="00B64665" w:rsidRDefault="00B64665">
      <w:pPr>
        <w:rPr>
          <w:rFonts w:hint="eastAsia"/>
        </w:rPr>
      </w:pPr>
    </w:p>
    <w:p w14:paraId="2D8978A5" w14:textId="77777777" w:rsidR="00B64665" w:rsidRDefault="00B64665">
      <w:pPr>
        <w:rPr>
          <w:rFonts w:hint="eastAsia"/>
        </w:rPr>
      </w:pPr>
      <w:r>
        <w:rPr>
          <w:rFonts w:hint="eastAsia"/>
        </w:rPr>
        <w:t>未来趋势</w:t>
      </w:r>
    </w:p>
    <w:p w14:paraId="52C5A258" w14:textId="77777777" w:rsidR="00B64665" w:rsidRDefault="00B64665">
      <w:pPr>
        <w:rPr>
          <w:rFonts w:hint="eastAsia"/>
        </w:rPr>
      </w:pPr>
      <w:r>
        <w:rPr>
          <w:rFonts w:hint="eastAsia"/>
        </w:rPr>
        <w:t>随着信息技术的发展和社会文化的变迁，汉语拼音的应用场景日益丰富多样。未来，关于拼音句子首字母大小写的规则可能会进一步调整和完善，以更好地满足社会各界的需求。无论规则如何变化，掌握基本的规范始终是学习和使用汉语拼音的基础。</w:t>
      </w:r>
    </w:p>
    <w:p w14:paraId="15D14175" w14:textId="77777777" w:rsidR="00B64665" w:rsidRDefault="00B64665">
      <w:pPr>
        <w:rPr>
          <w:rFonts w:hint="eastAsia"/>
        </w:rPr>
      </w:pPr>
    </w:p>
    <w:p w14:paraId="131B911D" w14:textId="77777777" w:rsidR="00B64665" w:rsidRDefault="00B64665">
      <w:pPr>
        <w:rPr>
          <w:rFonts w:hint="eastAsia"/>
        </w:rPr>
      </w:pPr>
    </w:p>
    <w:p w14:paraId="0513F319" w14:textId="77777777" w:rsidR="00B64665" w:rsidRDefault="00B64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0B184" w14:textId="239ACF6B" w:rsidR="009A4951" w:rsidRDefault="009A4951"/>
    <w:sectPr w:rsidR="009A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1"/>
    <w:rsid w:val="009A4951"/>
    <w:rsid w:val="009B02E7"/>
    <w:rsid w:val="00B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777E-BFF7-4ABB-8D91-6020195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