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C995" w14:textId="77777777" w:rsidR="00A20CE8" w:rsidRDefault="00A20CE8">
      <w:pPr>
        <w:rPr>
          <w:rFonts w:hint="eastAsia"/>
        </w:rPr>
      </w:pPr>
    </w:p>
    <w:p w14:paraId="7DC88D48" w14:textId="77777777" w:rsidR="00A20CE8" w:rsidRDefault="00A20CE8">
      <w:pPr>
        <w:rPr>
          <w:rFonts w:hint="eastAsia"/>
        </w:rPr>
      </w:pPr>
      <w:r>
        <w:rPr>
          <w:rFonts w:hint="eastAsia"/>
        </w:rPr>
        <w:t>拼音句子中的标点使用</w:t>
      </w:r>
    </w:p>
    <w:p w14:paraId="7CCF9A42" w14:textId="77777777" w:rsidR="00A20CE8" w:rsidRDefault="00A20CE8">
      <w:pPr>
        <w:rPr>
          <w:rFonts w:hint="eastAsia"/>
        </w:rPr>
      </w:pPr>
      <w:r>
        <w:rPr>
          <w:rFonts w:hint="eastAsia"/>
        </w:rPr>
        <w:t>在汉语学习和日常书写中，我们通常会遇到两种主要的书写系统：汉字和拼音。拼音作为汉字的音译工具，不仅帮助人们正确发音，也在一定程度上简化了初学者对汉语的理解。然而，一个常见的问题是，“拼音句子写标点吗？”答案是肯定的，拼音句子同样需要使用标点符号来确保意思的准确传达。</w:t>
      </w:r>
    </w:p>
    <w:p w14:paraId="7EE3776D" w14:textId="77777777" w:rsidR="00A20CE8" w:rsidRDefault="00A20CE8">
      <w:pPr>
        <w:rPr>
          <w:rFonts w:hint="eastAsia"/>
        </w:rPr>
      </w:pPr>
    </w:p>
    <w:p w14:paraId="287773B3" w14:textId="77777777" w:rsidR="00A20CE8" w:rsidRDefault="00A20CE8">
      <w:pPr>
        <w:rPr>
          <w:rFonts w:hint="eastAsia"/>
        </w:rPr>
      </w:pPr>
    </w:p>
    <w:p w14:paraId="1E17E599" w14:textId="77777777" w:rsidR="00A20CE8" w:rsidRDefault="00A20CE8">
      <w:pPr>
        <w:rPr>
          <w:rFonts w:hint="eastAsia"/>
        </w:rPr>
      </w:pPr>
      <w:r>
        <w:rPr>
          <w:rFonts w:hint="eastAsia"/>
        </w:rPr>
        <w:t>为什么拼音句子需要标点</w:t>
      </w:r>
    </w:p>
    <w:p w14:paraId="4DD96153" w14:textId="77777777" w:rsidR="00A20CE8" w:rsidRDefault="00A20CE8">
      <w:pPr>
        <w:rPr>
          <w:rFonts w:hint="eastAsia"/>
        </w:rPr>
      </w:pPr>
      <w:r>
        <w:rPr>
          <w:rFonts w:hint="eastAsia"/>
        </w:rPr>
        <w:t>标点符号在任何语言中都是不可或缺的，它们有助于分隔句子结构、表达语气以及澄清意义。对于拼音而言，虽然它主要是用来表示发音，但在书写完整的句子时，标点符号依然扮演着重要角色。例如，逗号（，）用于分割并列成分或稍作停顿；句号（。）则标志着一句话的结束。没有这些标点符号的帮助，即使是拼音句子也难以避免产生歧义。</w:t>
      </w:r>
    </w:p>
    <w:p w14:paraId="2F96AF0B" w14:textId="77777777" w:rsidR="00A20CE8" w:rsidRDefault="00A20CE8">
      <w:pPr>
        <w:rPr>
          <w:rFonts w:hint="eastAsia"/>
        </w:rPr>
      </w:pPr>
    </w:p>
    <w:p w14:paraId="3F697FFB" w14:textId="77777777" w:rsidR="00A20CE8" w:rsidRDefault="00A20CE8">
      <w:pPr>
        <w:rPr>
          <w:rFonts w:hint="eastAsia"/>
        </w:rPr>
      </w:pPr>
    </w:p>
    <w:p w14:paraId="67964A7F" w14:textId="77777777" w:rsidR="00A20CE8" w:rsidRDefault="00A20CE8">
      <w:pPr>
        <w:rPr>
          <w:rFonts w:hint="eastAsia"/>
        </w:rPr>
      </w:pPr>
      <w:r>
        <w:rPr>
          <w:rFonts w:hint="eastAsia"/>
        </w:rPr>
        <w:t>如何在拼音句子中标注标点</w:t>
      </w:r>
    </w:p>
    <w:p w14:paraId="33D45CB4" w14:textId="77777777" w:rsidR="00A20CE8" w:rsidRDefault="00A20CE8">
      <w:pPr>
        <w:rPr>
          <w:rFonts w:hint="eastAsia"/>
        </w:rPr>
      </w:pPr>
      <w:r>
        <w:rPr>
          <w:rFonts w:hint="eastAsia"/>
        </w:rPr>
        <w:t>标注拼音句子的标点并不复杂，基本遵循汉语标点使用的规则。比如，在疑问句末尾加上问号（？），在感叹句后使用感叹号（！）。值得注意的是，当拼音与汉字混用时，应保持标点符号的一致性，即无论是汉字还是拼音，其前后所使用的标点符号类型应当统一。引号（“”）可以用来标记直接引用的话语或特定名称，这在拼音文本中同样适用。</w:t>
      </w:r>
    </w:p>
    <w:p w14:paraId="000EA608" w14:textId="77777777" w:rsidR="00A20CE8" w:rsidRDefault="00A20CE8">
      <w:pPr>
        <w:rPr>
          <w:rFonts w:hint="eastAsia"/>
        </w:rPr>
      </w:pPr>
    </w:p>
    <w:p w14:paraId="35042928" w14:textId="77777777" w:rsidR="00A20CE8" w:rsidRDefault="00A20CE8">
      <w:pPr>
        <w:rPr>
          <w:rFonts w:hint="eastAsia"/>
        </w:rPr>
      </w:pPr>
    </w:p>
    <w:p w14:paraId="040E93E6" w14:textId="77777777" w:rsidR="00A20CE8" w:rsidRDefault="00A20CE8">
      <w:pPr>
        <w:rPr>
          <w:rFonts w:hint="eastAsia"/>
        </w:rPr>
      </w:pPr>
      <w:r>
        <w:rPr>
          <w:rFonts w:hint="eastAsia"/>
        </w:rPr>
        <w:t>拼音句子中标点的实际应用</w:t>
      </w:r>
    </w:p>
    <w:p w14:paraId="34A05E57" w14:textId="77777777" w:rsidR="00A20CE8" w:rsidRDefault="00A20CE8">
      <w:pPr>
        <w:rPr>
          <w:rFonts w:hint="eastAsia"/>
        </w:rPr>
      </w:pPr>
      <w:r>
        <w:rPr>
          <w:rFonts w:hint="eastAsia"/>
        </w:rPr>
        <w:t>实际应用中，拼音句子中的标点使用能够极大地提升文本的可读性和理解度。特别是在教育领域，对于初学汉语的孩子或是汉语非母语的学习者来说，正确的标点使用可以帮助他们更好地理解句子结构和语法功能。同时，在一些专门的技术文档或软件界面设计中，拼音加标点的方式也被采用，以辅助用户更精准地输入信息。</w:t>
      </w:r>
    </w:p>
    <w:p w14:paraId="23D2143C" w14:textId="77777777" w:rsidR="00A20CE8" w:rsidRDefault="00A20CE8">
      <w:pPr>
        <w:rPr>
          <w:rFonts w:hint="eastAsia"/>
        </w:rPr>
      </w:pPr>
    </w:p>
    <w:p w14:paraId="534CBE0D" w14:textId="77777777" w:rsidR="00A20CE8" w:rsidRDefault="00A20CE8">
      <w:pPr>
        <w:rPr>
          <w:rFonts w:hint="eastAsia"/>
        </w:rPr>
      </w:pPr>
    </w:p>
    <w:p w14:paraId="75B5F46F" w14:textId="77777777" w:rsidR="00A20CE8" w:rsidRDefault="00A20CE8">
      <w:pPr>
        <w:rPr>
          <w:rFonts w:hint="eastAsia"/>
        </w:rPr>
      </w:pPr>
      <w:r>
        <w:rPr>
          <w:rFonts w:hint="eastAsia"/>
        </w:rPr>
        <w:t>最后的总结</w:t>
      </w:r>
    </w:p>
    <w:p w14:paraId="27241799" w14:textId="77777777" w:rsidR="00A20CE8" w:rsidRDefault="00A20CE8">
      <w:pPr>
        <w:rPr>
          <w:rFonts w:hint="eastAsia"/>
        </w:rPr>
      </w:pPr>
      <w:r>
        <w:rPr>
          <w:rFonts w:hint="eastAsia"/>
        </w:rPr>
        <w:t>“拼音句子写标点吗”的问题得到了明确的回答——确实需要。通过合理使用标点符号，不仅可以增强拼音句子的表现力，还能有效防止误解的发生。因此，无论是在学习过程中还是实际运用里，我们都应该重视拼音句子中标点符号的作用，并正确加以使用。</w:t>
      </w:r>
    </w:p>
    <w:p w14:paraId="5014199D" w14:textId="77777777" w:rsidR="00A20CE8" w:rsidRDefault="00A20CE8">
      <w:pPr>
        <w:rPr>
          <w:rFonts w:hint="eastAsia"/>
        </w:rPr>
      </w:pPr>
    </w:p>
    <w:p w14:paraId="3A6369BD" w14:textId="77777777" w:rsidR="00A20CE8" w:rsidRDefault="00A20CE8">
      <w:pPr>
        <w:rPr>
          <w:rFonts w:hint="eastAsia"/>
        </w:rPr>
      </w:pPr>
    </w:p>
    <w:p w14:paraId="278BC00E" w14:textId="77777777" w:rsidR="00A20CE8" w:rsidRDefault="00A20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F6644" w14:textId="12DC4690" w:rsidR="00E14BE2" w:rsidRDefault="00E14BE2"/>
    <w:sectPr w:rsidR="00E1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E2"/>
    <w:rsid w:val="009B02E7"/>
    <w:rsid w:val="00A20CE8"/>
    <w:rsid w:val="00E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0F7C6-C2E6-4D26-832F-525AC57E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