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0C4C" w14:textId="77777777" w:rsidR="000F1559" w:rsidRDefault="000F1559">
      <w:pPr>
        <w:rPr>
          <w:rFonts w:hint="eastAsia"/>
        </w:rPr>
      </w:pPr>
    </w:p>
    <w:p w14:paraId="1B246897" w14:textId="77777777" w:rsidR="000F1559" w:rsidRDefault="000F1559">
      <w:pPr>
        <w:rPr>
          <w:rFonts w:hint="eastAsia"/>
        </w:rPr>
      </w:pPr>
      <w:r>
        <w:rPr>
          <w:rFonts w:hint="eastAsia"/>
        </w:rPr>
        <w:t>拼音口诀表的重要性</w:t>
      </w:r>
    </w:p>
    <w:p w14:paraId="7E09B772" w14:textId="77777777" w:rsidR="000F1559" w:rsidRDefault="000F1559">
      <w:pPr>
        <w:rPr>
          <w:rFonts w:hint="eastAsia"/>
        </w:rPr>
      </w:pPr>
      <w:r>
        <w:rPr>
          <w:rFonts w:hint="eastAsia"/>
        </w:rPr>
        <w:t>在学习汉语的过程中，拼音口诀表起到了不可忽视的作用。它不仅帮助初学者快速掌握汉语的发音规则，还为学习者提供了一种记忆汉字读音的有效方法。对于非母语使用者而言，汉语的四声调和复杂多样的发音可能会成为一大挑战。而通过使用拼音口诀表，他们能够更加系统地学习和理解这些发音规则，从而提高学习效率。</w:t>
      </w:r>
    </w:p>
    <w:p w14:paraId="1387B634" w14:textId="77777777" w:rsidR="000F1559" w:rsidRDefault="000F1559">
      <w:pPr>
        <w:rPr>
          <w:rFonts w:hint="eastAsia"/>
        </w:rPr>
      </w:pPr>
    </w:p>
    <w:p w14:paraId="50B04B57" w14:textId="77777777" w:rsidR="000F1559" w:rsidRDefault="000F1559">
      <w:pPr>
        <w:rPr>
          <w:rFonts w:hint="eastAsia"/>
        </w:rPr>
      </w:pPr>
    </w:p>
    <w:p w14:paraId="441AC8E7" w14:textId="77777777" w:rsidR="000F1559" w:rsidRDefault="000F1559">
      <w:pPr>
        <w:rPr>
          <w:rFonts w:hint="eastAsia"/>
        </w:rPr>
      </w:pPr>
      <w:r>
        <w:rPr>
          <w:rFonts w:hint="eastAsia"/>
        </w:rPr>
        <w:t>拼音口诀表的基本结构</w:t>
      </w:r>
    </w:p>
    <w:p w14:paraId="7E009DC4" w14:textId="77777777" w:rsidR="000F1559" w:rsidRDefault="000F1559">
      <w:pPr>
        <w:rPr>
          <w:rFonts w:hint="eastAsia"/>
        </w:rPr>
      </w:pPr>
      <w:r>
        <w:rPr>
          <w:rFonts w:hint="eastAsia"/>
        </w:rPr>
        <w:t>拼音口诀表通常包括声母、韵母以及声调三大部分。声母是指位于汉语音节开头的辅音，而韵母则是跟随其后的元音或元音组合。汉语中的四个基本声调（加上轻声）则决定了每个音节的发音高低变化。拼音口诀表将这些元素系统地组织起来，形成了一个易于理解和记忆的整体框架。</w:t>
      </w:r>
    </w:p>
    <w:p w14:paraId="4A2A2214" w14:textId="77777777" w:rsidR="000F1559" w:rsidRDefault="000F1559">
      <w:pPr>
        <w:rPr>
          <w:rFonts w:hint="eastAsia"/>
        </w:rPr>
      </w:pPr>
    </w:p>
    <w:p w14:paraId="7E37647A" w14:textId="77777777" w:rsidR="000F1559" w:rsidRDefault="000F1559">
      <w:pPr>
        <w:rPr>
          <w:rFonts w:hint="eastAsia"/>
        </w:rPr>
      </w:pPr>
    </w:p>
    <w:p w14:paraId="346E5334" w14:textId="77777777" w:rsidR="000F1559" w:rsidRDefault="000F1559">
      <w:pPr>
        <w:rPr>
          <w:rFonts w:hint="eastAsia"/>
        </w:rPr>
      </w:pPr>
      <w:r>
        <w:rPr>
          <w:rFonts w:hint="eastAsia"/>
        </w:rPr>
        <w:t>如何利用拼音口诀表学习</w:t>
      </w:r>
    </w:p>
    <w:p w14:paraId="0BD582E5" w14:textId="77777777" w:rsidR="000F1559" w:rsidRDefault="000F1559">
      <w:pPr>
        <w:rPr>
          <w:rFonts w:hint="eastAsia"/>
        </w:rPr>
      </w:pPr>
      <w:r>
        <w:rPr>
          <w:rFonts w:hint="eastAsia"/>
        </w:rPr>
        <w:t>学习者可以通过反复诵读拼音口诀表来熟悉每一个声母和韵母的发音，并尝试结合不同的声调进行练习。还可以利用一些有趣的记忆技巧，比如编造与发音相似的小故事或者联想相关的图像，这样不仅可以增加学习的趣味性，还能有效加深记忆。对于儿童来说，家长和教师可以设计一些游戏活动，让孩子们在游戏中学习拼音，进一步激发他们的学习兴趣。</w:t>
      </w:r>
    </w:p>
    <w:p w14:paraId="608C8AFD" w14:textId="77777777" w:rsidR="000F1559" w:rsidRDefault="000F1559">
      <w:pPr>
        <w:rPr>
          <w:rFonts w:hint="eastAsia"/>
        </w:rPr>
      </w:pPr>
    </w:p>
    <w:p w14:paraId="0DCF1104" w14:textId="77777777" w:rsidR="000F1559" w:rsidRDefault="000F1559">
      <w:pPr>
        <w:rPr>
          <w:rFonts w:hint="eastAsia"/>
        </w:rPr>
      </w:pPr>
    </w:p>
    <w:p w14:paraId="51906D0D" w14:textId="77777777" w:rsidR="000F1559" w:rsidRDefault="000F1559">
      <w:pPr>
        <w:rPr>
          <w:rFonts w:hint="eastAsia"/>
        </w:rPr>
      </w:pPr>
      <w:r>
        <w:rPr>
          <w:rFonts w:hint="eastAsia"/>
        </w:rPr>
        <w:t>拼音口诀表的应用场景</w:t>
      </w:r>
    </w:p>
    <w:p w14:paraId="155D53F5" w14:textId="77777777" w:rsidR="000F1559" w:rsidRDefault="000F1559">
      <w:pPr>
        <w:rPr>
          <w:rFonts w:hint="eastAsia"/>
        </w:rPr>
      </w:pPr>
      <w:r>
        <w:rPr>
          <w:rFonts w:hint="eastAsia"/>
        </w:rPr>
        <w:t>除了在学校教育中广泛应用外，拼音口诀表在日常生活和其他领域也有着重要作用。例如，在对外汉语教学中，它是教授外国学生汉语发音的基础工具；在电子设备输入法方面，拼音输入法是许多人首选的输入方式之一，掌握拼音口诀表有助于更高效地输入文字；在文化推广上，拼音也作为外国人了解和接近中国文化的一个重要桥梁。</w:t>
      </w:r>
    </w:p>
    <w:p w14:paraId="6A1FBB94" w14:textId="77777777" w:rsidR="000F1559" w:rsidRDefault="000F1559">
      <w:pPr>
        <w:rPr>
          <w:rFonts w:hint="eastAsia"/>
        </w:rPr>
      </w:pPr>
    </w:p>
    <w:p w14:paraId="7380B4B2" w14:textId="77777777" w:rsidR="000F1559" w:rsidRDefault="000F1559">
      <w:pPr>
        <w:rPr>
          <w:rFonts w:hint="eastAsia"/>
        </w:rPr>
      </w:pPr>
    </w:p>
    <w:p w14:paraId="5B84383E" w14:textId="77777777" w:rsidR="000F1559" w:rsidRDefault="000F1559">
      <w:pPr>
        <w:rPr>
          <w:rFonts w:hint="eastAsia"/>
        </w:rPr>
      </w:pPr>
      <w:r>
        <w:rPr>
          <w:rFonts w:hint="eastAsia"/>
        </w:rPr>
        <w:t>最后的总结</w:t>
      </w:r>
    </w:p>
    <w:p w14:paraId="7B9D2DD7" w14:textId="77777777" w:rsidR="000F1559" w:rsidRDefault="000F1559">
      <w:pPr>
        <w:rPr>
          <w:rFonts w:hint="eastAsia"/>
        </w:rPr>
      </w:pPr>
      <w:r>
        <w:rPr>
          <w:rFonts w:hint="eastAsia"/>
        </w:rPr>
        <w:t>拼音口诀表是学习汉语不可或缺的一部分，无论是对于初学者还是有一定基础的学习者来说，都有着重要的指导意义。通过合理有效地利用拼音口诀表，可以大大提高汉语学习的效率，使学习过程更加顺利愉快。希望每位汉语学习者都能善用这一工具，开启自己的汉语学习之旅。</w:t>
      </w:r>
    </w:p>
    <w:p w14:paraId="5E4340C1" w14:textId="77777777" w:rsidR="000F1559" w:rsidRDefault="000F1559">
      <w:pPr>
        <w:rPr>
          <w:rFonts w:hint="eastAsia"/>
        </w:rPr>
      </w:pPr>
    </w:p>
    <w:p w14:paraId="158F547B" w14:textId="77777777" w:rsidR="000F1559" w:rsidRDefault="000F1559">
      <w:pPr>
        <w:rPr>
          <w:rFonts w:hint="eastAsia"/>
        </w:rPr>
      </w:pPr>
    </w:p>
    <w:p w14:paraId="202EC495" w14:textId="77777777" w:rsidR="000F1559" w:rsidRDefault="000F1559">
      <w:pPr>
        <w:rPr>
          <w:rFonts w:hint="eastAsia"/>
        </w:rPr>
      </w:pPr>
      <w:r>
        <w:rPr>
          <w:rFonts w:hint="eastAsia"/>
        </w:rPr>
        <w:t>本文是由懂得生活网（dongdeshenghuo.com）为大家创作</w:t>
      </w:r>
    </w:p>
    <w:p w14:paraId="2D258FF0" w14:textId="7EB9278A" w:rsidR="00E8253C" w:rsidRDefault="00E8253C"/>
    <w:sectPr w:rsidR="00E82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3C"/>
    <w:rsid w:val="000F1559"/>
    <w:rsid w:val="009B02E7"/>
    <w:rsid w:val="00E82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51A57-BFD1-48E9-AC98-22A4BE04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53C"/>
    <w:rPr>
      <w:rFonts w:cstheme="majorBidi"/>
      <w:color w:val="2F5496" w:themeColor="accent1" w:themeShade="BF"/>
      <w:sz w:val="28"/>
      <w:szCs w:val="28"/>
    </w:rPr>
  </w:style>
  <w:style w:type="character" w:customStyle="1" w:styleId="50">
    <w:name w:val="标题 5 字符"/>
    <w:basedOn w:val="a0"/>
    <w:link w:val="5"/>
    <w:uiPriority w:val="9"/>
    <w:semiHidden/>
    <w:rsid w:val="00E8253C"/>
    <w:rPr>
      <w:rFonts w:cstheme="majorBidi"/>
      <w:color w:val="2F5496" w:themeColor="accent1" w:themeShade="BF"/>
      <w:sz w:val="24"/>
    </w:rPr>
  </w:style>
  <w:style w:type="character" w:customStyle="1" w:styleId="60">
    <w:name w:val="标题 6 字符"/>
    <w:basedOn w:val="a0"/>
    <w:link w:val="6"/>
    <w:uiPriority w:val="9"/>
    <w:semiHidden/>
    <w:rsid w:val="00E8253C"/>
    <w:rPr>
      <w:rFonts w:cstheme="majorBidi"/>
      <w:b/>
      <w:bCs/>
      <w:color w:val="2F5496" w:themeColor="accent1" w:themeShade="BF"/>
    </w:rPr>
  </w:style>
  <w:style w:type="character" w:customStyle="1" w:styleId="70">
    <w:name w:val="标题 7 字符"/>
    <w:basedOn w:val="a0"/>
    <w:link w:val="7"/>
    <w:uiPriority w:val="9"/>
    <w:semiHidden/>
    <w:rsid w:val="00E8253C"/>
    <w:rPr>
      <w:rFonts w:cstheme="majorBidi"/>
      <w:b/>
      <w:bCs/>
      <w:color w:val="595959" w:themeColor="text1" w:themeTint="A6"/>
    </w:rPr>
  </w:style>
  <w:style w:type="character" w:customStyle="1" w:styleId="80">
    <w:name w:val="标题 8 字符"/>
    <w:basedOn w:val="a0"/>
    <w:link w:val="8"/>
    <w:uiPriority w:val="9"/>
    <w:semiHidden/>
    <w:rsid w:val="00E8253C"/>
    <w:rPr>
      <w:rFonts w:cstheme="majorBidi"/>
      <w:color w:val="595959" w:themeColor="text1" w:themeTint="A6"/>
    </w:rPr>
  </w:style>
  <w:style w:type="character" w:customStyle="1" w:styleId="90">
    <w:name w:val="标题 9 字符"/>
    <w:basedOn w:val="a0"/>
    <w:link w:val="9"/>
    <w:uiPriority w:val="9"/>
    <w:semiHidden/>
    <w:rsid w:val="00E8253C"/>
    <w:rPr>
      <w:rFonts w:eastAsiaTheme="majorEastAsia" w:cstheme="majorBidi"/>
      <w:color w:val="595959" w:themeColor="text1" w:themeTint="A6"/>
    </w:rPr>
  </w:style>
  <w:style w:type="paragraph" w:styleId="a3">
    <w:name w:val="Title"/>
    <w:basedOn w:val="a"/>
    <w:next w:val="a"/>
    <w:link w:val="a4"/>
    <w:uiPriority w:val="10"/>
    <w:qFormat/>
    <w:rsid w:val="00E82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53C"/>
    <w:pPr>
      <w:spacing w:before="160"/>
      <w:jc w:val="center"/>
    </w:pPr>
    <w:rPr>
      <w:i/>
      <w:iCs/>
      <w:color w:val="404040" w:themeColor="text1" w:themeTint="BF"/>
    </w:rPr>
  </w:style>
  <w:style w:type="character" w:customStyle="1" w:styleId="a8">
    <w:name w:val="引用 字符"/>
    <w:basedOn w:val="a0"/>
    <w:link w:val="a7"/>
    <w:uiPriority w:val="29"/>
    <w:rsid w:val="00E8253C"/>
    <w:rPr>
      <w:i/>
      <w:iCs/>
      <w:color w:val="404040" w:themeColor="text1" w:themeTint="BF"/>
    </w:rPr>
  </w:style>
  <w:style w:type="paragraph" w:styleId="a9">
    <w:name w:val="List Paragraph"/>
    <w:basedOn w:val="a"/>
    <w:uiPriority w:val="34"/>
    <w:qFormat/>
    <w:rsid w:val="00E8253C"/>
    <w:pPr>
      <w:ind w:left="720"/>
      <w:contextualSpacing/>
    </w:pPr>
  </w:style>
  <w:style w:type="character" w:styleId="aa">
    <w:name w:val="Intense Emphasis"/>
    <w:basedOn w:val="a0"/>
    <w:uiPriority w:val="21"/>
    <w:qFormat/>
    <w:rsid w:val="00E8253C"/>
    <w:rPr>
      <w:i/>
      <w:iCs/>
      <w:color w:val="2F5496" w:themeColor="accent1" w:themeShade="BF"/>
    </w:rPr>
  </w:style>
  <w:style w:type="paragraph" w:styleId="ab">
    <w:name w:val="Intense Quote"/>
    <w:basedOn w:val="a"/>
    <w:next w:val="a"/>
    <w:link w:val="ac"/>
    <w:uiPriority w:val="30"/>
    <w:qFormat/>
    <w:rsid w:val="00E82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53C"/>
    <w:rPr>
      <w:i/>
      <w:iCs/>
      <w:color w:val="2F5496" w:themeColor="accent1" w:themeShade="BF"/>
    </w:rPr>
  </w:style>
  <w:style w:type="character" w:styleId="ad">
    <w:name w:val="Intense Reference"/>
    <w:basedOn w:val="a0"/>
    <w:uiPriority w:val="32"/>
    <w:qFormat/>
    <w:rsid w:val="00E82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