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621C" w14:textId="77777777" w:rsidR="000400B5" w:rsidRDefault="000400B5">
      <w:pPr>
        <w:rPr>
          <w:rFonts w:hint="eastAsia"/>
        </w:rPr>
      </w:pPr>
    </w:p>
    <w:p w14:paraId="03DF98F9" w14:textId="77777777" w:rsidR="000400B5" w:rsidRDefault="000400B5">
      <w:pPr>
        <w:rPr>
          <w:rFonts w:hint="eastAsia"/>
        </w:rPr>
      </w:pPr>
      <w:r>
        <w:rPr>
          <w:rFonts w:hint="eastAsia"/>
        </w:rPr>
        <w:t>拼音口诀表的重要性</w:t>
      </w:r>
    </w:p>
    <w:p w14:paraId="6F68C7EC" w14:textId="77777777" w:rsidR="000400B5" w:rsidRDefault="000400B5">
      <w:pPr>
        <w:rPr>
          <w:rFonts w:hint="eastAsia"/>
        </w:rPr>
      </w:pPr>
      <w:r>
        <w:rPr>
          <w:rFonts w:hint="eastAsia"/>
        </w:rPr>
        <w:t>汉语拼音是学习中文的基础，尤其是对于儿童和非母语者来说，它是进入汉字世界的金钥匙。拼音口诀表通过简洁的韵律和易于记忆的形式，帮助学习者快速掌握汉语拼音的发音规则。它不仅能够提高学习效率，还能激发学习兴趣，使得枯燥的学习过程变得生动有趣。</w:t>
      </w:r>
    </w:p>
    <w:p w14:paraId="76F94E58" w14:textId="77777777" w:rsidR="000400B5" w:rsidRDefault="000400B5">
      <w:pPr>
        <w:rPr>
          <w:rFonts w:hint="eastAsia"/>
        </w:rPr>
      </w:pPr>
    </w:p>
    <w:p w14:paraId="012AB663" w14:textId="77777777" w:rsidR="000400B5" w:rsidRDefault="000400B5">
      <w:pPr>
        <w:rPr>
          <w:rFonts w:hint="eastAsia"/>
        </w:rPr>
      </w:pPr>
    </w:p>
    <w:p w14:paraId="48558079" w14:textId="77777777" w:rsidR="000400B5" w:rsidRDefault="000400B5">
      <w:pPr>
        <w:rPr>
          <w:rFonts w:hint="eastAsia"/>
        </w:rPr>
      </w:pPr>
      <w:r>
        <w:rPr>
          <w:rFonts w:hint="eastAsia"/>
        </w:rPr>
        <w:t>拼音口诀表的内容结构</w:t>
      </w:r>
    </w:p>
    <w:p w14:paraId="23ACF354" w14:textId="77777777" w:rsidR="000400B5" w:rsidRDefault="000400B5">
      <w:pPr>
        <w:rPr>
          <w:rFonts w:hint="eastAsia"/>
        </w:rPr>
      </w:pPr>
      <w:r>
        <w:rPr>
          <w:rFonts w:hint="eastAsia"/>
        </w:rPr>
        <w:t>一个标准的拼音口诀表通常包括声母、韵母以及声调三大部分。其中，声母部分涵盖了所有可能出现在汉字拼音开头的辅音；韵母则包含了元音及其组合形式；而声调部分，则通过不同的符号来表示汉语中的四种基本声调。这种系统化的安排，有助于学习者清晰地理解和记忆每个拼音元素的特点。</w:t>
      </w:r>
    </w:p>
    <w:p w14:paraId="35C0170C" w14:textId="77777777" w:rsidR="000400B5" w:rsidRDefault="000400B5">
      <w:pPr>
        <w:rPr>
          <w:rFonts w:hint="eastAsia"/>
        </w:rPr>
      </w:pPr>
    </w:p>
    <w:p w14:paraId="47CCAABD" w14:textId="77777777" w:rsidR="000400B5" w:rsidRDefault="000400B5">
      <w:pPr>
        <w:rPr>
          <w:rFonts w:hint="eastAsia"/>
        </w:rPr>
      </w:pPr>
    </w:p>
    <w:p w14:paraId="622A14B1" w14:textId="77777777" w:rsidR="000400B5" w:rsidRDefault="000400B5">
      <w:pPr>
        <w:rPr>
          <w:rFonts w:hint="eastAsia"/>
        </w:rPr>
      </w:pPr>
      <w:r>
        <w:rPr>
          <w:rFonts w:hint="eastAsia"/>
        </w:rPr>
        <w:t>如何使用拼音口诀表进行教学</w:t>
      </w:r>
    </w:p>
    <w:p w14:paraId="6261F43F" w14:textId="77777777" w:rsidR="000400B5" w:rsidRDefault="000400B5">
      <w:pPr>
        <w:rPr>
          <w:rFonts w:hint="eastAsia"/>
        </w:rPr>
      </w:pPr>
      <w:r>
        <w:rPr>
          <w:rFonts w:hint="eastAsia"/>
        </w:rPr>
        <w:t>在教学过程中，教师可以利用拼音口诀表开展多种形式的教学活动。例如，可以通过唱歌的方式教授拼音口诀，让孩子们在欢快的旋律中自然地记住发音规则。还可以结合游戏化教学，设计一些互动性强的游戏，如拼音接龙等，以增强学生的学习积极性。通过这些方法，不仅能加深学生对拼音的记忆，还能培养他们的团队合作精神。</w:t>
      </w:r>
    </w:p>
    <w:p w14:paraId="5EFF1395" w14:textId="77777777" w:rsidR="000400B5" w:rsidRDefault="000400B5">
      <w:pPr>
        <w:rPr>
          <w:rFonts w:hint="eastAsia"/>
        </w:rPr>
      </w:pPr>
    </w:p>
    <w:p w14:paraId="47BFD40E" w14:textId="77777777" w:rsidR="000400B5" w:rsidRDefault="000400B5">
      <w:pPr>
        <w:rPr>
          <w:rFonts w:hint="eastAsia"/>
        </w:rPr>
      </w:pPr>
    </w:p>
    <w:p w14:paraId="46D448FB" w14:textId="77777777" w:rsidR="000400B5" w:rsidRDefault="000400B5">
      <w:pPr>
        <w:rPr>
          <w:rFonts w:hint="eastAsia"/>
        </w:rPr>
      </w:pPr>
      <w:r>
        <w:rPr>
          <w:rFonts w:hint="eastAsia"/>
        </w:rPr>
        <w:t>拼音口诀表的实际应用案例</w:t>
      </w:r>
    </w:p>
    <w:p w14:paraId="6CA348AB" w14:textId="77777777" w:rsidR="000400B5" w:rsidRDefault="000400B5">
      <w:pPr>
        <w:rPr>
          <w:rFonts w:hint="eastAsia"/>
        </w:rPr>
      </w:pPr>
      <w:r>
        <w:rPr>
          <w:rFonts w:hint="eastAsia"/>
        </w:rPr>
        <w:t>许多成功的汉语教学案例都表明，拼音口诀表在提升学生的语言能力方面具有显著效果。比如，在一些国际学校的汉语课堂上，教师们发现通过引入拼音口诀表后，学生们对汉语的兴趣明显增加，学习进度也加快了。这证明了拼音口诀表不仅仅是一种工具，更是一种促进文化交流的有效桥梁。</w:t>
      </w:r>
    </w:p>
    <w:p w14:paraId="42A79C36" w14:textId="77777777" w:rsidR="000400B5" w:rsidRDefault="000400B5">
      <w:pPr>
        <w:rPr>
          <w:rFonts w:hint="eastAsia"/>
        </w:rPr>
      </w:pPr>
    </w:p>
    <w:p w14:paraId="0262A46B" w14:textId="77777777" w:rsidR="000400B5" w:rsidRDefault="000400B5">
      <w:pPr>
        <w:rPr>
          <w:rFonts w:hint="eastAsia"/>
        </w:rPr>
      </w:pPr>
    </w:p>
    <w:p w14:paraId="44A632C7" w14:textId="77777777" w:rsidR="000400B5" w:rsidRDefault="000400B5">
      <w:pPr>
        <w:rPr>
          <w:rFonts w:hint="eastAsia"/>
        </w:rPr>
      </w:pPr>
      <w:r>
        <w:rPr>
          <w:rFonts w:hint="eastAsia"/>
        </w:rPr>
        <w:t>拼音口诀表的未来发展</w:t>
      </w:r>
    </w:p>
    <w:p w14:paraId="357EF3AA" w14:textId="77777777" w:rsidR="000400B5" w:rsidRDefault="000400B5">
      <w:pPr>
        <w:rPr>
          <w:rFonts w:hint="eastAsia"/>
        </w:rPr>
      </w:pPr>
      <w:r>
        <w:rPr>
          <w:rFonts w:hint="eastAsia"/>
        </w:rPr>
        <w:t>随着教育技术的发展，拼音口诀表也在不断地进化。现代技术手段如动画视频、互动软件等被广泛应用于拼音教学中，使得拼音口诀表更加生动形象。未来，我们可以期待更多创新性的教学资源出现，它们将更好地服务于汉语学习者，无论他们身在何处，都能轻松掌握汉语拼音，进而深入探索中华文化的博大精深。</w:t>
      </w:r>
    </w:p>
    <w:p w14:paraId="2D7BC804" w14:textId="77777777" w:rsidR="000400B5" w:rsidRDefault="000400B5">
      <w:pPr>
        <w:rPr>
          <w:rFonts w:hint="eastAsia"/>
        </w:rPr>
      </w:pPr>
    </w:p>
    <w:p w14:paraId="3E49A4E7" w14:textId="77777777" w:rsidR="000400B5" w:rsidRDefault="000400B5">
      <w:pPr>
        <w:rPr>
          <w:rFonts w:hint="eastAsia"/>
        </w:rPr>
      </w:pPr>
    </w:p>
    <w:p w14:paraId="44D52237" w14:textId="77777777" w:rsidR="000400B5" w:rsidRDefault="00040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C2DCB" w14:textId="27C17C95" w:rsidR="00795B32" w:rsidRDefault="00795B32"/>
    <w:sectPr w:rsidR="0079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2"/>
    <w:rsid w:val="000400B5"/>
    <w:rsid w:val="00795B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4C442-E6E3-4B88-A9FF-EE5CEA94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