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72C" w14:textId="77777777" w:rsidR="00A050AD" w:rsidRDefault="00A050AD">
      <w:pPr>
        <w:rPr>
          <w:rFonts w:hint="eastAsia"/>
        </w:rPr>
      </w:pPr>
    </w:p>
    <w:p w14:paraId="78C4B2CE" w14:textId="77777777" w:rsidR="00A050AD" w:rsidRDefault="00A050AD">
      <w:pPr>
        <w:rPr>
          <w:rFonts w:hint="eastAsia"/>
        </w:rPr>
      </w:pPr>
      <w:r>
        <w:rPr>
          <w:rFonts w:hint="eastAsia"/>
        </w:rPr>
        <w:t>拼音发音口型舌位图解简介</w:t>
      </w:r>
    </w:p>
    <w:p w14:paraId="52431536" w14:textId="77777777" w:rsidR="00A050AD" w:rsidRDefault="00A050AD">
      <w:pPr>
        <w:rPr>
          <w:rFonts w:hint="eastAsia"/>
        </w:rPr>
      </w:pPr>
      <w:r>
        <w:rPr>
          <w:rFonts w:hint="eastAsia"/>
        </w:rPr>
        <w:t>汉语拼音作为学习汉语的重要工具，其正确发音对于非母语学习者来说尤为重要。通过观察和模仿汉语母语者的口型和舌位，学习者可以更准确地掌握每个音素的发音方法。这一过程不仅有助于提高听力理解能力，还能增强口语表达的准确性。因此，了解和练习拼音发音的口型舌位是汉语学习中不可或缺的一部分。</w:t>
      </w:r>
    </w:p>
    <w:p w14:paraId="597AD855" w14:textId="77777777" w:rsidR="00A050AD" w:rsidRDefault="00A050AD">
      <w:pPr>
        <w:rPr>
          <w:rFonts w:hint="eastAsia"/>
        </w:rPr>
      </w:pPr>
    </w:p>
    <w:p w14:paraId="5DF0947E" w14:textId="77777777" w:rsidR="00A050AD" w:rsidRDefault="00A050AD">
      <w:pPr>
        <w:rPr>
          <w:rFonts w:hint="eastAsia"/>
        </w:rPr>
      </w:pPr>
    </w:p>
    <w:p w14:paraId="78EB60CE" w14:textId="77777777" w:rsidR="00A050AD" w:rsidRDefault="00A050AD">
      <w:pPr>
        <w:rPr>
          <w:rFonts w:hint="eastAsia"/>
        </w:rPr>
      </w:pPr>
      <w:r>
        <w:rPr>
          <w:rFonts w:hint="eastAsia"/>
        </w:rPr>
        <w:t>元音发音技巧与图解</w:t>
      </w:r>
    </w:p>
    <w:p w14:paraId="7F805959" w14:textId="77777777" w:rsidR="00A050AD" w:rsidRDefault="00A050AD">
      <w:pPr>
        <w:rPr>
          <w:rFonts w:hint="eastAsia"/>
        </w:rPr>
      </w:pPr>
      <w:r>
        <w:rPr>
          <w:rFonts w:hint="eastAsia"/>
        </w:rPr>
        <w:t>汉语拼音中的元音包括单韵母、复韵母等，它们各自有着特定的发音位置和口型要求。例如，“a”这个音素要求口腔尽量打开，舌头平放于口腔底部；而“i”则需要将舌尖触碰上前牙，同时嘴角向两边拉紧，形成微笑状。通过具体图解展示这些元音的发音位置和口型，可以帮助学习者更直观地理解和模仿正确的发音方式。</w:t>
      </w:r>
    </w:p>
    <w:p w14:paraId="210597B0" w14:textId="77777777" w:rsidR="00A050AD" w:rsidRDefault="00A050AD">
      <w:pPr>
        <w:rPr>
          <w:rFonts w:hint="eastAsia"/>
        </w:rPr>
      </w:pPr>
    </w:p>
    <w:p w14:paraId="7F748258" w14:textId="77777777" w:rsidR="00A050AD" w:rsidRDefault="00A050AD">
      <w:pPr>
        <w:rPr>
          <w:rFonts w:hint="eastAsia"/>
        </w:rPr>
      </w:pPr>
    </w:p>
    <w:p w14:paraId="6AA0F1F0" w14:textId="77777777" w:rsidR="00A050AD" w:rsidRDefault="00A050AD">
      <w:pPr>
        <w:rPr>
          <w:rFonts w:hint="eastAsia"/>
        </w:rPr>
      </w:pPr>
      <w:r>
        <w:rPr>
          <w:rFonts w:hint="eastAsia"/>
        </w:rPr>
        <w:t>辅音发音要领与图示分析</w:t>
      </w:r>
    </w:p>
    <w:p w14:paraId="15FA0E9F" w14:textId="77777777" w:rsidR="00A050AD" w:rsidRDefault="00A050AD">
      <w:pPr>
        <w:rPr>
          <w:rFonts w:hint="eastAsia"/>
        </w:rPr>
      </w:pPr>
      <w:r>
        <w:rPr>
          <w:rFonts w:hint="eastAsia"/>
        </w:rPr>
        <w:t>汉语拼音中的辅音分为清辅音和浊辅音两大类，每种辅音都有其独特的发声部位和方法。比如，“b”、“p”两个辅音虽然听起来相似，但前者为浊音，发音时声带振动；后者为清音，发音时声带不振动。通过详细的舌位图和口型示意图，可以清晰地展现不同辅音之间的区别及其发音要领，使学习者能够更好地进行区分和练习。</w:t>
      </w:r>
    </w:p>
    <w:p w14:paraId="3357DB9A" w14:textId="77777777" w:rsidR="00A050AD" w:rsidRDefault="00A050AD">
      <w:pPr>
        <w:rPr>
          <w:rFonts w:hint="eastAsia"/>
        </w:rPr>
      </w:pPr>
    </w:p>
    <w:p w14:paraId="5A0DCADC" w14:textId="77777777" w:rsidR="00A050AD" w:rsidRDefault="00A050AD">
      <w:pPr>
        <w:rPr>
          <w:rFonts w:hint="eastAsia"/>
        </w:rPr>
      </w:pPr>
    </w:p>
    <w:p w14:paraId="62BBDB23" w14:textId="77777777" w:rsidR="00A050AD" w:rsidRDefault="00A050AD">
      <w:pPr>
        <w:rPr>
          <w:rFonts w:hint="eastAsia"/>
        </w:rPr>
      </w:pPr>
      <w:r>
        <w:rPr>
          <w:rFonts w:hint="eastAsia"/>
        </w:rPr>
        <w:t>拼音组合发音的挑战与应对策略</w:t>
      </w:r>
    </w:p>
    <w:p w14:paraId="67CF90BB" w14:textId="77777777" w:rsidR="00A050AD" w:rsidRDefault="00A050AD">
      <w:pPr>
        <w:rPr>
          <w:rFonts w:hint="eastAsia"/>
        </w:rPr>
      </w:pPr>
      <w:r>
        <w:rPr>
          <w:rFonts w:hint="eastAsia"/>
        </w:rPr>
        <w:t>在实际语言使用中，拼音并不是孤立存在的，而是以各种组合形式出现。这给学习者带来了额外的挑战，因为某些拼音组合可能会改变单独发音时的口型和舌位。例如，“iu”这个组合实际上发的是类似“iou”的音，中间的“o”几乎不发音，但会影响整个音节的发音质量。针对这种情况，利用动态图解展示从一个音素过渡到另一个音素的过程，能帮助学习者更加自然流畅地发出这些组合音。</w:t>
      </w:r>
    </w:p>
    <w:p w14:paraId="3D876103" w14:textId="77777777" w:rsidR="00A050AD" w:rsidRDefault="00A050AD">
      <w:pPr>
        <w:rPr>
          <w:rFonts w:hint="eastAsia"/>
        </w:rPr>
      </w:pPr>
    </w:p>
    <w:p w14:paraId="06162517" w14:textId="77777777" w:rsidR="00A050AD" w:rsidRDefault="00A050AD">
      <w:pPr>
        <w:rPr>
          <w:rFonts w:hint="eastAsia"/>
        </w:rPr>
      </w:pPr>
    </w:p>
    <w:p w14:paraId="1061C4E2" w14:textId="77777777" w:rsidR="00A050AD" w:rsidRDefault="00A050AD">
      <w:pPr>
        <w:rPr>
          <w:rFonts w:hint="eastAsia"/>
        </w:rPr>
      </w:pPr>
      <w:r>
        <w:rPr>
          <w:rFonts w:hint="eastAsia"/>
        </w:rPr>
        <w:t>实践与反馈：提升发音准确性的关键</w:t>
      </w:r>
    </w:p>
    <w:p w14:paraId="68C8358C" w14:textId="77777777" w:rsidR="00A050AD" w:rsidRDefault="00A050AD">
      <w:pPr>
        <w:rPr>
          <w:rFonts w:hint="eastAsia"/>
        </w:rPr>
      </w:pPr>
      <w:r>
        <w:rPr>
          <w:rFonts w:hint="eastAsia"/>
        </w:rPr>
        <w:t>掌握了基本的发音规则之后，持续的练习和及时的反馈是提高发音准确性的关键。可以通过录制自己的发音并与标准发音对比，找出差异并加以改进。参与语言交换或加入汉语学习小组也是不错的选择，在互动交流中不断调整和完善自己的发音。结合使用口型舌位图解资料，将理论知识转化为实际操作技能，才能真正实现汉语发音水平的提升。</w:t>
      </w:r>
    </w:p>
    <w:p w14:paraId="1DDFC74F" w14:textId="77777777" w:rsidR="00A050AD" w:rsidRDefault="00A050AD">
      <w:pPr>
        <w:rPr>
          <w:rFonts w:hint="eastAsia"/>
        </w:rPr>
      </w:pPr>
    </w:p>
    <w:p w14:paraId="3F5F1FBF" w14:textId="77777777" w:rsidR="00A050AD" w:rsidRDefault="00A050AD">
      <w:pPr>
        <w:rPr>
          <w:rFonts w:hint="eastAsia"/>
        </w:rPr>
      </w:pPr>
    </w:p>
    <w:p w14:paraId="3E07EABC" w14:textId="77777777" w:rsidR="00A050AD" w:rsidRDefault="00A05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C8895" w14:textId="3F51BE8D" w:rsidR="00E81961" w:rsidRDefault="00E81961"/>
    <w:sectPr w:rsidR="00E8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1"/>
    <w:rsid w:val="009B02E7"/>
    <w:rsid w:val="00A050AD"/>
    <w:rsid w:val="00E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E8B0-E780-4C4E-82E4-D7F6EC2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