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CEA4" w14:textId="77777777" w:rsidR="00EC7B59" w:rsidRDefault="00EC7B59">
      <w:pPr>
        <w:rPr>
          <w:rFonts w:hint="eastAsia"/>
        </w:rPr>
      </w:pPr>
    </w:p>
    <w:p w14:paraId="3FDA9306" w14:textId="77777777" w:rsidR="00EC7B59" w:rsidRDefault="00EC7B59">
      <w:pPr>
        <w:rPr>
          <w:rFonts w:hint="eastAsia"/>
        </w:rPr>
      </w:pPr>
      <w:r>
        <w:rPr>
          <w:rFonts w:hint="eastAsia"/>
        </w:rPr>
        <w:t>拼音发源于什么时候</w:t>
      </w:r>
    </w:p>
    <w:p w14:paraId="259A148B" w14:textId="77777777" w:rsidR="00EC7B59" w:rsidRDefault="00EC7B59">
      <w:pPr>
        <w:rPr>
          <w:rFonts w:hint="eastAsia"/>
        </w:rPr>
      </w:pPr>
      <w:r>
        <w:rPr>
          <w:rFonts w:hint="eastAsia"/>
        </w:rPr>
        <w:t>拼音，作为汉字的辅助工具，旨在帮助人们正确发音和学习汉字。它的起源可以追溯到中国近现代时期，但其基础理论则有着更为悠久的历史背景。</w:t>
      </w:r>
    </w:p>
    <w:p w14:paraId="28B9A0FC" w14:textId="77777777" w:rsidR="00EC7B59" w:rsidRDefault="00EC7B59">
      <w:pPr>
        <w:rPr>
          <w:rFonts w:hint="eastAsia"/>
        </w:rPr>
      </w:pPr>
    </w:p>
    <w:p w14:paraId="62FC2409" w14:textId="77777777" w:rsidR="00EC7B59" w:rsidRDefault="00EC7B59">
      <w:pPr>
        <w:rPr>
          <w:rFonts w:hint="eastAsia"/>
        </w:rPr>
      </w:pPr>
    </w:p>
    <w:p w14:paraId="45ED481E" w14:textId="77777777" w:rsidR="00EC7B59" w:rsidRDefault="00EC7B59">
      <w:pPr>
        <w:rPr>
          <w:rFonts w:hint="eastAsia"/>
        </w:rPr>
      </w:pPr>
      <w:r>
        <w:rPr>
          <w:rFonts w:hint="eastAsia"/>
        </w:rPr>
        <w:t>早期尝试：古代对音韵的研究</w:t>
      </w:r>
    </w:p>
    <w:p w14:paraId="5351896E" w14:textId="77777777" w:rsidR="00EC7B59" w:rsidRDefault="00EC7B59">
      <w:pPr>
        <w:rPr>
          <w:rFonts w:hint="eastAsia"/>
        </w:rPr>
      </w:pPr>
      <w:r>
        <w:rPr>
          <w:rFonts w:hint="eastAsia"/>
        </w:rPr>
        <w:t>早在古代，中国的学者就已经开始了对汉字读音系统化的研究。从《诗经》的注释开始，古人就尝试用各种方式记录汉字的发音。到了唐宋时期，随着佛教传入及其对音译的需求，反切法逐渐流行起来，这是一种通过两个汉字来标注另一个汉字读音的方法。然而，这些方法与现代意义上的拼音仍有很大差距。</w:t>
      </w:r>
    </w:p>
    <w:p w14:paraId="274F9178" w14:textId="77777777" w:rsidR="00EC7B59" w:rsidRDefault="00EC7B59">
      <w:pPr>
        <w:rPr>
          <w:rFonts w:hint="eastAsia"/>
        </w:rPr>
      </w:pPr>
    </w:p>
    <w:p w14:paraId="50CE4C84" w14:textId="77777777" w:rsidR="00EC7B59" w:rsidRDefault="00EC7B59">
      <w:pPr>
        <w:rPr>
          <w:rFonts w:hint="eastAsia"/>
        </w:rPr>
      </w:pPr>
    </w:p>
    <w:p w14:paraId="43F58FEA" w14:textId="77777777" w:rsidR="00EC7B59" w:rsidRDefault="00EC7B59">
      <w:pPr>
        <w:rPr>
          <w:rFonts w:hint="eastAsia"/>
        </w:rPr>
      </w:pPr>
      <w:r>
        <w:rPr>
          <w:rFonts w:hint="eastAsia"/>
        </w:rPr>
        <w:t>近代转型：西方影响下的探索</w:t>
      </w:r>
    </w:p>
    <w:p w14:paraId="060FD0A3" w14:textId="77777777" w:rsidR="00EC7B59" w:rsidRDefault="00EC7B59">
      <w:pPr>
        <w:rPr>
          <w:rFonts w:hint="eastAsia"/>
        </w:rPr>
      </w:pPr>
      <w:r>
        <w:rPr>
          <w:rFonts w:hint="eastAsia"/>
        </w:rPr>
        <w:t>进入19世纪末期，随着西方文化的传入，尤其是传教士们为了便于在中国传播基督教而对汉字进行拉丁化转写的努力，为汉语拼音的发展奠定了基础。例如，英国传教士马礼逊（Robert Morrison）编纂的《华英字典》中就包含了汉字的拉丁化表示。这一时期的尝试虽然未能形成统一标准，但却激发了更多人思考如何更好地给汉字注音。</w:t>
      </w:r>
    </w:p>
    <w:p w14:paraId="1A6C7BD2" w14:textId="77777777" w:rsidR="00EC7B59" w:rsidRDefault="00EC7B59">
      <w:pPr>
        <w:rPr>
          <w:rFonts w:hint="eastAsia"/>
        </w:rPr>
      </w:pPr>
    </w:p>
    <w:p w14:paraId="22F26A1F" w14:textId="77777777" w:rsidR="00EC7B59" w:rsidRDefault="00EC7B59">
      <w:pPr>
        <w:rPr>
          <w:rFonts w:hint="eastAsia"/>
        </w:rPr>
      </w:pPr>
    </w:p>
    <w:p w14:paraId="02231614" w14:textId="77777777" w:rsidR="00EC7B59" w:rsidRDefault="00EC7B59">
      <w:pPr>
        <w:rPr>
          <w:rFonts w:hint="eastAsia"/>
        </w:rPr>
      </w:pPr>
      <w:r>
        <w:rPr>
          <w:rFonts w:hint="eastAsia"/>
        </w:rPr>
        <w:t>民国时期：国语罗马字与注音符号</w:t>
      </w:r>
    </w:p>
    <w:p w14:paraId="5BD7B3BD" w14:textId="77777777" w:rsidR="00EC7B59" w:rsidRDefault="00EC7B59">
      <w:pPr>
        <w:rPr>
          <w:rFonts w:hint="eastAsia"/>
        </w:rPr>
      </w:pPr>
      <w:r>
        <w:rPr>
          <w:rFonts w:hint="eastAsia"/>
        </w:rPr>
        <w:t>民国时期，对于汉语标准化的呼声日益增高。1913年，读音统一会制定了“注音字母”，这是中国历史上第一次由政府颁布的汉字注音方案。1928年，赵元任等人提出的“国语罗马字”被国民政府公布为第二种官方的汉字注音方案。不过，由于种种原因，“国语罗马字”的普及程度有限。</w:t>
      </w:r>
    </w:p>
    <w:p w14:paraId="00027173" w14:textId="77777777" w:rsidR="00EC7B59" w:rsidRDefault="00EC7B59">
      <w:pPr>
        <w:rPr>
          <w:rFonts w:hint="eastAsia"/>
        </w:rPr>
      </w:pPr>
    </w:p>
    <w:p w14:paraId="04779EE9" w14:textId="77777777" w:rsidR="00EC7B59" w:rsidRDefault="00EC7B59">
      <w:pPr>
        <w:rPr>
          <w:rFonts w:hint="eastAsia"/>
        </w:rPr>
      </w:pPr>
    </w:p>
    <w:p w14:paraId="4273D323" w14:textId="77777777" w:rsidR="00EC7B59" w:rsidRDefault="00EC7B59">
      <w:pPr>
        <w:rPr>
          <w:rFonts w:hint="eastAsia"/>
        </w:rPr>
      </w:pPr>
      <w:r>
        <w:rPr>
          <w:rFonts w:hint="eastAsia"/>
        </w:rPr>
        <w:t>新中国成立后：汉语拼音方案的确立</w:t>
      </w:r>
    </w:p>
    <w:p w14:paraId="3E49ED42" w14:textId="77777777" w:rsidR="00EC7B59" w:rsidRDefault="00EC7B59">
      <w:pPr>
        <w:rPr>
          <w:rFonts w:hint="eastAsia"/>
        </w:rPr>
      </w:pPr>
      <w:r>
        <w:rPr>
          <w:rFonts w:hint="eastAsia"/>
        </w:rPr>
        <w:t>1958年2月11日，第一届全国人民代表大会第五次会议正式批准了《汉语拼音方案》，这标志着汉语拼音作为一种官方的汉字注音系统正式诞生。该方案基于拉丁字母，简单易学，适合于广大民众学习使用，并且在全球范围内得到了广泛的应用和支持。</w:t>
      </w:r>
    </w:p>
    <w:p w14:paraId="1ECF00A3" w14:textId="77777777" w:rsidR="00EC7B59" w:rsidRDefault="00EC7B59">
      <w:pPr>
        <w:rPr>
          <w:rFonts w:hint="eastAsia"/>
        </w:rPr>
      </w:pPr>
    </w:p>
    <w:p w14:paraId="02578506" w14:textId="77777777" w:rsidR="00EC7B59" w:rsidRDefault="00EC7B59">
      <w:pPr>
        <w:rPr>
          <w:rFonts w:hint="eastAsia"/>
        </w:rPr>
      </w:pPr>
    </w:p>
    <w:p w14:paraId="20C696F4" w14:textId="77777777" w:rsidR="00EC7B59" w:rsidRDefault="00EC7B59">
      <w:pPr>
        <w:rPr>
          <w:rFonts w:hint="eastAsia"/>
        </w:rPr>
      </w:pPr>
      <w:r>
        <w:rPr>
          <w:rFonts w:hint="eastAsia"/>
        </w:rPr>
        <w:t>最后的总结</w:t>
      </w:r>
    </w:p>
    <w:p w14:paraId="079A2CB7" w14:textId="77777777" w:rsidR="00EC7B59" w:rsidRDefault="00EC7B59">
      <w:pPr>
        <w:rPr>
          <w:rFonts w:hint="eastAsia"/>
        </w:rPr>
      </w:pPr>
      <w:r>
        <w:rPr>
          <w:rFonts w:hint="eastAsia"/>
        </w:rPr>
        <w:t>从古代的初步探索到近代受到西方影响下的变革，再到最终确立为国家标准，《汉语拼音方案》不仅极大地促进了汉语的学习和推广，也为中华文化的国际交流提供了重要桥梁。今天，汉语拼音已经成为连接世界与中国的一条重要纽带，继续发挥着不可替代的作用。</w:t>
      </w:r>
    </w:p>
    <w:p w14:paraId="0C1275BD" w14:textId="77777777" w:rsidR="00EC7B59" w:rsidRDefault="00EC7B59">
      <w:pPr>
        <w:rPr>
          <w:rFonts w:hint="eastAsia"/>
        </w:rPr>
      </w:pPr>
    </w:p>
    <w:p w14:paraId="77E6E26C" w14:textId="77777777" w:rsidR="00EC7B59" w:rsidRDefault="00EC7B59">
      <w:pPr>
        <w:rPr>
          <w:rFonts w:hint="eastAsia"/>
        </w:rPr>
      </w:pPr>
    </w:p>
    <w:p w14:paraId="024BAE92" w14:textId="77777777" w:rsidR="00EC7B59" w:rsidRDefault="00EC7B59">
      <w:pPr>
        <w:rPr>
          <w:rFonts w:hint="eastAsia"/>
        </w:rPr>
      </w:pPr>
      <w:r>
        <w:rPr>
          <w:rFonts w:hint="eastAsia"/>
        </w:rPr>
        <w:t>本文是由懂得生活网（dongdeshenghuo.com）为大家创作</w:t>
      </w:r>
    </w:p>
    <w:p w14:paraId="3182FB3A" w14:textId="6F895340" w:rsidR="00DE17E7" w:rsidRDefault="00DE17E7"/>
    <w:sectPr w:rsidR="00DE1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E7"/>
    <w:rsid w:val="009B02E7"/>
    <w:rsid w:val="00DE17E7"/>
    <w:rsid w:val="00EC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9785E-E983-4E65-8A06-682F7B1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7E7"/>
    <w:rPr>
      <w:rFonts w:cstheme="majorBidi"/>
      <w:color w:val="2F5496" w:themeColor="accent1" w:themeShade="BF"/>
      <w:sz w:val="28"/>
      <w:szCs w:val="28"/>
    </w:rPr>
  </w:style>
  <w:style w:type="character" w:customStyle="1" w:styleId="50">
    <w:name w:val="标题 5 字符"/>
    <w:basedOn w:val="a0"/>
    <w:link w:val="5"/>
    <w:uiPriority w:val="9"/>
    <w:semiHidden/>
    <w:rsid w:val="00DE17E7"/>
    <w:rPr>
      <w:rFonts w:cstheme="majorBidi"/>
      <w:color w:val="2F5496" w:themeColor="accent1" w:themeShade="BF"/>
      <w:sz w:val="24"/>
    </w:rPr>
  </w:style>
  <w:style w:type="character" w:customStyle="1" w:styleId="60">
    <w:name w:val="标题 6 字符"/>
    <w:basedOn w:val="a0"/>
    <w:link w:val="6"/>
    <w:uiPriority w:val="9"/>
    <w:semiHidden/>
    <w:rsid w:val="00DE17E7"/>
    <w:rPr>
      <w:rFonts w:cstheme="majorBidi"/>
      <w:b/>
      <w:bCs/>
      <w:color w:val="2F5496" w:themeColor="accent1" w:themeShade="BF"/>
    </w:rPr>
  </w:style>
  <w:style w:type="character" w:customStyle="1" w:styleId="70">
    <w:name w:val="标题 7 字符"/>
    <w:basedOn w:val="a0"/>
    <w:link w:val="7"/>
    <w:uiPriority w:val="9"/>
    <w:semiHidden/>
    <w:rsid w:val="00DE17E7"/>
    <w:rPr>
      <w:rFonts w:cstheme="majorBidi"/>
      <w:b/>
      <w:bCs/>
      <w:color w:val="595959" w:themeColor="text1" w:themeTint="A6"/>
    </w:rPr>
  </w:style>
  <w:style w:type="character" w:customStyle="1" w:styleId="80">
    <w:name w:val="标题 8 字符"/>
    <w:basedOn w:val="a0"/>
    <w:link w:val="8"/>
    <w:uiPriority w:val="9"/>
    <w:semiHidden/>
    <w:rsid w:val="00DE17E7"/>
    <w:rPr>
      <w:rFonts w:cstheme="majorBidi"/>
      <w:color w:val="595959" w:themeColor="text1" w:themeTint="A6"/>
    </w:rPr>
  </w:style>
  <w:style w:type="character" w:customStyle="1" w:styleId="90">
    <w:name w:val="标题 9 字符"/>
    <w:basedOn w:val="a0"/>
    <w:link w:val="9"/>
    <w:uiPriority w:val="9"/>
    <w:semiHidden/>
    <w:rsid w:val="00DE17E7"/>
    <w:rPr>
      <w:rFonts w:eastAsiaTheme="majorEastAsia" w:cstheme="majorBidi"/>
      <w:color w:val="595959" w:themeColor="text1" w:themeTint="A6"/>
    </w:rPr>
  </w:style>
  <w:style w:type="paragraph" w:styleId="a3">
    <w:name w:val="Title"/>
    <w:basedOn w:val="a"/>
    <w:next w:val="a"/>
    <w:link w:val="a4"/>
    <w:uiPriority w:val="10"/>
    <w:qFormat/>
    <w:rsid w:val="00DE1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7E7"/>
    <w:pPr>
      <w:spacing w:before="160"/>
      <w:jc w:val="center"/>
    </w:pPr>
    <w:rPr>
      <w:i/>
      <w:iCs/>
      <w:color w:val="404040" w:themeColor="text1" w:themeTint="BF"/>
    </w:rPr>
  </w:style>
  <w:style w:type="character" w:customStyle="1" w:styleId="a8">
    <w:name w:val="引用 字符"/>
    <w:basedOn w:val="a0"/>
    <w:link w:val="a7"/>
    <w:uiPriority w:val="29"/>
    <w:rsid w:val="00DE17E7"/>
    <w:rPr>
      <w:i/>
      <w:iCs/>
      <w:color w:val="404040" w:themeColor="text1" w:themeTint="BF"/>
    </w:rPr>
  </w:style>
  <w:style w:type="paragraph" w:styleId="a9">
    <w:name w:val="List Paragraph"/>
    <w:basedOn w:val="a"/>
    <w:uiPriority w:val="34"/>
    <w:qFormat/>
    <w:rsid w:val="00DE17E7"/>
    <w:pPr>
      <w:ind w:left="720"/>
      <w:contextualSpacing/>
    </w:pPr>
  </w:style>
  <w:style w:type="character" w:styleId="aa">
    <w:name w:val="Intense Emphasis"/>
    <w:basedOn w:val="a0"/>
    <w:uiPriority w:val="21"/>
    <w:qFormat/>
    <w:rsid w:val="00DE17E7"/>
    <w:rPr>
      <w:i/>
      <w:iCs/>
      <w:color w:val="2F5496" w:themeColor="accent1" w:themeShade="BF"/>
    </w:rPr>
  </w:style>
  <w:style w:type="paragraph" w:styleId="ab">
    <w:name w:val="Intense Quote"/>
    <w:basedOn w:val="a"/>
    <w:next w:val="a"/>
    <w:link w:val="ac"/>
    <w:uiPriority w:val="30"/>
    <w:qFormat/>
    <w:rsid w:val="00DE1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7E7"/>
    <w:rPr>
      <w:i/>
      <w:iCs/>
      <w:color w:val="2F5496" w:themeColor="accent1" w:themeShade="BF"/>
    </w:rPr>
  </w:style>
  <w:style w:type="character" w:styleId="ad">
    <w:name w:val="Intense Reference"/>
    <w:basedOn w:val="a0"/>
    <w:uiPriority w:val="32"/>
    <w:qFormat/>
    <w:rsid w:val="00DE1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