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53E7" w14:textId="77777777" w:rsidR="0082749B" w:rsidRDefault="0082749B">
      <w:pPr>
        <w:rPr>
          <w:rFonts w:hint="eastAsia"/>
        </w:rPr>
      </w:pPr>
    </w:p>
    <w:p w14:paraId="0A1B1106" w14:textId="77777777" w:rsidR="0082749B" w:rsidRDefault="0082749B">
      <w:pPr>
        <w:rPr>
          <w:rFonts w:hint="eastAsia"/>
        </w:rPr>
      </w:pPr>
      <w:r>
        <w:rPr>
          <w:rFonts w:hint="eastAsia"/>
        </w:rPr>
        <w:t>拼音又叫什么</w:t>
      </w:r>
    </w:p>
    <w:p w14:paraId="0CC53647" w14:textId="77777777" w:rsidR="0082749B" w:rsidRDefault="0082749B">
      <w:pPr>
        <w:rPr>
          <w:rFonts w:hint="eastAsia"/>
        </w:rPr>
      </w:pPr>
      <w:r>
        <w:rPr>
          <w:rFonts w:hint="eastAsia"/>
        </w:rPr>
        <w:t>当我们提到“拼音”，很多人可能不知道它还有另一个名字，那就是“汉语拼音”。汉语拼音是汉字的一种拉丁化标注方法，用于标注汉字的发音。作为帮助学习汉字读音的重要工具，汉语拼音在教学、输入法等领域发挥着重要作用。</w:t>
      </w:r>
    </w:p>
    <w:p w14:paraId="52D52DE0" w14:textId="77777777" w:rsidR="0082749B" w:rsidRDefault="0082749B">
      <w:pPr>
        <w:rPr>
          <w:rFonts w:hint="eastAsia"/>
        </w:rPr>
      </w:pPr>
    </w:p>
    <w:p w14:paraId="5FDFE775" w14:textId="77777777" w:rsidR="0082749B" w:rsidRDefault="0082749B">
      <w:pPr>
        <w:rPr>
          <w:rFonts w:hint="eastAsia"/>
        </w:rPr>
      </w:pPr>
    </w:p>
    <w:p w14:paraId="684E54E0" w14:textId="77777777" w:rsidR="0082749B" w:rsidRDefault="0082749B">
      <w:pPr>
        <w:rPr>
          <w:rFonts w:hint="eastAsia"/>
        </w:rPr>
      </w:pPr>
      <w:r>
        <w:rPr>
          <w:rFonts w:hint="eastAsia"/>
        </w:rPr>
        <w:t>拼音的历史起源</w:t>
      </w:r>
    </w:p>
    <w:p w14:paraId="47E9F987" w14:textId="77777777" w:rsidR="0082749B" w:rsidRDefault="0082749B">
      <w:pPr>
        <w:rPr>
          <w:rFonts w:hint="eastAsia"/>
        </w:rPr>
      </w:pPr>
      <w:r>
        <w:rPr>
          <w:rFonts w:hint="eastAsia"/>
        </w:rPr>
        <w:t>汉语拼音的起源可以追溯到19世纪末至20世纪初，当时有许多学者尝试为汉字设计一套标音系统。直到1958年，中华人民共和国国务院正式批准了《汉语拼音方案》，这标志着现代汉语拼音系统的诞生。它的制定不仅有助于提高国民的文化水平，也为外国人学习汉语提供了极大的便利。</w:t>
      </w:r>
    </w:p>
    <w:p w14:paraId="58B78027" w14:textId="77777777" w:rsidR="0082749B" w:rsidRDefault="0082749B">
      <w:pPr>
        <w:rPr>
          <w:rFonts w:hint="eastAsia"/>
        </w:rPr>
      </w:pPr>
    </w:p>
    <w:p w14:paraId="5B66AAE9" w14:textId="77777777" w:rsidR="0082749B" w:rsidRDefault="0082749B">
      <w:pPr>
        <w:rPr>
          <w:rFonts w:hint="eastAsia"/>
        </w:rPr>
      </w:pPr>
    </w:p>
    <w:p w14:paraId="7A8933DE" w14:textId="77777777" w:rsidR="0082749B" w:rsidRDefault="0082749B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4BF4F99" w14:textId="77777777" w:rsidR="0082749B" w:rsidRDefault="0082749B">
      <w:pPr>
        <w:rPr>
          <w:rFonts w:hint="eastAsia"/>
        </w:rPr>
      </w:pPr>
      <w:r>
        <w:rPr>
          <w:rFonts w:hint="eastAsia"/>
        </w:rPr>
        <w:t>汉语拼音的主要作用之一是在教育领域内辅助汉字的教学。对于儿童和汉语非母语的学习者来说，通过拼音能够更轻松地掌握汉字的正确发音。拼音还广泛应用于电子设备上的中文输入，极大地提高了文字输入的效率。在图书馆、字典等信息检索系统中，拼音也扮演着不可或缺的角色。</w:t>
      </w:r>
    </w:p>
    <w:p w14:paraId="120E31CD" w14:textId="77777777" w:rsidR="0082749B" w:rsidRDefault="0082749B">
      <w:pPr>
        <w:rPr>
          <w:rFonts w:hint="eastAsia"/>
        </w:rPr>
      </w:pPr>
    </w:p>
    <w:p w14:paraId="24F9339F" w14:textId="77777777" w:rsidR="0082749B" w:rsidRDefault="0082749B">
      <w:pPr>
        <w:rPr>
          <w:rFonts w:hint="eastAsia"/>
        </w:rPr>
      </w:pPr>
    </w:p>
    <w:p w14:paraId="73788309" w14:textId="77777777" w:rsidR="0082749B" w:rsidRDefault="0082749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2948E89" w14:textId="77777777" w:rsidR="0082749B" w:rsidRDefault="0082749B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通常由辅音构成；韵母则跟随其后，主要由元音或元音加鼻音构成；而声调则是对音节高低变化的标记，共有四个基本声调以及一个轻声。掌握这些规则对于准确发音至关重要。</w:t>
      </w:r>
    </w:p>
    <w:p w14:paraId="713DA0AB" w14:textId="77777777" w:rsidR="0082749B" w:rsidRDefault="0082749B">
      <w:pPr>
        <w:rPr>
          <w:rFonts w:hint="eastAsia"/>
        </w:rPr>
      </w:pPr>
    </w:p>
    <w:p w14:paraId="794AA597" w14:textId="77777777" w:rsidR="0082749B" w:rsidRDefault="0082749B">
      <w:pPr>
        <w:rPr>
          <w:rFonts w:hint="eastAsia"/>
        </w:rPr>
      </w:pPr>
    </w:p>
    <w:p w14:paraId="3247C74D" w14:textId="77777777" w:rsidR="0082749B" w:rsidRDefault="0082749B">
      <w:pPr>
        <w:rPr>
          <w:rFonts w:hint="eastAsia"/>
        </w:rPr>
      </w:pPr>
      <w:r>
        <w:rPr>
          <w:rFonts w:hint="eastAsia"/>
        </w:rPr>
        <w:t>拼音的国际影响</w:t>
      </w:r>
    </w:p>
    <w:p w14:paraId="7F377ED0" w14:textId="77777777" w:rsidR="0082749B" w:rsidRDefault="0082749B">
      <w:pPr>
        <w:rPr>
          <w:rFonts w:hint="eastAsia"/>
        </w:rPr>
      </w:pPr>
      <w:r>
        <w:rPr>
          <w:rFonts w:hint="eastAsia"/>
        </w:rPr>
        <w:t>随着中国在全球范围内影响力的不断增强，越来越多的外国友人开始学习汉语。汉语拼音作为一种有效的学习工具，成为了连接中外文化的桥梁。许多国家的汉语教材都将拼音作为入门知识，帮助学生更快地适应汉语的学习环境。同时，拼音也促进了汉语在网络空间中的传播与发展。</w:t>
      </w:r>
    </w:p>
    <w:p w14:paraId="66469154" w14:textId="77777777" w:rsidR="0082749B" w:rsidRDefault="0082749B">
      <w:pPr>
        <w:rPr>
          <w:rFonts w:hint="eastAsia"/>
        </w:rPr>
      </w:pPr>
    </w:p>
    <w:p w14:paraId="52B17819" w14:textId="77777777" w:rsidR="0082749B" w:rsidRDefault="0082749B">
      <w:pPr>
        <w:rPr>
          <w:rFonts w:hint="eastAsia"/>
        </w:rPr>
      </w:pPr>
    </w:p>
    <w:p w14:paraId="60271162" w14:textId="77777777" w:rsidR="0082749B" w:rsidRDefault="0082749B">
      <w:pPr>
        <w:rPr>
          <w:rFonts w:hint="eastAsia"/>
        </w:rPr>
      </w:pPr>
      <w:r>
        <w:rPr>
          <w:rFonts w:hint="eastAsia"/>
        </w:rPr>
        <w:t>拼音与文化传承</w:t>
      </w:r>
    </w:p>
    <w:p w14:paraId="0F3AE3E6" w14:textId="77777777" w:rsidR="0082749B" w:rsidRDefault="0082749B">
      <w:pPr>
        <w:rPr>
          <w:rFonts w:hint="eastAsia"/>
        </w:rPr>
      </w:pPr>
      <w:r>
        <w:rPr>
          <w:rFonts w:hint="eastAsia"/>
        </w:rPr>
        <w:t>除了其实用价值外，汉语拼音还在一定程度上推动了中华文化的传承与发展。例如，在推广普通话的过程中，拼音起到了至关重要的作用。通过规范汉字的读音，有助于增强民族认同感和文化自信，促进不同地区之间的交流与理解。</w:t>
      </w:r>
    </w:p>
    <w:p w14:paraId="49098BB2" w14:textId="77777777" w:rsidR="0082749B" w:rsidRDefault="0082749B">
      <w:pPr>
        <w:rPr>
          <w:rFonts w:hint="eastAsia"/>
        </w:rPr>
      </w:pPr>
    </w:p>
    <w:p w14:paraId="713D635C" w14:textId="77777777" w:rsidR="0082749B" w:rsidRDefault="0082749B">
      <w:pPr>
        <w:rPr>
          <w:rFonts w:hint="eastAsia"/>
        </w:rPr>
      </w:pPr>
    </w:p>
    <w:p w14:paraId="7F46D172" w14:textId="77777777" w:rsidR="0082749B" w:rsidRDefault="00827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47393" w14:textId="0192FED5" w:rsidR="003505EB" w:rsidRDefault="003505EB"/>
    <w:sectPr w:rsidR="0035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EB"/>
    <w:rsid w:val="003505EB"/>
    <w:rsid w:val="008274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FD7E-90A5-4536-9327-48BE2DE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