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27C9" w14:textId="77777777" w:rsidR="005E27AC" w:rsidRDefault="005E27AC">
      <w:pPr>
        <w:rPr>
          <w:rFonts w:hint="eastAsia"/>
        </w:rPr>
      </w:pPr>
    </w:p>
    <w:p w14:paraId="3B5819F1" w14:textId="77777777" w:rsidR="005E27AC" w:rsidRDefault="005E27AC">
      <w:pPr>
        <w:rPr>
          <w:rFonts w:hint="eastAsia"/>
        </w:rPr>
      </w:pPr>
      <w:r>
        <w:rPr>
          <w:rFonts w:hint="eastAsia"/>
        </w:rPr>
        <w:t>拼音去两点的规则</w:t>
      </w:r>
    </w:p>
    <w:p w14:paraId="0A6F6729" w14:textId="77777777" w:rsidR="005E27AC" w:rsidRDefault="005E27AC">
      <w:pPr>
        <w:rPr>
          <w:rFonts w:hint="eastAsia"/>
        </w:rPr>
      </w:pPr>
      <w:r>
        <w:rPr>
          <w:rFonts w:hint="eastAsia"/>
        </w:rPr>
        <w:t>汉语拼音系统作为汉字的一种音标表示方法，极大地便利了汉字的学习与使用。在拼音中，有一些特殊的符号用于表示声调，其中“ü”上的两点是一个特别的存在。这两点不仅在视觉上区分了“u”和“ü”，也在发音上有其独特的作用。然而，在特定情况下，“ü”上的两点可以省略，这就是我们今天要讨论的主题——拼音去两点的规则。</w:t>
      </w:r>
    </w:p>
    <w:p w14:paraId="045E7E05" w14:textId="77777777" w:rsidR="005E27AC" w:rsidRDefault="005E27AC">
      <w:pPr>
        <w:rPr>
          <w:rFonts w:hint="eastAsia"/>
        </w:rPr>
      </w:pPr>
    </w:p>
    <w:p w14:paraId="1F105D45" w14:textId="77777777" w:rsidR="005E27AC" w:rsidRDefault="005E27AC">
      <w:pPr>
        <w:rPr>
          <w:rFonts w:hint="eastAsia"/>
        </w:rPr>
      </w:pPr>
    </w:p>
    <w:p w14:paraId="39BD8A53" w14:textId="77777777" w:rsidR="005E27AC" w:rsidRDefault="005E27AC">
      <w:pPr>
        <w:rPr>
          <w:rFonts w:hint="eastAsia"/>
        </w:rPr>
      </w:pPr>
      <w:r>
        <w:rPr>
          <w:rFonts w:hint="eastAsia"/>
        </w:rPr>
        <w:t>何时去掉“ü”上的两点？</w:t>
      </w:r>
    </w:p>
    <w:p w14:paraId="3086724C" w14:textId="77777777" w:rsidR="005E27AC" w:rsidRDefault="005E27AC">
      <w:pPr>
        <w:rPr>
          <w:rFonts w:hint="eastAsia"/>
        </w:rPr>
      </w:pPr>
      <w:r>
        <w:rPr>
          <w:rFonts w:hint="eastAsia"/>
        </w:rPr>
        <w:t>当“ü”与辅音字母j、q、x相拼时，两点应当去掉。这是因为在这三个辅音之后，“ü”的发音是明确且唯一的，即使没有那两点也不会造成混淆。例如：“ju”（居）、“qu”（区）、“xu”（需）。这一规则简化了书写，同时保持了语音的清晰性。</w:t>
      </w:r>
    </w:p>
    <w:p w14:paraId="74B10416" w14:textId="77777777" w:rsidR="005E27AC" w:rsidRDefault="005E27AC">
      <w:pPr>
        <w:rPr>
          <w:rFonts w:hint="eastAsia"/>
        </w:rPr>
      </w:pPr>
    </w:p>
    <w:p w14:paraId="243E26AD" w14:textId="77777777" w:rsidR="005E27AC" w:rsidRDefault="005E27AC">
      <w:pPr>
        <w:rPr>
          <w:rFonts w:hint="eastAsia"/>
        </w:rPr>
      </w:pPr>
    </w:p>
    <w:p w14:paraId="652B52C7" w14:textId="77777777" w:rsidR="005E27AC" w:rsidRDefault="005E27AC">
      <w:pPr>
        <w:rPr>
          <w:rFonts w:hint="eastAsia"/>
        </w:rPr>
      </w:pPr>
      <w:r>
        <w:rPr>
          <w:rFonts w:hint="eastAsia"/>
        </w:rPr>
        <w:t>例外情况</w:t>
      </w:r>
    </w:p>
    <w:p w14:paraId="6C4252FF" w14:textId="77777777" w:rsidR="005E27AC" w:rsidRDefault="005E27AC">
      <w:pPr>
        <w:rPr>
          <w:rFonts w:hint="eastAsia"/>
        </w:rPr>
      </w:pPr>
      <w:r>
        <w:rPr>
          <w:rFonts w:hint="eastAsia"/>
        </w:rPr>
        <w:t>值得注意的是，并非所有情况下都可以去掉这两点。当“ü”与n或l相拼时，由于n、l后的“u”发音不同于“ü”，所以不能省略这两点，以避免产生歧义。比如：“nü”（女）和“lü”（绿），这里的两点就显得尤为重要，因为它们直接关系到词的确切发音。</w:t>
      </w:r>
    </w:p>
    <w:p w14:paraId="3B178D79" w14:textId="77777777" w:rsidR="005E27AC" w:rsidRDefault="005E27AC">
      <w:pPr>
        <w:rPr>
          <w:rFonts w:hint="eastAsia"/>
        </w:rPr>
      </w:pPr>
    </w:p>
    <w:p w14:paraId="0B4ADC04" w14:textId="77777777" w:rsidR="005E27AC" w:rsidRDefault="005E27AC">
      <w:pPr>
        <w:rPr>
          <w:rFonts w:hint="eastAsia"/>
        </w:rPr>
      </w:pPr>
    </w:p>
    <w:p w14:paraId="2FB9260A" w14:textId="77777777" w:rsidR="005E27AC" w:rsidRDefault="005E27AC">
      <w:pPr>
        <w:rPr>
          <w:rFonts w:hint="eastAsia"/>
        </w:rPr>
      </w:pPr>
      <w:r>
        <w:rPr>
          <w:rFonts w:hint="eastAsia"/>
        </w:rPr>
        <w:t>历史背景与演变</w:t>
      </w:r>
    </w:p>
    <w:p w14:paraId="3D3D3E4C" w14:textId="77777777" w:rsidR="005E27AC" w:rsidRDefault="005E27AC">
      <w:pPr>
        <w:rPr>
          <w:rFonts w:hint="eastAsia"/>
        </w:rPr>
      </w:pPr>
      <w:r>
        <w:rPr>
          <w:rFonts w:hint="eastAsia"/>
        </w:rPr>
        <w:t>汉语拼音的制定经历了一个长期的过程，它旨在为汉语学习者提供一个简便易学的语音系统。随着汉语拼音的普及与发展，为了适应快速书写的需要，同时也考虑到阅读的清晰度，拼音去两点的规则应运而生。这个规则不仅提高了书写效率，也减少了因误读造成的交流障碍。</w:t>
      </w:r>
    </w:p>
    <w:p w14:paraId="1B6B3238" w14:textId="77777777" w:rsidR="005E27AC" w:rsidRDefault="005E27AC">
      <w:pPr>
        <w:rPr>
          <w:rFonts w:hint="eastAsia"/>
        </w:rPr>
      </w:pPr>
    </w:p>
    <w:p w14:paraId="0B6DF14F" w14:textId="77777777" w:rsidR="005E27AC" w:rsidRDefault="005E27AC">
      <w:pPr>
        <w:rPr>
          <w:rFonts w:hint="eastAsia"/>
        </w:rPr>
      </w:pPr>
    </w:p>
    <w:p w14:paraId="0E17443A" w14:textId="77777777" w:rsidR="005E27AC" w:rsidRDefault="005E27A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D8D450" w14:textId="77777777" w:rsidR="005E27AC" w:rsidRDefault="005E27AC">
      <w:pPr>
        <w:rPr>
          <w:rFonts w:hint="eastAsia"/>
        </w:rPr>
      </w:pPr>
      <w:r>
        <w:rPr>
          <w:rFonts w:hint="eastAsia"/>
        </w:rPr>
        <w:t>在实际运用中，了解并正确使用这些规则对于准确表达意义至关重要。特别是在教学环境中，教师需要确保学生理解这些细微差别，以促进有效的沟通和语言学习。在数字时代，掌握这些规则也有助于提高输入速度，尤其是在使用拼音输入法时。</w:t>
      </w:r>
    </w:p>
    <w:p w14:paraId="4E85DD99" w14:textId="77777777" w:rsidR="005E27AC" w:rsidRDefault="005E27AC">
      <w:pPr>
        <w:rPr>
          <w:rFonts w:hint="eastAsia"/>
        </w:rPr>
      </w:pPr>
    </w:p>
    <w:p w14:paraId="23F29C08" w14:textId="77777777" w:rsidR="005E27AC" w:rsidRDefault="005E27AC">
      <w:pPr>
        <w:rPr>
          <w:rFonts w:hint="eastAsia"/>
        </w:rPr>
      </w:pPr>
    </w:p>
    <w:p w14:paraId="3B4207C6" w14:textId="77777777" w:rsidR="005E27AC" w:rsidRDefault="005E27AC">
      <w:pPr>
        <w:rPr>
          <w:rFonts w:hint="eastAsia"/>
        </w:rPr>
      </w:pPr>
      <w:r>
        <w:rPr>
          <w:rFonts w:hint="eastAsia"/>
        </w:rPr>
        <w:t>最后的总结</w:t>
      </w:r>
    </w:p>
    <w:p w14:paraId="30EE5CB8" w14:textId="77777777" w:rsidR="005E27AC" w:rsidRDefault="005E27AC">
      <w:pPr>
        <w:rPr>
          <w:rFonts w:hint="eastAsia"/>
        </w:rPr>
      </w:pPr>
      <w:r>
        <w:rPr>
          <w:rFonts w:hint="eastAsia"/>
        </w:rPr>
        <w:t>拼音去两点的规则虽然看似简单，但它体现了汉语拼音设计者的智慧和对细节的关注。通过遵循这些规则，我们可以更加高效地进行书写，同时保证信息传达的准确性。无论是初学者还是熟练使用者，理解和掌握这些规则都是十分必要的，这有助于提升我们的语言能力和交流效率。</w:t>
      </w:r>
    </w:p>
    <w:p w14:paraId="023E1FC2" w14:textId="77777777" w:rsidR="005E27AC" w:rsidRDefault="005E27AC">
      <w:pPr>
        <w:rPr>
          <w:rFonts w:hint="eastAsia"/>
        </w:rPr>
      </w:pPr>
    </w:p>
    <w:p w14:paraId="6DC6A47E" w14:textId="77777777" w:rsidR="005E27AC" w:rsidRDefault="005E27AC">
      <w:pPr>
        <w:rPr>
          <w:rFonts w:hint="eastAsia"/>
        </w:rPr>
      </w:pPr>
    </w:p>
    <w:p w14:paraId="63CD99DC" w14:textId="77777777" w:rsidR="005E27AC" w:rsidRDefault="005E2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7FFDC" w14:textId="78A16C88" w:rsidR="00424160" w:rsidRDefault="00424160"/>
    <w:sectPr w:rsidR="0042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0"/>
    <w:rsid w:val="00424160"/>
    <w:rsid w:val="005E27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99DFF-56E7-4D17-9355-D5B0F28D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