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667A3" w14:textId="77777777" w:rsidR="00146DBC" w:rsidRDefault="00146DBC">
      <w:pPr>
        <w:rPr>
          <w:rFonts w:hint="eastAsia"/>
        </w:rPr>
      </w:pPr>
    </w:p>
    <w:p w14:paraId="7AED8C7A" w14:textId="77777777" w:rsidR="00146DBC" w:rsidRDefault="00146DBC">
      <w:pPr>
        <w:rPr>
          <w:rFonts w:hint="eastAsia"/>
        </w:rPr>
      </w:pPr>
      <w:r>
        <w:rPr>
          <w:rFonts w:hint="eastAsia"/>
        </w:rPr>
        <w:t>拼音卡片A4纸打印：教育工具的新选择</w:t>
      </w:r>
    </w:p>
    <w:p w14:paraId="73B3B2EC" w14:textId="77777777" w:rsidR="00146DBC" w:rsidRDefault="00146DBC">
      <w:pPr>
        <w:rPr>
          <w:rFonts w:hint="eastAsia"/>
        </w:rPr>
      </w:pPr>
      <w:r>
        <w:rPr>
          <w:rFonts w:hint="eastAsia"/>
        </w:rPr>
        <w:t>在汉语教学的领域中，拼音卡片作为一项重要的辅助工具，一直受到教师和家长们的青睐。随着技术的进步，传统的手写或印刷拼音卡片逐渐被数字化所取代，而其中一种便捷的方式就是利用A4纸进行拼音卡片的打印。这种方式不仅成本低廉，而且可以根据需要定制内容，为汉语学习者提供了一个灵活的学习资源。</w:t>
      </w:r>
    </w:p>
    <w:p w14:paraId="79B837DE" w14:textId="77777777" w:rsidR="00146DBC" w:rsidRDefault="00146DBC">
      <w:pPr>
        <w:rPr>
          <w:rFonts w:hint="eastAsia"/>
        </w:rPr>
      </w:pPr>
    </w:p>
    <w:p w14:paraId="70672D26" w14:textId="77777777" w:rsidR="00146DBC" w:rsidRDefault="00146DBC">
      <w:pPr>
        <w:rPr>
          <w:rFonts w:hint="eastAsia"/>
        </w:rPr>
      </w:pPr>
    </w:p>
    <w:p w14:paraId="36964806" w14:textId="77777777" w:rsidR="00146DBC" w:rsidRDefault="00146DBC">
      <w:pPr>
        <w:rPr>
          <w:rFonts w:hint="eastAsia"/>
        </w:rPr>
      </w:pPr>
      <w:r>
        <w:rPr>
          <w:rFonts w:hint="eastAsia"/>
        </w:rPr>
        <w:t>为何选择A4纸打印拼音卡片</w:t>
      </w:r>
    </w:p>
    <w:p w14:paraId="09BB94DA" w14:textId="77777777" w:rsidR="00146DBC" w:rsidRDefault="00146DBC">
      <w:pPr>
        <w:rPr>
          <w:rFonts w:hint="eastAsia"/>
        </w:rPr>
      </w:pPr>
      <w:r>
        <w:rPr>
          <w:rFonts w:hint="eastAsia"/>
        </w:rPr>
        <w:t>A4纸打印的拼音卡片具有许多优点。它易于制作，只需要一台打印机、一些A4纸张以及一个设计好的模板即可。A4纸的大小适中，既方便携带又适合展示，可以轻松地贴在墙上或放在桌子上供学生随时查阅。使用A4纸打印还允许教师和家长根据孩子的进度调整卡片的内容，加入新的词汇或者难度更高的拼音组合，使得学习过程更加个性化。</w:t>
      </w:r>
    </w:p>
    <w:p w14:paraId="42E7803F" w14:textId="77777777" w:rsidR="00146DBC" w:rsidRDefault="00146DBC">
      <w:pPr>
        <w:rPr>
          <w:rFonts w:hint="eastAsia"/>
        </w:rPr>
      </w:pPr>
    </w:p>
    <w:p w14:paraId="2FBDF30F" w14:textId="77777777" w:rsidR="00146DBC" w:rsidRDefault="00146DBC">
      <w:pPr>
        <w:rPr>
          <w:rFonts w:hint="eastAsia"/>
        </w:rPr>
      </w:pPr>
    </w:p>
    <w:p w14:paraId="2F766F5B" w14:textId="77777777" w:rsidR="00146DBC" w:rsidRDefault="00146DBC">
      <w:pPr>
        <w:rPr>
          <w:rFonts w:hint="eastAsia"/>
        </w:rPr>
      </w:pPr>
      <w:r>
        <w:rPr>
          <w:rFonts w:hint="eastAsia"/>
        </w:rPr>
        <w:t>如何准备拼音卡片的设计与打印</w:t>
      </w:r>
    </w:p>
    <w:p w14:paraId="1FE64E6A" w14:textId="77777777" w:rsidR="00146DBC" w:rsidRDefault="00146DBC">
      <w:pPr>
        <w:rPr>
          <w:rFonts w:hint="eastAsia"/>
        </w:rPr>
      </w:pPr>
      <w:r>
        <w:rPr>
          <w:rFonts w:hint="eastAsia"/>
        </w:rPr>
        <w:t>为了制作出一套高质量的拼音卡片，前期的设计至关重要。可以通过电脑上的图形编辑软件来创建卡片的布局，确保每个拼音都有足够的空间展示，并且字体清晰易读。考虑到孩子们的兴趣，可以在卡片上添加色彩鲜艳的插图或者可爱的卡通形象，以吸引他们的注意力。当设计完成之后，就可以通过家用或办公室的激光或喷墨打印机将这些卡片打印出来。如果希望卡片更耐用，还可以考虑对其进行塑封处理。</w:t>
      </w:r>
    </w:p>
    <w:p w14:paraId="7C8B6122" w14:textId="77777777" w:rsidR="00146DBC" w:rsidRDefault="00146DBC">
      <w:pPr>
        <w:rPr>
          <w:rFonts w:hint="eastAsia"/>
        </w:rPr>
      </w:pPr>
    </w:p>
    <w:p w14:paraId="2CC4779E" w14:textId="77777777" w:rsidR="00146DBC" w:rsidRDefault="00146DBC">
      <w:pPr>
        <w:rPr>
          <w:rFonts w:hint="eastAsia"/>
        </w:rPr>
      </w:pPr>
    </w:p>
    <w:p w14:paraId="5AE6B958" w14:textId="77777777" w:rsidR="00146DBC" w:rsidRDefault="00146DBC">
      <w:pPr>
        <w:rPr>
          <w:rFonts w:hint="eastAsia"/>
        </w:rPr>
      </w:pPr>
      <w:r>
        <w:rPr>
          <w:rFonts w:hint="eastAsia"/>
        </w:rPr>
        <w:t>拼音卡片的实际应用案例</w:t>
      </w:r>
    </w:p>
    <w:p w14:paraId="10681DB5" w14:textId="77777777" w:rsidR="00146DBC" w:rsidRDefault="00146DBC">
      <w:pPr>
        <w:rPr>
          <w:rFonts w:hint="eastAsia"/>
        </w:rPr>
      </w:pPr>
      <w:r>
        <w:rPr>
          <w:rFonts w:hint="eastAsia"/>
        </w:rPr>
        <w:t>拼音卡片在课堂内外都有着广泛的应用。在学校里，老师可以用它们来进行互动游戏，例如“找朋友”活动，让学生们配对声母和韵母；也可以用于快速问答环节，提高学生的反应速度。在家里，父母则可以和孩子一起玩拼字游戏，帮助他们记忆汉字的发音规则。对于年龄较小的孩子来说，这样的卡片能够激发他们对语言的好奇心，而对于稍大一点的学生，则有助于巩固他们在学校学到的知识。</w:t>
      </w:r>
    </w:p>
    <w:p w14:paraId="4499AE83" w14:textId="77777777" w:rsidR="00146DBC" w:rsidRDefault="00146DBC">
      <w:pPr>
        <w:rPr>
          <w:rFonts w:hint="eastAsia"/>
        </w:rPr>
      </w:pPr>
    </w:p>
    <w:p w14:paraId="697A1B17" w14:textId="77777777" w:rsidR="00146DBC" w:rsidRDefault="00146DBC">
      <w:pPr>
        <w:rPr>
          <w:rFonts w:hint="eastAsia"/>
        </w:rPr>
      </w:pPr>
    </w:p>
    <w:p w14:paraId="7C8DFFDA" w14:textId="77777777" w:rsidR="00146DBC" w:rsidRDefault="00146DBC">
      <w:pPr>
        <w:rPr>
          <w:rFonts w:hint="eastAsia"/>
        </w:rPr>
      </w:pPr>
      <w:r>
        <w:rPr>
          <w:rFonts w:hint="eastAsia"/>
        </w:rPr>
        <w:t>最后的总结：A4纸打印拼音卡片的未来展望</w:t>
      </w:r>
    </w:p>
    <w:p w14:paraId="5E63554B" w14:textId="77777777" w:rsidR="00146DBC" w:rsidRDefault="00146DBC">
      <w:pPr>
        <w:rPr>
          <w:rFonts w:hint="eastAsia"/>
        </w:rPr>
      </w:pPr>
      <w:r>
        <w:rPr>
          <w:rFonts w:hint="eastAsia"/>
        </w:rPr>
        <w:t>随着教育理念的不断更新和技术手段的日新月异，A4纸打印拼音卡片这种简单而又实用的教学工具将继续发挥其独特的作用。它们不仅是连接传统与现代教育方式的一座桥梁，也是促进亲子间交流的一个良好媒介。未来，我们期待看到更多创新元素融入到拼音卡片的设计之中，让汉语学习变得更加有趣、高效。</w:t>
      </w:r>
    </w:p>
    <w:p w14:paraId="6466453D" w14:textId="77777777" w:rsidR="00146DBC" w:rsidRDefault="00146DBC">
      <w:pPr>
        <w:rPr>
          <w:rFonts w:hint="eastAsia"/>
        </w:rPr>
      </w:pPr>
    </w:p>
    <w:p w14:paraId="07F80DC9" w14:textId="77777777" w:rsidR="00146DBC" w:rsidRDefault="00146DBC">
      <w:pPr>
        <w:rPr>
          <w:rFonts w:hint="eastAsia"/>
        </w:rPr>
      </w:pPr>
    </w:p>
    <w:p w14:paraId="6B0FFA7D" w14:textId="77777777" w:rsidR="00146DBC" w:rsidRDefault="00146DBC">
      <w:pPr>
        <w:rPr>
          <w:rFonts w:hint="eastAsia"/>
        </w:rPr>
      </w:pPr>
      <w:r>
        <w:rPr>
          <w:rFonts w:hint="eastAsia"/>
        </w:rPr>
        <w:t>本文是由懂得生活网（dongdeshenghuo.com）为大家创作</w:t>
      </w:r>
    </w:p>
    <w:p w14:paraId="7EC4AC59" w14:textId="52358A85" w:rsidR="001E0702" w:rsidRDefault="001E0702"/>
    <w:sectPr w:rsidR="001E07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02"/>
    <w:rsid w:val="00146DBC"/>
    <w:rsid w:val="001E070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C4D47-DDF4-49B9-BB7A-75E2F75E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7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7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7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7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7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7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7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7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7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7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7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7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702"/>
    <w:rPr>
      <w:rFonts w:cstheme="majorBidi"/>
      <w:color w:val="2F5496" w:themeColor="accent1" w:themeShade="BF"/>
      <w:sz w:val="28"/>
      <w:szCs w:val="28"/>
    </w:rPr>
  </w:style>
  <w:style w:type="character" w:customStyle="1" w:styleId="50">
    <w:name w:val="标题 5 字符"/>
    <w:basedOn w:val="a0"/>
    <w:link w:val="5"/>
    <w:uiPriority w:val="9"/>
    <w:semiHidden/>
    <w:rsid w:val="001E0702"/>
    <w:rPr>
      <w:rFonts w:cstheme="majorBidi"/>
      <w:color w:val="2F5496" w:themeColor="accent1" w:themeShade="BF"/>
      <w:sz w:val="24"/>
    </w:rPr>
  </w:style>
  <w:style w:type="character" w:customStyle="1" w:styleId="60">
    <w:name w:val="标题 6 字符"/>
    <w:basedOn w:val="a0"/>
    <w:link w:val="6"/>
    <w:uiPriority w:val="9"/>
    <w:semiHidden/>
    <w:rsid w:val="001E0702"/>
    <w:rPr>
      <w:rFonts w:cstheme="majorBidi"/>
      <w:b/>
      <w:bCs/>
      <w:color w:val="2F5496" w:themeColor="accent1" w:themeShade="BF"/>
    </w:rPr>
  </w:style>
  <w:style w:type="character" w:customStyle="1" w:styleId="70">
    <w:name w:val="标题 7 字符"/>
    <w:basedOn w:val="a0"/>
    <w:link w:val="7"/>
    <w:uiPriority w:val="9"/>
    <w:semiHidden/>
    <w:rsid w:val="001E0702"/>
    <w:rPr>
      <w:rFonts w:cstheme="majorBidi"/>
      <w:b/>
      <w:bCs/>
      <w:color w:val="595959" w:themeColor="text1" w:themeTint="A6"/>
    </w:rPr>
  </w:style>
  <w:style w:type="character" w:customStyle="1" w:styleId="80">
    <w:name w:val="标题 8 字符"/>
    <w:basedOn w:val="a0"/>
    <w:link w:val="8"/>
    <w:uiPriority w:val="9"/>
    <w:semiHidden/>
    <w:rsid w:val="001E0702"/>
    <w:rPr>
      <w:rFonts w:cstheme="majorBidi"/>
      <w:color w:val="595959" w:themeColor="text1" w:themeTint="A6"/>
    </w:rPr>
  </w:style>
  <w:style w:type="character" w:customStyle="1" w:styleId="90">
    <w:name w:val="标题 9 字符"/>
    <w:basedOn w:val="a0"/>
    <w:link w:val="9"/>
    <w:uiPriority w:val="9"/>
    <w:semiHidden/>
    <w:rsid w:val="001E0702"/>
    <w:rPr>
      <w:rFonts w:eastAsiaTheme="majorEastAsia" w:cstheme="majorBidi"/>
      <w:color w:val="595959" w:themeColor="text1" w:themeTint="A6"/>
    </w:rPr>
  </w:style>
  <w:style w:type="paragraph" w:styleId="a3">
    <w:name w:val="Title"/>
    <w:basedOn w:val="a"/>
    <w:next w:val="a"/>
    <w:link w:val="a4"/>
    <w:uiPriority w:val="10"/>
    <w:qFormat/>
    <w:rsid w:val="001E07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7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7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7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702"/>
    <w:pPr>
      <w:spacing w:before="160"/>
      <w:jc w:val="center"/>
    </w:pPr>
    <w:rPr>
      <w:i/>
      <w:iCs/>
      <w:color w:val="404040" w:themeColor="text1" w:themeTint="BF"/>
    </w:rPr>
  </w:style>
  <w:style w:type="character" w:customStyle="1" w:styleId="a8">
    <w:name w:val="引用 字符"/>
    <w:basedOn w:val="a0"/>
    <w:link w:val="a7"/>
    <w:uiPriority w:val="29"/>
    <w:rsid w:val="001E0702"/>
    <w:rPr>
      <w:i/>
      <w:iCs/>
      <w:color w:val="404040" w:themeColor="text1" w:themeTint="BF"/>
    </w:rPr>
  </w:style>
  <w:style w:type="paragraph" w:styleId="a9">
    <w:name w:val="List Paragraph"/>
    <w:basedOn w:val="a"/>
    <w:uiPriority w:val="34"/>
    <w:qFormat/>
    <w:rsid w:val="001E0702"/>
    <w:pPr>
      <w:ind w:left="720"/>
      <w:contextualSpacing/>
    </w:pPr>
  </w:style>
  <w:style w:type="character" w:styleId="aa">
    <w:name w:val="Intense Emphasis"/>
    <w:basedOn w:val="a0"/>
    <w:uiPriority w:val="21"/>
    <w:qFormat/>
    <w:rsid w:val="001E0702"/>
    <w:rPr>
      <w:i/>
      <w:iCs/>
      <w:color w:val="2F5496" w:themeColor="accent1" w:themeShade="BF"/>
    </w:rPr>
  </w:style>
  <w:style w:type="paragraph" w:styleId="ab">
    <w:name w:val="Intense Quote"/>
    <w:basedOn w:val="a"/>
    <w:next w:val="a"/>
    <w:link w:val="ac"/>
    <w:uiPriority w:val="30"/>
    <w:qFormat/>
    <w:rsid w:val="001E07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702"/>
    <w:rPr>
      <w:i/>
      <w:iCs/>
      <w:color w:val="2F5496" w:themeColor="accent1" w:themeShade="BF"/>
    </w:rPr>
  </w:style>
  <w:style w:type="character" w:styleId="ad">
    <w:name w:val="Intense Reference"/>
    <w:basedOn w:val="a0"/>
    <w:uiPriority w:val="32"/>
    <w:qFormat/>
    <w:rsid w:val="001E07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