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DD9B" w14:textId="77777777" w:rsidR="000455B7" w:rsidRDefault="000455B7">
      <w:pPr>
        <w:rPr>
          <w:rFonts w:hint="eastAsia"/>
        </w:rPr>
      </w:pPr>
    </w:p>
    <w:p w14:paraId="123356D3" w14:textId="77777777" w:rsidR="000455B7" w:rsidRDefault="000455B7">
      <w:pPr>
        <w:rPr>
          <w:rFonts w:hint="eastAsia"/>
        </w:rPr>
      </w:pPr>
      <w:r>
        <w:rPr>
          <w:rFonts w:hint="eastAsia"/>
        </w:rPr>
        <w:t>拼音占格顺口溜儿歌简介</w:t>
      </w:r>
    </w:p>
    <w:p w14:paraId="6C7CAD1E" w14:textId="77777777" w:rsidR="000455B7" w:rsidRDefault="000455B7">
      <w:pPr>
        <w:rPr>
          <w:rFonts w:hint="eastAsia"/>
        </w:rPr>
      </w:pPr>
      <w:r>
        <w:rPr>
          <w:rFonts w:hint="eastAsia"/>
        </w:rPr>
        <w:t>在汉语学习的旅程中，拼音作为汉字的基础读音工具，对初学者尤其是小朋友来说至关重要。为了帮助孩子们更好地掌握拼音书写规则，拼音占格顺口溜儿歌应运而生。这些儿歌通过简单的旋律和生动有趣的歌词，将复杂的拼音书写规则变得轻松有趣，使小朋友们能够快速记住每个拼音字母在四线三格中的正确位置。</w:t>
      </w:r>
    </w:p>
    <w:p w14:paraId="55C030BE" w14:textId="77777777" w:rsidR="000455B7" w:rsidRDefault="000455B7">
      <w:pPr>
        <w:rPr>
          <w:rFonts w:hint="eastAsia"/>
        </w:rPr>
      </w:pPr>
    </w:p>
    <w:p w14:paraId="2555EB91" w14:textId="77777777" w:rsidR="000455B7" w:rsidRDefault="000455B7">
      <w:pPr>
        <w:rPr>
          <w:rFonts w:hint="eastAsia"/>
        </w:rPr>
      </w:pPr>
    </w:p>
    <w:p w14:paraId="2B245191" w14:textId="77777777" w:rsidR="000455B7" w:rsidRDefault="000455B7">
      <w:pPr>
        <w:rPr>
          <w:rFonts w:hint="eastAsia"/>
        </w:rPr>
      </w:pPr>
      <w:r>
        <w:rPr>
          <w:rFonts w:hint="eastAsia"/>
        </w:rPr>
        <w:t>拼音占格的重要性</w:t>
      </w:r>
    </w:p>
    <w:p w14:paraId="50E76E04" w14:textId="77777777" w:rsidR="000455B7" w:rsidRDefault="000455B7">
      <w:pPr>
        <w:rPr>
          <w:rFonts w:hint="eastAsia"/>
        </w:rPr>
      </w:pPr>
      <w:r>
        <w:rPr>
          <w:rFonts w:hint="eastAsia"/>
        </w:rPr>
        <w:t>拼音占格指的是拼音字母在四线三格中的具体位置安排。正确的占格不仅有助于提高书写的美观性，而且对于准确发音也非常重要。例如，“a”应该占据中间一格，而“g”则需要占据下两格。通过使用顺口溜儿歌的方式，孩子们可以在游戏和歌唱中自然地学会这些规则，无需死记硬背。</w:t>
      </w:r>
    </w:p>
    <w:p w14:paraId="62069345" w14:textId="77777777" w:rsidR="000455B7" w:rsidRDefault="000455B7">
      <w:pPr>
        <w:rPr>
          <w:rFonts w:hint="eastAsia"/>
        </w:rPr>
      </w:pPr>
    </w:p>
    <w:p w14:paraId="65047314" w14:textId="77777777" w:rsidR="000455B7" w:rsidRDefault="000455B7">
      <w:pPr>
        <w:rPr>
          <w:rFonts w:hint="eastAsia"/>
        </w:rPr>
      </w:pPr>
    </w:p>
    <w:p w14:paraId="316DD1F9" w14:textId="77777777" w:rsidR="000455B7" w:rsidRDefault="000455B7">
      <w:pPr>
        <w:rPr>
          <w:rFonts w:hint="eastAsia"/>
        </w:rPr>
      </w:pPr>
      <w:r>
        <w:rPr>
          <w:rFonts w:hint="eastAsia"/>
        </w:rPr>
        <w:t>经典拼音占格顺口溜示例</w:t>
      </w:r>
    </w:p>
    <w:p w14:paraId="3CCC360B" w14:textId="77777777" w:rsidR="000455B7" w:rsidRDefault="000455B7">
      <w:pPr>
        <w:rPr>
          <w:rFonts w:hint="eastAsia"/>
        </w:rPr>
      </w:pPr>
      <w:r>
        <w:rPr>
          <w:rFonts w:hint="eastAsia"/>
        </w:rPr>
        <w:t>有一首非常流行的拼音占格顺口溜是这样的：“a o e，i u ü，声调符号标一二。b p m f，d t n l，上中下格要分明。”这首歌简单易懂，用韵律的方式清晰地描述了不同拼音字母的占格规则。通过反复吟唱，孩子们不仅能记住每个字母的形状，还能了解它们在四线三格中的正确位置。</w:t>
      </w:r>
    </w:p>
    <w:p w14:paraId="628A94E0" w14:textId="77777777" w:rsidR="000455B7" w:rsidRDefault="000455B7">
      <w:pPr>
        <w:rPr>
          <w:rFonts w:hint="eastAsia"/>
        </w:rPr>
      </w:pPr>
    </w:p>
    <w:p w14:paraId="7B6A1125" w14:textId="77777777" w:rsidR="000455B7" w:rsidRDefault="000455B7">
      <w:pPr>
        <w:rPr>
          <w:rFonts w:hint="eastAsia"/>
        </w:rPr>
      </w:pPr>
    </w:p>
    <w:p w14:paraId="13BA7650" w14:textId="77777777" w:rsidR="000455B7" w:rsidRDefault="000455B7">
      <w:pPr>
        <w:rPr>
          <w:rFonts w:hint="eastAsia"/>
        </w:rPr>
      </w:pPr>
      <w:r>
        <w:rPr>
          <w:rFonts w:hint="eastAsia"/>
        </w:rPr>
        <w:t>教学中的应用</w:t>
      </w:r>
    </w:p>
    <w:p w14:paraId="6C489B8B" w14:textId="77777777" w:rsidR="000455B7" w:rsidRDefault="000455B7">
      <w:pPr>
        <w:rPr>
          <w:rFonts w:hint="eastAsia"/>
        </w:rPr>
      </w:pPr>
      <w:r>
        <w:rPr>
          <w:rFonts w:hint="eastAsia"/>
        </w:rPr>
        <w:t>在实际的教学过程中，教师们经常利用这些顺口溜儿歌来增加课堂的趣味性和互动性。比如，在教授新拼音时，可以通过播放或演唱相关的儿歌来吸引孩子们的注意力，激发他们的学习兴趣。同时，这种教学方法也有助于培养孩子的音乐感和节奏感，促进其全面发展。</w:t>
      </w:r>
    </w:p>
    <w:p w14:paraId="40C4B6EA" w14:textId="77777777" w:rsidR="000455B7" w:rsidRDefault="000455B7">
      <w:pPr>
        <w:rPr>
          <w:rFonts w:hint="eastAsia"/>
        </w:rPr>
      </w:pPr>
    </w:p>
    <w:p w14:paraId="77365D98" w14:textId="77777777" w:rsidR="000455B7" w:rsidRDefault="000455B7">
      <w:pPr>
        <w:rPr>
          <w:rFonts w:hint="eastAsia"/>
        </w:rPr>
      </w:pPr>
    </w:p>
    <w:p w14:paraId="675A2141" w14:textId="77777777" w:rsidR="000455B7" w:rsidRDefault="000455B7">
      <w:pPr>
        <w:rPr>
          <w:rFonts w:hint="eastAsia"/>
        </w:rPr>
      </w:pPr>
      <w:r>
        <w:rPr>
          <w:rFonts w:hint="eastAsia"/>
        </w:rPr>
        <w:t>家庭练习的好帮手</w:t>
      </w:r>
    </w:p>
    <w:p w14:paraId="2192361E" w14:textId="77777777" w:rsidR="000455B7" w:rsidRDefault="000455B7">
      <w:pPr>
        <w:rPr>
          <w:rFonts w:hint="eastAsia"/>
        </w:rPr>
      </w:pPr>
      <w:r>
        <w:rPr>
          <w:rFonts w:hint="eastAsia"/>
        </w:rPr>
        <w:t>除了学校教育外，拼音占格顺口溜儿歌也是家庭教育的理想选择。家长们可以与孩子一起学唱这些歌曲，既能增进亲子关系，又能帮助孩子在家巩固所学知识。特别是当孩子在完成作业遇到困难时，家长可以用唱歌的方式来引导他们回忆起正确的拼音书写规则。</w:t>
      </w:r>
    </w:p>
    <w:p w14:paraId="17D7E8E0" w14:textId="77777777" w:rsidR="000455B7" w:rsidRDefault="000455B7">
      <w:pPr>
        <w:rPr>
          <w:rFonts w:hint="eastAsia"/>
        </w:rPr>
      </w:pPr>
    </w:p>
    <w:p w14:paraId="0FE1645F" w14:textId="77777777" w:rsidR="000455B7" w:rsidRDefault="000455B7">
      <w:pPr>
        <w:rPr>
          <w:rFonts w:hint="eastAsia"/>
        </w:rPr>
      </w:pPr>
    </w:p>
    <w:p w14:paraId="70605A23" w14:textId="77777777" w:rsidR="000455B7" w:rsidRDefault="000455B7">
      <w:pPr>
        <w:rPr>
          <w:rFonts w:hint="eastAsia"/>
        </w:rPr>
      </w:pPr>
      <w:r>
        <w:rPr>
          <w:rFonts w:hint="eastAsia"/>
        </w:rPr>
        <w:t>最后的总结</w:t>
      </w:r>
    </w:p>
    <w:p w14:paraId="63DF5BBA" w14:textId="77777777" w:rsidR="000455B7" w:rsidRDefault="000455B7">
      <w:pPr>
        <w:rPr>
          <w:rFonts w:hint="eastAsia"/>
        </w:rPr>
      </w:pPr>
      <w:r>
        <w:rPr>
          <w:rFonts w:hint="eastAsia"/>
        </w:rPr>
        <w:t>拼音占格顺口溜儿歌以其独特的魅力成为了汉语学习道路上的重要辅助工具。它以一种轻松愉快的方式解决了许多孩子在学习拼音过程中遇到的问题，使得这一过程不再枯燥乏味。无论是对于刚开始接触汉语的小朋友，还是希望提高自己拼音水平的大人来说，都是一个不错的选择。</w:t>
      </w:r>
    </w:p>
    <w:p w14:paraId="3F26B98D" w14:textId="77777777" w:rsidR="000455B7" w:rsidRDefault="000455B7">
      <w:pPr>
        <w:rPr>
          <w:rFonts w:hint="eastAsia"/>
        </w:rPr>
      </w:pPr>
    </w:p>
    <w:p w14:paraId="343E2C24" w14:textId="77777777" w:rsidR="000455B7" w:rsidRDefault="000455B7">
      <w:pPr>
        <w:rPr>
          <w:rFonts w:hint="eastAsia"/>
        </w:rPr>
      </w:pPr>
    </w:p>
    <w:p w14:paraId="647C649C" w14:textId="77777777" w:rsidR="000455B7" w:rsidRDefault="000455B7">
      <w:pPr>
        <w:rPr>
          <w:rFonts w:hint="eastAsia"/>
        </w:rPr>
      </w:pPr>
      <w:r>
        <w:rPr>
          <w:rFonts w:hint="eastAsia"/>
        </w:rPr>
        <w:t>本文是由懂得生活网（dongdeshenghuo.com）为大家创作</w:t>
      </w:r>
    </w:p>
    <w:p w14:paraId="0A6ACB44" w14:textId="5030355F" w:rsidR="00842567" w:rsidRDefault="00842567"/>
    <w:sectPr w:rsidR="00842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67"/>
    <w:rsid w:val="000455B7"/>
    <w:rsid w:val="0084256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5AEF1-5F67-4346-97E0-2B9AEDAF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2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2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2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2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2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2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2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2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2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2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2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2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2567"/>
    <w:rPr>
      <w:rFonts w:cstheme="majorBidi"/>
      <w:color w:val="2F5496" w:themeColor="accent1" w:themeShade="BF"/>
      <w:sz w:val="28"/>
      <w:szCs w:val="28"/>
    </w:rPr>
  </w:style>
  <w:style w:type="character" w:customStyle="1" w:styleId="50">
    <w:name w:val="标题 5 字符"/>
    <w:basedOn w:val="a0"/>
    <w:link w:val="5"/>
    <w:uiPriority w:val="9"/>
    <w:semiHidden/>
    <w:rsid w:val="00842567"/>
    <w:rPr>
      <w:rFonts w:cstheme="majorBidi"/>
      <w:color w:val="2F5496" w:themeColor="accent1" w:themeShade="BF"/>
      <w:sz w:val="24"/>
    </w:rPr>
  </w:style>
  <w:style w:type="character" w:customStyle="1" w:styleId="60">
    <w:name w:val="标题 6 字符"/>
    <w:basedOn w:val="a0"/>
    <w:link w:val="6"/>
    <w:uiPriority w:val="9"/>
    <w:semiHidden/>
    <w:rsid w:val="00842567"/>
    <w:rPr>
      <w:rFonts w:cstheme="majorBidi"/>
      <w:b/>
      <w:bCs/>
      <w:color w:val="2F5496" w:themeColor="accent1" w:themeShade="BF"/>
    </w:rPr>
  </w:style>
  <w:style w:type="character" w:customStyle="1" w:styleId="70">
    <w:name w:val="标题 7 字符"/>
    <w:basedOn w:val="a0"/>
    <w:link w:val="7"/>
    <w:uiPriority w:val="9"/>
    <w:semiHidden/>
    <w:rsid w:val="00842567"/>
    <w:rPr>
      <w:rFonts w:cstheme="majorBidi"/>
      <w:b/>
      <w:bCs/>
      <w:color w:val="595959" w:themeColor="text1" w:themeTint="A6"/>
    </w:rPr>
  </w:style>
  <w:style w:type="character" w:customStyle="1" w:styleId="80">
    <w:name w:val="标题 8 字符"/>
    <w:basedOn w:val="a0"/>
    <w:link w:val="8"/>
    <w:uiPriority w:val="9"/>
    <w:semiHidden/>
    <w:rsid w:val="00842567"/>
    <w:rPr>
      <w:rFonts w:cstheme="majorBidi"/>
      <w:color w:val="595959" w:themeColor="text1" w:themeTint="A6"/>
    </w:rPr>
  </w:style>
  <w:style w:type="character" w:customStyle="1" w:styleId="90">
    <w:name w:val="标题 9 字符"/>
    <w:basedOn w:val="a0"/>
    <w:link w:val="9"/>
    <w:uiPriority w:val="9"/>
    <w:semiHidden/>
    <w:rsid w:val="00842567"/>
    <w:rPr>
      <w:rFonts w:eastAsiaTheme="majorEastAsia" w:cstheme="majorBidi"/>
      <w:color w:val="595959" w:themeColor="text1" w:themeTint="A6"/>
    </w:rPr>
  </w:style>
  <w:style w:type="paragraph" w:styleId="a3">
    <w:name w:val="Title"/>
    <w:basedOn w:val="a"/>
    <w:next w:val="a"/>
    <w:link w:val="a4"/>
    <w:uiPriority w:val="10"/>
    <w:qFormat/>
    <w:rsid w:val="00842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2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2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567"/>
    <w:pPr>
      <w:spacing w:before="160"/>
      <w:jc w:val="center"/>
    </w:pPr>
    <w:rPr>
      <w:i/>
      <w:iCs/>
      <w:color w:val="404040" w:themeColor="text1" w:themeTint="BF"/>
    </w:rPr>
  </w:style>
  <w:style w:type="character" w:customStyle="1" w:styleId="a8">
    <w:name w:val="引用 字符"/>
    <w:basedOn w:val="a0"/>
    <w:link w:val="a7"/>
    <w:uiPriority w:val="29"/>
    <w:rsid w:val="00842567"/>
    <w:rPr>
      <w:i/>
      <w:iCs/>
      <w:color w:val="404040" w:themeColor="text1" w:themeTint="BF"/>
    </w:rPr>
  </w:style>
  <w:style w:type="paragraph" w:styleId="a9">
    <w:name w:val="List Paragraph"/>
    <w:basedOn w:val="a"/>
    <w:uiPriority w:val="34"/>
    <w:qFormat/>
    <w:rsid w:val="00842567"/>
    <w:pPr>
      <w:ind w:left="720"/>
      <w:contextualSpacing/>
    </w:pPr>
  </w:style>
  <w:style w:type="character" w:styleId="aa">
    <w:name w:val="Intense Emphasis"/>
    <w:basedOn w:val="a0"/>
    <w:uiPriority w:val="21"/>
    <w:qFormat/>
    <w:rsid w:val="00842567"/>
    <w:rPr>
      <w:i/>
      <w:iCs/>
      <w:color w:val="2F5496" w:themeColor="accent1" w:themeShade="BF"/>
    </w:rPr>
  </w:style>
  <w:style w:type="paragraph" w:styleId="ab">
    <w:name w:val="Intense Quote"/>
    <w:basedOn w:val="a"/>
    <w:next w:val="a"/>
    <w:link w:val="ac"/>
    <w:uiPriority w:val="30"/>
    <w:qFormat/>
    <w:rsid w:val="00842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2567"/>
    <w:rPr>
      <w:i/>
      <w:iCs/>
      <w:color w:val="2F5496" w:themeColor="accent1" w:themeShade="BF"/>
    </w:rPr>
  </w:style>
  <w:style w:type="character" w:styleId="ad">
    <w:name w:val="Intense Reference"/>
    <w:basedOn w:val="a0"/>
    <w:uiPriority w:val="32"/>
    <w:qFormat/>
    <w:rsid w:val="00842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