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3D5F" w14:textId="77777777" w:rsidR="00F12701" w:rsidRDefault="00F12701">
      <w:pPr>
        <w:rPr>
          <w:rFonts w:hint="eastAsia"/>
        </w:rPr>
      </w:pPr>
    </w:p>
    <w:p w14:paraId="12237E0B" w14:textId="77777777" w:rsidR="00F12701" w:rsidRDefault="00F12701">
      <w:pPr>
        <w:rPr>
          <w:rFonts w:hint="eastAsia"/>
        </w:rPr>
      </w:pPr>
      <w:r>
        <w:rPr>
          <w:rFonts w:hint="eastAsia"/>
        </w:rPr>
        <w:t>拼音占格简介</w:t>
      </w:r>
    </w:p>
    <w:p w14:paraId="0766147E" w14:textId="77777777" w:rsidR="00F12701" w:rsidRDefault="00F12701">
      <w:pPr>
        <w:rPr>
          <w:rFonts w:hint="eastAsia"/>
        </w:rPr>
      </w:pPr>
      <w:r>
        <w:rPr>
          <w:rFonts w:hint="eastAsia"/>
        </w:rPr>
        <w:t>拼音占格，一个旨在帮助学习者更好地掌握汉语拼音书写规范的方法。对于许多正在学习汉语的朋友来说，无论是小朋友还是成人，正确地书写拼音都是学习过程中的一个重要环节。拼音不仅能够帮助我们准确发音，也是连接汉字和其读音的重要桥梁。而“拼音占格”则是确保每一个拼音字母都能够在四线三格中找到自己的正确位置，使得拼音的书写既美观又标准。</w:t>
      </w:r>
    </w:p>
    <w:p w14:paraId="3B7AD63C" w14:textId="77777777" w:rsidR="00F12701" w:rsidRDefault="00F12701">
      <w:pPr>
        <w:rPr>
          <w:rFonts w:hint="eastAsia"/>
        </w:rPr>
      </w:pPr>
    </w:p>
    <w:p w14:paraId="3E825379" w14:textId="77777777" w:rsidR="00F12701" w:rsidRDefault="00F12701">
      <w:pPr>
        <w:rPr>
          <w:rFonts w:hint="eastAsia"/>
        </w:rPr>
      </w:pPr>
    </w:p>
    <w:p w14:paraId="457152FE" w14:textId="77777777" w:rsidR="00F12701" w:rsidRDefault="00F12701">
      <w:pPr>
        <w:rPr>
          <w:rFonts w:hint="eastAsia"/>
        </w:rPr>
      </w:pPr>
      <w:r>
        <w:rPr>
          <w:rFonts w:hint="eastAsia"/>
        </w:rPr>
        <w:t>拼音占格的重要性</w:t>
      </w:r>
    </w:p>
    <w:p w14:paraId="79FFD2BA" w14:textId="77777777" w:rsidR="00F12701" w:rsidRDefault="00F12701">
      <w:pPr>
        <w:rPr>
          <w:rFonts w:hint="eastAsia"/>
        </w:rPr>
      </w:pPr>
      <w:r>
        <w:rPr>
          <w:rFonts w:hint="eastAsia"/>
        </w:rPr>
        <w:t>在学习汉语的过程中，正确的拼音书写习惯至关重要。通过拼音占格的学习，学生可以清晰地了解每个拼音字母在四线三格中的具体位置，这有助于提高他们对拼音的记忆力和理解能力。良好的拼音书写习惯也能够为日后的汉字书写打下坚实的基础。因为，与汉字书写相似，拼音书写同样需要遵循一定的规则和结构，这些规则和结构对于培养学生的细致观察力和严谨态度非常有益。</w:t>
      </w:r>
    </w:p>
    <w:p w14:paraId="5E6E14FC" w14:textId="77777777" w:rsidR="00F12701" w:rsidRDefault="00F12701">
      <w:pPr>
        <w:rPr>
          <w:rFonts w:hint="eastAsia"/>
        </w:rPr>
      </w:pPr>
    </w:p>
    <w:p w14:paraId="57DB63A8" w14:textId="77777777" w:rsidR="00F12701" w:rsidRDefault="00F12701">
      <w:pPr>
        <w:rPr>
          <w:rFonts w:hint="eastAsia"/>
        </w:rPr>
      </w:pPr>
    </w:p>
    <w:p w14:paraId="70A6DE3D" w14:textId="77777777" w:rsidR="00F12701" w:rsidRDefault="00F12701">
      <w:pPr>
        <w:rPr>
          <w:rFonts w:hint="eastAsia"/>
        </w:rPr>
      </w:pPr>
      <w:r>
        <w:rPr>
          <w:rFonts w:hint="eastAsia"/>
        </w:rPr>
        <w:t>如何进行拼音占格练习</w:t>
      </w:r>
    </w:p>
    <w:p w14:paraId="6CF8A20A" w14:textId="77777777" w:rsidR="00F12701" w:rsidRDefault="00F12701">
      <w:pPr>
        <w:rPr>
          <w:rFonts w:hint="eastAsia"/>
        </w:rPr>
      </w:pPr>
      <w:r>
        <w:rPr>
          <w:rFonts w:hint="eastAsia"/>
        </w:rPr>
        <w:t>进行拼音占格练习时，首先需要准备好专门设计的拼音练习本，这种练习本上通常印有四线三格，用来指导学生正确书写。开始练习时，可以从单个字母入手，逐步过渡到完整的拼音组合。特别注意的是，元音和辅音在四线三格中的占位是不同的，因此，在练习过程中要格外关注这一点。随着练习的深入，学生应尝试将所学拼音应用到实际的词汇拼写中去，这样不仅可以巩固拼音知识，还能提升语言的实际运用能力。</w:t>
      </w:r>
    </w:p>
    <w:p w14:paraId="10DD525B" w14:textId="77777777" w:rsidR="00F12701" w:rsidRDefault="00F12701">
      <w:pPr>
        <w:rPr>
          <w:rFonts w:hint="eastAsia"/>
        </w:rPr>
      </w:pPr>
    </w:p>
    <w:p w14:paraId="3188EE1E" w14:textId="77777777" w:rsidR="00F12701" w:rsidRDefault="00F12701">
      <w:pPr>
        <w:rPr>
          <w:rFonts w:hint="eastAsia"/>
        </w:rPr>
      </w:pPr>
    </w:p>
    <w:p w14:paraId="11C1DA35" w14:textId="77777777" w:rsidR="00F12701" w:rsidRDefault="00F12701">
      <w:pPr>
        <w:rPr>
          <w:rFonts w:hint="eastAsia"/>
        </w:rPr>
      </w:pPr>
      <w:r>
        <w:rPr>
          <w:rFonts w:hint="eastAsia"/>
        </w:rPr>
        <w:t>拼音占格的教学方法</w:t>
      </w:r>
    </w:p>
    <w:p w14:paraId="367A1D5E" w14:textId="77777777" w:rsidR="00F12701" w:rsidRDefault="00F12701">
      <w:pPr>
        <w:rPr>
          <w:rFonts w:hint="eastAsia"/>
        </w:rPr>
      </w:pPr>
      <w:r>
        <w:rPr>
          <w:rFonts w:hint="eastAsia"/>
        </w:rPr>
        <w:t>在教学过程中，教师可以通过示范、对比、纠正等方式引导学生掌握拼音占格技巧。比如，利用多媒体资源展示正确的拼音书写动画，让学生直观感受到每个字母的书写顺序和占位；或者组织小组活动，让学生相互检查对方的拼音书写情况，并给予适当的建议。通过这样的互动式学习，不仅能激发学生的学习兴趣，还能够促进他们在实践中不断提高。</w:t>
      </w:r>
    </w:p>
    <w:p w14:paraId="007DB917" w14:textId="77777777" w:rsidR="00F12701" w:rsidRDefault="00F12701">
      <w:pPr>
        <w:rPr>
          <w:rFonts w:hint="eastAsia"/>
        </w:rPr>
      </w:pPr>
    </w:p>
    <w:p w14:paraId="11A265BE" w14:textId="77777777" w:rsidR="00F12701" w:rsidRDefault="00F12701">
      <w:pPr>
        <w:rPr>
          <w:rFonts w:hint="eastAsia"/>
        </w:rPr>
      </w:pPr>
    </w:p>
    <w:p w14:paraId="30DFA472" w14:textId="77777777" w:rsidR="00F12701" w:rsidRDefault="00F12701">
      <w:pPr>
        <w:rPr>
          <w:rFonts w:hint="eastAsia"/>
        </w:rPr>
      </w:pPr>
      <w:r>
        <w:rPr>
          <w:rFonts w:hint="eastAsia"/>
        </w:rPr>
        <w:t>最后的总结</w:t>
      </w:r>
    </w:p>
    <w:p w14:paraId="43CB90FE" w14:textId="77777777" w:rsidR="00F12701" w:rsidRDefault="00F12701">
      <w:pPr>
        <w:rPr>
          <w:rFonts w:hint="eastAsia"/>
        </w:rPr>
      </w:pPr>
      <w:r>
        <w:rPr>
          <w:rFonts w:hint="eastAsia"/>
        </w:rPr>
        <w:t>“拼音占格”作为一种有效的汉语拼音学习方法，对于初学者来说具有不可忽视的作用。它不仅能帮助学生建立起正确的拼音书写观念，还能够增强他们的语言表达能力。因此，在汉语学习的旅程中，我们应该重视并充分利用这一工具，为未来的学习和发展奠定坚实的基础。</w:t>
      </w:r>
    </w:p>
    <w:p w14:paraId="0002D59E" w14:textId="77777777" w:rsidR="00F12701" w:rsidRDefault="00F12701">
      <w:pPr>
        <w:rPr>
          <w:rFonts w:hint="eastAsia"/>
        </w:rPr>
      </w:pPr>
    </w:p>
    <w:p w14:paraId="5F50E061" w14:textId="77777777" w:rsidR="00F12701" w:rsidRDefault="00F12701">
      <w:pPr>
        <w:rPr>
          <w:rFonts w:hint="eastAsia"/>
        </w:rPr>
      </w:pPr>
    </w:p>
    <w:p w14:paraId="31C16666" w14:textId="77777777" w:rsidR="00F12701" w:rsidRDefault="00F12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F3BAC" w14:textId="3CBCCAEB" w:rsidR="004F29D7" w:rsidRDefault="004F29D7"/>
    <w:sectPr w:rsidR="004F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7"/>
    <w:rsid w:val="004F29D7"/>
    <w:rsid w:val="009B02E7"/>
    <w:rsid w:val="00F1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2C041-8D85-42C0-8492-3A4F3E99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