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AA8C" w14:textId="77777777" w:rsidR="001277E2" w:rsidRDefault="001277E2">
      <w:pPr>
        <w:rPr>
          <w:rFonts w:hint="eastAsia"/>
        </w:rPr>
      </w:pPr>
    </w:p>
    <w:p w14:paraId="5EBE8CA4" w14:textId="77777777" w:rsidR="001277E2" w:rsidRDefault="001277E2">
      <w:pPr>
        <w:rPr>
          <w:rFonts w:hint="eastAsia"/>
        </w:rPr>
      </w:pPr>
      <w:r>
        <w:rPr>
          <w:rFonts w:hint="eastAsia"/>
        </w:rPr>
        <w:t>拼音动画片字母精灵：开启语言学习的新奇之旅</w:t>
      </w:r>
    </w:p>
    <w:p w14:paraId="0E761608" w14:textId="77777777" w:rsidR="001277E2" w:rsidRDefault="001277E2">
      <w:pPr>
        <w:rPr>
          <w:rFonts w:hint="eastAsia"/>
        </w:rPr>
      </w:pPr>
      <w:r>
        <w:rPr>
          <w:rFonts w:hint="eastAsia"/>
        </w:rPr>
        <w:t>在孩子们的世界里，学习不再局限于传统的课本和教室。随着教育理念的不断进步和技术的发展，一种全新的学习方式正悄然改变着孩子对知识的探索——那就是拼音动画片《字母精灵》。这部动画片巧妙地结合了娱乐与教育，为孩子们提供了一个充满趣味的学习汉语拼音的平台。</w:t>
      </w:r>
    </w:p>
    <w:p w14:paraId="7529D3C6" w14:textId="77777777" w:rsidR="001277E2" w:rsidRDefault="001277E2">
      <w:pPr>
        <w:rPr>
          <w:rFonts w:hint="eastAsia"/>
        </w:rPr>
      </w:pPr>
    </w:p>
    <w:p w14:paraId="1BAC6609" w14:textId="77777777" w:rsidR="001277E2" w:rsidRDefault="001277E2">
      <w:pPr>
        <w:rPr>
          <w:rFonts w:hint="eastAsia"/>
        </w:rPr>
      </w:pPr>
    </w:p>
    <w:p w14:paraId="1FE40C80" w14:textId="77777777" w:rsidR="001277E2" w:rsidRDefault="001277E2">
      <w:pPr>
        <w:rPr>
          <w:rFonts w:hint="eastAsia"/>
        </w:rPr>
      </w:pPr>
      <w:r>
        <w:rPr>
          <w:rFonts w:hint="eastAsia"/>
        </w:rPr>
        <w:t>寓教于乐，快乐学习</w:t>
      </w:r>
    </w:p>
    <w:p w14:paraId="66F293B1" w14:textId="77777777" w:rsidR="001277E2" w:rsidRDefault="001277E2">
      <w:pPr>
        <w:rPr>
          <w:rFonts w:hint="eastAsia"/>
        </w:rPr>
      </w:pPr>
      <w:r>
        <w:rPr>
          <w:rFonts w:hint="eastAsia"/>
        </w:rPr>
        <w:t>《字母精灵》每一集都围绕一个或几个汉语拼音字母展开故事。通过生动有趣的情节设定，将抽象的拼音符号具象化为一个个活泼可爱的精灵角色。这些精灵们不仅有着鲜明的性格特点，还拥有独特的技能，能够帮助主角解决遇到的各种困难。孩子们在观看过程中，自然而然地记住了每个拼音字母的发音、形状以及书写顺序，实现了在欢笑中学习的目标。</w:t>
      </w:r>
    </w:p>
    <w:p w14:paraId="6D7C099F" w14:textId="77777777" w:rsidR="001277E2" w:rsidRDefault="001277E2">
      <w:pPr>
        <w:rPr>
          <w:rFonts w:hint="eastAsia"/>
        </w:rPr>
      </w:pPr>
    </w:p>
    <w:p w14:paraId="2B494E4F" w14:textId="77777777" w:rsidR="001277E2" w:rsidRDefault="001277E2">
      <w:pPr>
        <w:rPr>
          <w:rFonts w:hint="eastAsia"/>
        </w:rPr>
      </w:pPr>
    </w:p>
    <w:p w14:paraId="67D12B29" w14:textId="77777777" w:rsidR="001277E2" w:rsidRDefault="001277E2">
      <w:pPr>
        <w:rPr>
          <w:rFonts w:hint="eastAsia"/>
        </w:rPr>
      </w:pPr>
      <w:r>
        <w:rPr>
          <w:rFonts w:hint="eastAsia"/>
        </w:rPr>
        <w:t>创意无限，激发想象力</w:t>
      </w:r>
    </w:p>
    <w:p w14:paraId="49E20E44" w14:textId="77777777" w:rsidR="001277E2" w:rsidRDefault="001277E2">
      <w:pPr>
        <w:rPr>
          <w:rFonts w:hint="eastAsia"/>
        </w:rPr>
      </w:pPr>
      <w:r>
        <w:rPr>
          <w:rFonts w:hint="eastAsia"/>
        </w:rPr>
        <w:t>动画片中的世界是一个充满奇幻色彩的地方，在这里，每一个汉字都是由不同的拼音组合而成的生命体。小朋友们可以跟随主人公一起踏上冒险旅程，探索未知领域，了解拼音背后的奥秘。这种创新性的内容设计极大地激发了孩子们的好奇心和求知欲，使他们在享受故事情节的同时，也培养了丰富的想象力。</w:t>
      </w:r>
    </w:p>
    <w:p w14:paraId="39840700" w14:textId="77777777" w:rsidR="001277E2" w:rsidRDefault="001277E2">
      <w:pPr>
        <w:rPr>
          <w:rFonts w:hint="eastAsia"/>
        </w:rPr>
      </w:pPr>
    </w:p>
    <w:p w14:paraId="32750592" w14:textId="77777777" w:rsidR="001277E2" w:rsidRDefault="001277E2">
      <w:pPr>
        <w:rPr>
          <w:rFonts w:hint="eastAsia"/>
        </w:rPr>
      </w:pPr>
    </w:p>
    <w:p w14:paraId="58709126" w14:textId="77777777" w:rsidR="001277E2" w:rsidRDefault="001277E2">
      <w:pPr>
        <w:rPr>
          <w:rFonts w:hint="eastAsia"/>
        </w:rPr>
      </w:pPr>
      <w:r>
        <w:rPr>
          <w:rFonts w:hint="eastAsia"/>
        </w:rPr>
        <w:t>互动性强，增强参与感</w:t>
      </w:r>
    </w:p>
    <w:p w14:paraId="0998073C" w14:textId="77777777" w:rsidR="001277E2" w:rsidRDefault="001277E2">
      <w:pPr>
        <w:rPr>
          <w:rFonts w:hint="eastAsia"/>
        </w:rPr>
      </w:pPr>
      <w:r>
        <w:rPr>
          <w:rFonts w:hint="eastAsia"/>
        </w:rPr>
        <w:t>为了进一步提升观众们的参与度，《字母精灵》还特别设置了多种互动环节。例如，在每集最后的总结处设置简单有趣的问答游戏，邀请小朋友们根据当集所学内容回答问题；或是鼓励他们模仿片中角色进行拼音练习。这种方式不仅有助于巩固记忆效果，更能让孩子们感受到自己是故事的一部分，从而更加积极主动地参与到学习活动中来。</w:t>
      </w:r>
    </w:p>
    <w:p w14:paraId="28D85A54" w14:textId="77777777" w:rsidR="001277E2" w:rsidRDefault="001277E2">
      <w:pPr>
        <w:rPr>
          <w:rFonts w:hint="eastAsia"/>
        </w:rPr>
      </w:pPr>
    </w:p>
    <w:p w14:paraId="2882FA30" w14:textId="77777777" w:rsidR="001277E2" w:rsidRDefault="001277E2">
      <w:pPr>
        <w:rPr>
          <w:rFonts w:hint="eastAsia"/>
        </w:rPr>
      </w:pPr>
    </w:p>
    <w:p w14:paraId="6D22BB3F" w14:textId="77777777" w:rsidR="001277E2" w:rsidRDefault="001277E2">
      <w:pPr>
        <w:rPr>
          <w:rFonts w:hint="eastAsia"/>
        </w:rPr>
      </w:pPr>
      <w:r>
        <w:rPr>
          <w:rFonts w:hint="eastAsia"/>
        </w:rPr>
        <w:t>家长放心，安全可靠</w:t>
      </w:r>
    </w:p>
    <w:p w14:paraId="1D4EC6C4" w14:textId="77777777" w:rsidR="001277E2" w:rsidRDefault="001277E2">
      <w:pPr>
        <w:rPr>
          <w:rFonts w:hint="eastAsia"/>
        </w:rPr>
      </w:pPr>
      <w:r>
        <w:rPr>
          <w:rFonts w:hint="eastAsia"/>
        </w:rPr>
        <w:t>对于家长们来说，《字母精灵》同样是一款值得信赖的产品。它严格遵守国家关于儿童节目制作的各项规定，确保所有内容健康向上，无任何不良影响。同时，该动画片还获得了多位教育专家的认可和支持，被推荐为幼儿早期教育阶段的理想辅助工具之一。</w:t>
      </w:r>
    </w:p>
    <w:p w14:paraId="1CE6879A" w14:textId="77777777" w:rsidR="001277E2" w:rsidRDefault="001277E2">
      <w:pPr>
        <w:rPr>
          <w:rFonts w:hint="eastAsia"/>
        </w:rPr>
      </w:pPr>
    </w:p>
    <w:p w14:paraId="63BB7A9C" w14:textId="77777777" w:rsidR="001277E2" w:rsidRDefault="001277E2">
      <w:pPr>
        <w:rPr>
          <w:rFonts w:hint="eastAsia"/>
        </w:rPr>
      </w:pPr>
    </w:p>
    <w:p w14:paraId="02FF8D5E" w14:textId="77777777" w:rsidR="001277E2" w:rsidRDefault="001277E2">
      <w:pPr>
        <w:rPr>
          <w:rFonts w:hint="eastAsia"/>
        </w:rPr>
      </w:pPr>
      <w:r>
        <w:rPr>
          <w:rFonts w:hint="eastAsia"/>
        </w:rPr>
        <w:t>最后的总结：未来可期</w:t>
      </w:r>
    </w:p>
    <w:p w14:paraId="263DE842" w14:textId="77777777" w:rsidR="001277E2" w:rsidRDefault="001277E2">
      <w:pPr>
        <w:rPr>
          <w:rFonts w:hint="eastAsia"/>
        </w:rPr>
      </w:pPr>
      <w:r>
        <w:rPr>
          <w:rFonts w:hint="eastAsia"/>
        </w:rPr>
        <w:t>《拼音动画片字母精灵》以其独特的内容形式和教育意义，在众多儿童节目中脱颖而出。它不仅仅是一部简单的娱乐作品，更是连接家庭与学校之间的一座桥梁，让孩子们能够在轻松愉快的氛围中掌握重要的基础知识。相信在未来，《字母精灵》将继续陪伴一代又一代的小朋友成长，并为中国的语言文化传播做出更大的贡献。</w:t>
      </w:r>
    </w:p>
    <w:p w14:paraId="233DCD2C" w14:textId="77777777" w:rsidR="001277E2" w:rsidRDefault="001277E2">
      <w:pPr>
        <w:rPr>
          <w:rFonts w:hint="eastAsia"/>
        </w:rPr>
      </w:pPr>
    </w:p>
    <w:p w14:paraId="0F6C1A29" w14:textId="77777777" w:rsidR="001277E2" w:rsidRDefault="001277E2">
      <w:pPr>
        <w:rPr>
          <w:rFonts w:hint="eastAsia"/>
        </w:rPr>
      </w:pPr>
    </w:p>
    <w:p w14:paraId="0E832B46" w14:textId="77777777" w:rsidR="001277E2" w:rsidRDefault="00127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964F6" w14:textId="41344D38" w:rsidR="005E0CDE" w:rsidRDefault="005E0CDE"/>
    <w:sectPr w:rsidR="005E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DE"/>
    <w:rsid w:val="001277E2"/>
    <w:rsid w:val="005E0C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2DC83-FB07-46E2-9DD4-3A589990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