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67DE" w14:textId="77777777" w:rsidR="000240D1" w:rsidRDefault="000240D1">
      <w:pPr>
        <w:rPr>
          <w:rFonts w:hint="eastAsia"/>
        </w:rPr>
      </w:pPr>
    </w:p>
    <w:p w14:paraId="2C06A3EE" w14:textId="77777777" w:rsidR="000240D1" w:rsidRDefault="000240D1">
      <w:pPr>
        <w:rPr>
          <w:rFonts w:hint="eastAsia"/>
        </w:rPr>
      </w:pPr>
      <w:r>
        <w:rPr>
          <w:rFonts w:hint="eastAsia"/>
        </w:rPr>
        <w:t>拼音加手写输入法怎么设置</w:t>
      </w:r>
    </w:p>
    <w:p w14:paraId="42C9570F" w14:textId="77777777" w:rsidR="000240D1" w:rsidRDefault="000240D1">
      <w:pPr>
        <w:rPr>
          <w:rFonts w:hint="eastAsia"/>
        </w:rPr>
      </w:pPr>
      <w:r>
        <w:rPr>
          <w:rFonts w:hint="eastAsia"/>
        </w:rPr>
        <w:t>在现代的智能设备中，无论是手机还是电脑，拼音加手写输入法都是一种非常实用的输入方式。它允许用户通过拼音快速找到所需的汉字，同时也能用手写的方式直接输入那些难以用拼音准确打出的字词。下面，我们就来看看如何在不同的设备上设置拼音加手写输入法。</w:t>
      </w:r>
    </w:p>
    <w:p w14:paraId="2D54F8A4" w14:textId="77777777" w:rsidR="000240D1" w:rsidRDefault="000240D1">
      <w:pPr>
        <w:rPr>
          <w:rFonts w:hint="eastAsia"/>
        </w:rPr>
      </w:pPr>
    </w:p>
    <w:p w14:paraId="5D81D045" w14:textId="77777777" w:rsidR="000240D1" w:rsidRDefault="000240D1">
      <w:pPr>
        <w:rPr>
          <w:rFonts w:hint="eastAsia"/>
        </w:rPr>
      </w:pPr>
    </w:p>
    <w:p w14:paraId="5812751A" w14:textId="77777777" w:rsidR="000240D1" w:rsidRDefault="000240D1">
      <w:pPr>
        <w:rPr>
          <w:rFonts w:hint="eastAsia"/>
        </w:rPr>
      </w:pPr>
      <w:r>
        <w:rPr>
          <w:rFonts w:hint="eastAsia"/>
        </w:rPr>
        <w:t>一、安卓设备上的设置方法</w:t>
      </w:r>
    </w:p>
    <w:p w14:paraId="3D73D3D4" w14:textId="77777777" w:rsidR="000240D1" w:rsidRDefault="000240D1">
      <w:pPr>
        <w:rPr>
          <w:rFonts w:hint="eastAsia"/>
        </w:rPr>
      </w:pPr>
      <w:r>
        <w:rPr>
          <w:rFonts w:hint="eastAsia"/>
        </w:rPr>
        <w:t>对于大多数安卓设备而言，设置拼音加手写输入法相对简单。进入设备的“设置”选项，找到“语言和输入法”或类似名称的菜单。在这个菜单下，你可以看到当前已安装的所有输入法。选择你想要设置的输入法，比如搜狗输入法或者百度输入法等，然后点击进入其设置页面。在这里，你应该能够找到“输入设置”或“手写设置”的选项，在这里开启手写输入功能，并根据自己的喜好调整手写的灵敏度和其他相关参数。</w:t>
      </w:r>
    </w:p>
    <w:p w14:paraId="4AC81D23" w14:textId="77777777" w:rsidR="000240D1" w:rsidRDefault="000240D1">
      <w:pPr>
        <w:rPr>
          <w:rFonts w:hint="eastAsia"/>
        </w:rPr>
      </w:pPr>
    </w:p>
    <w:p w14:paraId="380BD36A" w14:textId="77777777" w:rsidR="000240D1" w:rsidRDefault="000240D1">
      <w:pPr>
        <w:rPr>
          <w:rFonts w:hint="eastAsia"/>
        </w:rPr>
      </w:pPr>
    </w:p>
    <w:p w14:paraId="5F5A37D5" w14:textId="77777777" w:rsidR="000240D1" w:rsidRDefault="000240D1">
      <w:pPr>
        <w:rPr>
          <w:rFonts w:hint="eastAsia"/>
        </w:rPr>
      </w:pPr>
      <w:r>
        <w:rPr>
          <w:rFonts w:hint="eastAsia"/>
        </w:rPr>
        <w:t>二、苹果设备上的设置步骤</w:t>
      </w:r>
    </w:p>
    <w:p w14:paraId="6576B282" w14:textId="77777777" w:rsidR="000240D1" w:rsidRDefault="000240D1">
      <w:pPr>
        <w:rPr>
          <w:rFonts w:hint="eastAsia"/>
        </w:rPr>
      </w:pPr>
      <w:r>
        <w:rPr>
          <w:rFonts w:hint="eastAsia"/>
        </w:rPr>
        <w:t>在苹果设备如iPhone或iPad上设置拼音加手写输入法也很直接。首先进入“设置”，然后选择“通用”下的“键盘”选项。如果你还没有添加拼音或者手写输入法，可以通过点击“添加新键盘”来选择合适的输入法。苹果默认支持多种中文输入法，包括拼音和手写。添加完成后，回到输入界面，长按输入法切换键即可在不同的输入方式之间进行切换，包括拼音和手写输入模式。</w:t>
      </w:r>
    </w:p>
    <w:p w14:paraId="606BEE48" w14:textId="77777777" w:rsidR="000240D1" w:rsidRDefault="000240D1">
      <w:pPr>
        <w:rPr>
          <w:rFonts w:hint="eastAsia"/>
        </w:rPr>
      </w:pPr>
    </w:p>
    <w:p w14:paraId="6A5AFE36" w14:textId="77777777" w:rsidR="000240D1" w:rsidRDefault="000240D1">
      <w:pPr>
        <w:rPr>
          <w:rFonts w:hint="eastAsia"/>
        </w:rPr>
      </w:pPr>
    </w:p>
    <w:p w14:paraId="42B8C429" w14:textId="77777777" w:rsidR="000240D1" w:rsidRDefault="000240D1">
      <w:pPr>
        <w:rPr>
          <w:rFonts w:hint="eastAsia"/>
        </w:rPr>
      </w:pPr>
      <w:r>
        <w:rPr>
          <w:rFonts w:hint="eastAsia"/>
        </w:rPr>
        <w:t>三、Windows电脑上的配置指南</w:t>
      </w:r>
    </w:p>
    <w:p w14:paraId="4C1E75BC" w14:textId="77777777" w:rsidR="000240D1" w:rsidRDefault="000240D1">
      <w:pPr>
        <w:rPr>
          <w:rFonts w:hint="eastAsia"/>
        </w:rPr>
      </w:pPr>
      <w:r>
        <w:rPr>
          <w:rFonts w:hint="eastAsia"/>
        </w:rPr>
        <w:t>在Windows电脑上设置拼音加手写输入法同样不复杂。打开控制面板，找到“时钟和区域”下的“区域”选项，再进入“键盘和语言”标签页。点击“更改键盘”按钮，会弹出文本服务和输入语言窗口。在这里，你可以看到已安装的语言和输入法列表。点击“添加”按钮，选择适合你的中文输入法并确保勾选手写选项。完成设置后，使用“Win + 空格”快捷键可以轻松在不同输入法间切换。</w:t>
      </w:r>
    </w:p>
    <w:p w14:paraId="1A3F45DD" w14:textId="77777777" w:rsidR="000240D1" w:rsidRDefault="000240D1">
      <w:pPr>
        <w:rPr>
          <w:rFonts w:hint="eastAsia"/>
        </w:rPr>
      </w:pPr>
    </w:p>
    <w:p w14:paraId="1869D6DD" w14:textId="77777777" w:rsidR="000240D1" w:rsidRDefault="000240D1">
      <w:pPr>
        <w:rPr>
          <w:rFonts w:hint="eastAsia"/>
        </w:rPr>
      </w:pPr>
    </w:p>
    <w:p w14:paraId="405098FC" w14:textId="77777777" w:rsidR="000240D1" w:rsidRDefault="000240D1">
      <w:pPr>
        <w:rPr>
          <w:rFonts w:hint="eastAsia"/>
        </w:rPr>
      </w:pPr>
      <w:r>
        <w:rPr>
          <w:rFonts w:hint="eastAsia"/>
        </w:rPr>
        <w:t>四、最后的总结与建议</w:t>
      </w:r>
    </w:p>
    <w:p w14:paraId="512293E3" w14:textId="77777777" w:rsidR="000240D1" w:rsidRDefault="000240D1">
      <w:pPr>
        <w:rPr>
          <w:rFonts w:hint="eastAsia"/>
        </w:rPr>
      </w:pPr>
      <w:r>
        <w:rPr>
          <w:rFonts w:hint="eastAsia"/>
        </w:rPr>
        <w:t>无论是在安卓、iOS还是Windows系统上，拼音加手写输入法的设置过程都不算困难。关键在于熟悉各自系统的设置路径以及了解一些基本的操作技巧。根据个人的使用习惯调整输入法的具体设置也是非常重要的，比如调整手写的识别速度、笔画粗细等参数，可以让输入体验更加流畅舒适。希望上述内容能帮助大家更好地掌握拼音加手写输入法的设置方法，提高文字输入效率。</w:t>
      </w:r>
    </w:p>
    <w:p w14:paraId="57DF3196" w14:textId="77777777" w:rsidR="000240D1" w:rsidRDefault="000240D1">
      <w:pPr>
        <w:rPr>
          <w:rFonts w:hint="eastAsia"/>
        </w:rPr>
      </w:pPr>
    </w:p>
    <w:p w14:paraId="08B4F85C" w14:textId="77777777" w:rsidR="000240D1" w:rsidRDefault="000240D1">
      <w:pPr>
        <w:rPr>
          <w:rFonts w:hint="eastAsia"/>
        </w:rPr>
      </w:pPr>
    </w:p>
    <w:p w14:paraId="593A462F" w14:textId="77777777" w:rsidR="000240D1" w:rsidRDefault="00024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85508" w14:textId="21A88670" w:rsidR="002B5C3D" w:rsidRDefault="002B5C3D"/>
    <w:sectPr w:rsidR="002B5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3D"/>
    <w:rsid w:val="000240D1"/>
    <w:rsid w:val="002B5C3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D8EFC-2FBF-4CAE-9561-0597B87B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