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FDB3" w14:textId="77777777" w:rsidR="003E6363" w:rsidRDefault="003E6363">
      <w:pPr>
        <w:rPr>
          <w:rFonts w:hint="eastAsia"/>
        </w:rPr>
      </w:pPr>
    </w:p>
    <w:p w14:paraId="1011383F" w14:textId="77777777" w:rsidR="003E6363" w:rsidRDefault="003E6363">
      <w:pPr>
        <w:rPr>
          <w:rFonts w:hint="eastAsia"/>
        </w:rPr>
      </w:pPr>
      <w:r>
        <w:rPr>
          <w:rFonts w:hint="eastAsia"/>
        </w:rPr>
        <w:t>拼音加声调的重要性</w:t>
      </w:r>
    </w:p>
    <w:p w14:paraId="58958F4B" w14:textId="77777777" w:rsidR="003E6363" w:rsidRDefault="003E6363">
      <w:pPr>
        <w:rPr>
          <w:rFonts w:hint="eastAsia"/>
        </w:rPr>
      </w:pPr>
      <w:r>
        <w:rPr>
          <w:rFonts w:hint="eastAsia"/>
        </w:rPr>
        <w:t>汉语拼音是学习中文的重要工具，它不仅帮助非母语者发音准确，也是母语使用者在学习和书写汉字时的辅助。拼音通过拉丁字母表示汉字的读音，而声调则是区分不同意义的关键因素。正确使用拼音及声调能够大大提高语言交流的效率与准确性。</w:t>
      </w:r>
    </w:p>
    <w:p w14:paraId="33680F8E" w14:textId="77777777" w:rsidR="003E6363" w:rsidRDefault="003E6363">
      <w:pPr>
        <w:rPr>
          <w:rFonts w:hint="eastAsia"/>
        </w:rPr>
      </w:pPr>
    </w:p>
    <w:p w14:paraId="685DE933" w14:textId="77777777" w:rsidR="003E6363" w:rsidRDefault="003E6363">
      <w:pPr>
        <w:rPr>
          <w:rFonts w:hint="eastAsia"/>
        </w:rPr>
      </w:pPr>
    </w:p>
    <w:p w14:paraId="1B8E4CFA" w14:textId="77777777" w:rsidR="003E6363" w:rsidRDefault="003E6363">
      <w:pPr>
        <w:rPr>
          <w:rFonts w:hint="eastAsia"/>
        </w:rPr>
      </w:pPr>
      <w:r>
        <w:rPr>
          <w:rFonts w:hint="eastAsia"/>
        </w:rPr>
        <w:t>拼音体系的历史与发展</w:t>
      </w:r>
    </w:p>
    <w:p w14:paraId="5454986B" w14:textId="77777777" w:rsidR="003E6363" w:rsidRDefault="003E6363">
      <w:pPr>
        <w:rPr>
          <w:rFonts w:hint="eastAsia"/>
        </w:rPr>
      </w:pPr>
      <w:r>
        <w:rPr>
          <w:rFonts w:hint="eastAsia"/>
        </w:rPr>
        <w:t>汉语拼音体系是在20世纪中期由中华人民共和国政府正式推广使用的。在此之前，存在着多种不同的拼写系统，如威妥玛拼音等，但这些系统各有局限性。汉语拼音的出现，统一了汉字注音的标准，极大地促进了教育、出版以及对外文化交流等领域的发展。</w:t>
      </w:r>
    </w:p>
    <w:p w14:paraId="50A1CC1E" w14:textId="77777777" w:rsidR="003E6363" w:rsidRDefault="003E6363">
      <w:pPr>
        <w:rPr>
          <w:rFonts w:hint="eastAsia"/>
        </w:rPr>
      </w:pPr>
    </w:p>
    <w:p w14:paraId="79B84D80" w14:textId="77777777" w:rsidR="003E6363" w:rsidRDefault="003E6363">
      <w:pPr>
        <w:rPr>
          <w:rFonts w:hint="eastAsia"/>
        </w:rPr>
      </w:pPr>
    </w:p>
    <w:p w14:paraId="78CCE11B" w14:textId="77777777" w:rsidR="003E6363" w:rsidRDefault="003E6363">
      <w:pPr>
        <w:rPr>
          <w:rFonts w:hint="eastAsia"/>
        </w:rPr>
      </w:pPr>
      <w:r>
        <w:rPr>
          <w:rFonts w:hint="eastAsia"/>
        </w:rPr>
        <w:t>声调的作用及其在拼音中的体现</w:t>
      </w:r>
    </w:p>
    <w:p w14:paraId="721748CD" w14:textId="77777777" w:rsidR="003E6363" w:rsidRDefault="003E6363">
      <w:pPr>
        <w:rPr>
          <w:rFonts w:hint="eastAsia"/>
        </w:rPr>
      </w:pPr>
      <w:r>
        <w:rPr>
          <w:rFonts w:hint="eastAsia"/>
        </w:rPr>
        <w:t>汉语是一种声调语言，相同的音节如果声调不同，则可能代表完全不同的含义。例如，“mā”（妈）、“má”（麻）、“mǎ”（马）和“mà”（骂）。因此，在标注拼音时加入声调标记对于准确传达信息至关重要。声调通常用数字或符号表示，前者方便输入，后者更直观。</w:t>
      </w:r>
    </w:p>
    <w:p w14:paraId="6FD16C52" w14:textId="77777777" w:rsidR="003E6363" w:rsidRDefault="003E6363">
      <w:pPr>
        <w:rPr>
          <w:rFonts w:hint="eastAsia"/>
        </w:rPr>
      </w:pPr>
    </w:p>
    <w:p w14:paraId="2C321A43" w14:textId="77777777" w:rsidR="003E6363" w:rsidRDefault="003E6363">
      <w:pPr>
        <w:rPr>
          <w:rFonts w:hint="eastAsia"/>
        </w:rPr>
      </w:pPr>
    </w:p>
    <w:p w14:paraId="6EC7D440" w14:textId="77777777" w:rsidR="003E6363" w:rsidRDefault="003E6363">
      <w:pPr>
        <w:rPr>
          <w:rFonts w:hint="eastAsia"/>
        </w:rPr>
      </w:pPr>
      <w:r>
        <w:rPr>
          <w:rFonts w:hint="eastAsia"/>
        </w:rPr>
        <w:t>如何正确标注拼音及声调</w:t>
      </w:r>
    </w:p>
    <w:p w14:paraId="48B3C35D" w14:textId="77777777" w:rsidR="003E6363" w:rsidRDefault="003E6363">
      <w:pPr>
        <w:rPr>
          <w:rFonts w:hint="eastAsia"/>
        </w:rPr>
      </w:pPr>
      <w:r>
        <w:rPr>
          <w:rFonts w:hint="eastAsia"/>
        </w:rPr>
        <w:t>正确的拼音标注不仅要准确反映汉字的发音，还要包含恰当的声调标记。声调符号直接标在元音字母上。当一个音节中有多个元音时，按照一定的规则选择其中一个作为声调标志的位置。随着技术的进步，现在有许多软件支持自动添加拼音及声调的功能，大大简化了这一过程。</w:t>
      </w:r>
    </w:p>
    <w:p w14:paraId="399F8B77" w14:textId="77777777" w:rsidR="003E6363" w:rsidRDefault="003E6363">
      <w:pPr>
        <w:rPr>
          <w:rFonts w:hint="eastAsia"/>
        </w:rPr>
      </w:pPr>
    </w:p>
    <w:p w14:paraId="40D5B16B" w14:textId="77777777" w:rsidR="003E6363" w:rsidRDefault="003E6363">
      <w:pPr>
        <w:rPr>
          <w:rFonts w:hint="eastAsia"/>
        </w:rPr>
      </w:pPr>
    </w:p>
    <w:p w14:paraId="76D57FBD" w14:textId="77777777" w:rsidR="003E6363" w:rsidRDefault="003E6363">
      <w:pPr>
        <w:rPr>
          <w:rFonts w:hint="eastAsia"/>
        </w:rPr>
      </w:pPr>
      <w:r>
        <w:rPr>
          <w:rFonts w:hint="eastAsia"/>
        </w:rPr>
        <w:t>拼音与声调的学习方法</w:t>
      </w:r>
    </w:p>
    <w:p w14:paraId="453F9962" w14:textId="77777777" w:rsidR="003E6363" w:rsidRDefault="003E6363">
      <w:pPr>
        <w:rPr>
          <w:rFonts w:hint="eastAsia"/>
        </w:rPr>
      </w:pPr>
      <w:r>
        <w:rPr>
          <w:rFonts w:hint="eastAsia"/>
        </w:rPr>
        <w:t>学习汉语拼音和声调需要耐心和实践。初学者可以通过模仿老师的发音开始，逐渐熟悉每个音节的发音特点和声调变化。利用多媒体资源，如视频教程、语音练习软件等，也可以有效提高学习效率。同时，多参与实际的语言交流，不仅能增强听力理解能力，还能让学习者更快地掌握自然流畅的发音技巧。</w:t>
      </w:r>
    </w:p>
    <w:p w14:paraId="028CBB6B" w14:textId="77777777" w:rsidR="003E6363" w:rsidRDefault="003E6363">
      <w:pPr>
        <w:rPr>
          <w:rFonts w:hint="eastAsia"/>
        </w:rPr>
      </w:pPr>
    </w:p>
    <w:p w14:paraId="2502FB5E" w14:textId="77777777" w:rsidR="003E6363" w:rsidRDefault="003E6363">
      <w:pPr>
        <w:rPr>
          <w:rFonts w:hint="eastAsia"/>
        </w:rPr>
      </w:pPr>
    </w:p>
    <w:p w14:paraId="7AA8A6C0" w14:textId="77777777" w:rsidR="003E6363" w:rsidRDefault="003E6363">
      <w:pPr>
        <w:rPr>
          <w:rFonts w:hint="eastAsia"/>
        </w:rPr>
      </w:pPr>
      <w:r>
        <w:rPr>
          <w:rFonts w:hint="eastAsia"/>
        </w:rPr>
        <w:t>最后的总结</w:t>
      </w:r>
    </w:p>
    <w:p w14:paraId="2F857324" w14:textId="77777777" w:rsidR="003E6363" w:rsidRDefault="003E6363">
      <w:pPr>
        <w:rPr>
          <w:rFonts w:hint="eastAsia"/>
        </w:rPr>
      </w:pPr>
      <w:r>
        <w:rPr>
          <w:rFonts w:hint="eastAsia"/>
        </w:rPr>
        <w:t>汉语拼音加上声调的正确使用是学习汉语不可或缺的一部分。它不仅是连接文字与口语的桥梁，更是深入理解和欣赏中国文化的基础。无论是对于汉语学习者还是教学者来说，重视并正确应用拼音及声调都是至关重要的。</w:t>
      </w:r>
    </w:p>
    <w:p w14:paraId="48E697B7" w14:textId="77777777" w:rsidR="003E6363" w:rsidRDefault="003E6363">
      <w:pPr>
        <w:rPr>
          <w:rFonts w:hint="eastAsia"/>
        </w:rPr>
      </w:pPr>
    </w:p>
    <w:p w14:paraId="16F694D8" w14:textId="77777777" w:rsidR="003E6363" w:rsidRDefault="003E6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AD6C7" w14:textId="5157236B" w:rsidR="00480510" w:rsidRDefault="00480510"/>
    <w:sectPr w:rsidR="0048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0"/>
    <w:rsid w:val="003E6363"/>
    <w:rsid w:val="004805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2136B-2C67-445F-BEF1-6E68DF16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