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FE83" w14:textId="77777777" w:rsidR="00C953BF" w:rsidRDefault="00C953BF">
      <w:pPr>
        <w:rPr>
          <w:rFonts w:hint="eastAsia"/>
        </w:rPr>
      </w:pPr>
    </w:p>
    <w:p w14:paraId="465FE0B1" w14:textId="77777777" w:rsidR="00C953BF" w:rsidRDefault="00C953BF">
      <w:pPr>
        <w:rPr>
          <w:rFonts w:hint="eastAsia"/>
        </w:rPr>
      </w:pPr>
      <w:r>
        <w:rPr>
          <w:rFonts w:hint="eastAsia"/>
        </w:rPr>
        <w:t>拼音加声调加哪个字母</w:t>
      </w:r>
    </w:p>
    <w:p w14:paraId="79A5FDFD" w14:textId="77777777" w:rsidR="00C953BF" w:rsidRDefault="00C953BF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是一个非常重要的工具。它不仅帮助人们准确地发音，同时也是理解和学习汉字的基础之一。然而，拼音中的声调标记和某些特定字母的使用，常常让不少初学者感到困惑。本文将详细介绍关于“拼音加声调加哪个字母”的相关内容，旨在帮助读者更好地掌握汉语拼音。</w:t>
      </w:r>
    </w:p>
    <w:p w14:paraId="5D6E9106" w14:textId="77777777" w:rsidR="00C953BF" w:rsidRDefault="00C953BF">
      <w:pPr>
        <w:rPr>
          <w:rFonts w:hint="eastAsia"/>
        </w:rPr>
      </w:pPr>
    </w:p>
    <w:p w14:paraId="2529ED56" w14:textId="77777777" w:rsidR="00C953BF" w:rsidRDefault="00C953BF">
      <w:pPr>
        <w:rPr>
          <w:rFonts w:hint="eastAsia"/>
        </w:rPr>
      </w:pPr>
    </w:p>
    <w:p w14:paraId="36A1603D" w14:textId="77777777" w:rsidR="00C953BF" w:rsidRDefault="00C953BF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6FD03A55" w14:textId="77777777" w:rsidR="00C953BF" w:rsidRDefault="00C953BF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汉语是一种声调语言，不同的声调可以改变一个词的意思。汉语普通话有四个基本声调和一个轻声。拼音系统通过添加声调符号（ˉ, ˊ, ˇ, ˋ）来表示这四种声调。例如，“妈”（mā）、“麻”（má）、“马”（mǎ）、“骂”（mà），它们的拼音都是“ma”，但声调不同，意义也完全不同。正确地标记声调是学习汉语发音的关键。</w:t>
      </w:r>
    </w:p>
    <w:p w14:paraId="108ACD2B" w14:textId="77777777" w:rsidR="00C953BF" w:rsidRDefault="00C953BF">
      <w:pPr>
        <w:rPr>
          <w:rFonts w:hint="eastAsia"/>
        </w:rPr>
      </w:pPr>
    </w:p>
    <w:p w14:paraId="3554EE89" w14:textId="77777777" w:rsidR="00C953BF" w:rsidRDefault="00C953BF">
      <w:pPr>
        <w:rPr>
          <w:rFonts w:hint="eastAsia"/>
        </w:rPr>
      </w:pPr>
    </w:p>
    <w:p w14:paraId="0DA54927" w14:textId="77777777" w:rsidR="00C953BF" w:rsidRDefault="00C953BF">
      <w:pPr>
        <w:rPr>
          <w:rFonts w:hint="eastAsia"/>
        </w:rPr>
      </w:pPr>
      <w:r>
        <w:rPr>
          <w:rFonts w:hint="eastAsia"/>
        </w:rPr>
        <w:t>特定字母的作用</w:t>
      </w:r>
    </w:p>
    <w:p w14:paraId="66AAF60D" w14:textId="77777777" w:rsidR="00C953BF" w:rsidRDefault="00C953BF">
      <w:pPr>
        <w:rPr>
          <w:rFonts w:hint="eastAsia"/>
        </w:rPr>
      </w:pPr>
      <w:r>
        <w:rPr>
          <w:rFonts w:hint="eastAsia"/>
        </w:rPr>
        <w:t>除了声调符号外，某些字母在拼音中也有着特殊的作用。比如，“ü”这个字母，在汉语拼音里代表了一个独特的元音。当它与声母“j、q、x”相拼时，会省略上面的两点，写作“u”。这种情况下，虽然书写形式发生了变化，但实际读音仍需按照“ü”的发音规则来读。了解这些特定字母的使用规则，有助于更准确地掌握汉语拼音。</w:t>
      </w:r>
    </w:p>
    <w:p w14:paraId="01C2EF8C" w14:textId="77777777" w:rsidR="00C953BF" w:rsidRDefault="00C953BF">
      <w:pPr>
        <w:rPr>
          <w:rFonts w:hint="eastAsia"/>
        </w:rPr>
      </w:pPr>
    </w:p>
    <w:p w14:paraId="11DBC6BE" w14:textId="77777777" w:rsidR="00C953BF" w:rsidRDefault="00C953BF">
      <w:pPr>
        <w:rPr>
          <w:rFonts w:hint="eastAsia"/>
        </w:rPr>
      </w:pPr>
    </w:p>
    <w:p w14:paraId="15ACF9EF" w14:textId="77777777" w:rsidR="00C953BF" w:rsidRDefault="00C953BF">
      <w:pPr>
        <w:rPr>
          <w:rFonts w:hint="eastAsia"/>
        </w:rPr>
      </w:pPr>
      <w:r>
        <w:rPr>
          <w:rFonts w:hint="eastAsia"/>
        </w:rPr>
        <w:t>如何正确标注拼音和声调</w:t>
      </w:r>
    </w:p>
    <w:p w14:paraId="2204F70F" w14:textId="77777777" w:rsidR="00C953BF" w:rsidRDefault="00C953BF">
      <w:pPr>
        <w:rPr>
          <w:rFonts w:hint="eastAsia"/>
        </w:rPr>
      </w:pPr>
      <w:r>
        <w:rPr>
          <w:rFonts w:hint="eastAsia"/>
        </w:rPr>
        <w:t>正确标注拼音和声调需要一定的练习和记忆。要熟悉每个汉字的标准发音以及对应的拼音写法；理解并记住各种声调的发音特点及其符号表示方式；针对一些特殊情况，如前面提到的“ü”与“j、q、x”相拼时的处理方法，也需要特别留意。通过不断地听、说、读、写的练习，逐步提高对汉语拼音的掌握能力。</w:t>
      </w:r>
    </w:p>
    <w:p w14:paraId="55C4957A" w14:textId="77777777" w:rsidR="00C953BF" w:rsidRDefault="00C953BF">
      <w:pPr>
        <w:rPr>
          <w:rFonts w:hint="eastAsia"/>
        </w:rPr>
      </w:pPr>
    </w:p>
    <w:p w14:paraId="3B15930E" w14:textId="77777777" w:rsidR="00C953BF" w:rsidRDefault="00C953BF">
      <w:pPr>
        <w:rPr>
          <w:rFonts w:hint="eastAsia"/>
        </w:rPr>
      </w:pPr>
    </w:p>
    <w:p w14:paraId="25D3ACD7" w14:textId="77777777" w:rsidR="00C953BF" w:rsidRDefault="00C953BF">
      <w:pPr>
        <w:rPr>
          <w:rFonts w:hint="eastAsia"/>
        </w:rPr>
      </w:pPr>
      <w:r>
        <w:rPr>
          <w:rFonts w:hint="eastAsia"/>
        </w:rPr>
        <w:t>最后的总结</w:t>
      </w:r>
    </w:p>
    <w:p w14:paraId="52459E48" w14:textId="77777777" w:rsidR="00C953BF" w:rsidRDefault="00C953BF">
      <w:pPr>
        <w:rPr>
          <w:rFonts w:hint="eastAsia"/>
        </w:rPr>
      </w:pPr>
      <w:r>
        <w:rPr>
          <w:rFonts w:hint="eastAsia"/>
        </w:rPr>
        <w:t>拼音作为汉语学习的重要组成部分，其正确的标注和发音对于汉语学习者来说至关重要。了解拼音中的声调符号和特定字母的使用规则，不仅可以帮助我们更准确地发音，还能加深对汉字的理解和记忆。希望通过本文的介绍，能为您的汉语学习之旅提供一些有用的指导和帮助。</w:t>
      </w:r>
    </w:p>
    <w:p w14:paraId="56A33DCA" w14:textId="77777777" w:rsidR="00C953BF" w:rsidRDefault="00C953BF">
      <w:pPr>
        <w:rPr>
          <w:rFonts w:hint="eastAsia"/>
        </w:rPr>
      </w:pPr>
    </w:p>
    <w:p w14:paraId="6E1D3DE9" w14:textId="77777777" w:rsidR="00C953BF" w:rsidRDefault="00C953BF">
      <w:pPr>
        <w:rPr>
          <w:rFonts w:hint="eastAsia"/>
        </w:rPr>
      </w:pPr>
    </w:p>
    <w:p w14:paraId="241BD6EE" w14:textId="77777777" w:rsidR="00C953BF" w:rsidRDefault="00C95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DF69B" w14:textId="72DD0528" w:rsidR="00F7721C" w:rsidRDefault="00F7721C"/>
    <w:sectPr w:rsidR="00F77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1C"/>
    <w:rsid w:val="009B02E7"/>
    <w:rsid w:val="00C953BF"/>
    <w:rsid w:val="00F7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2B6AD-0D64-42A5-A56D-93F6A05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