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3799" w14:textId="77777777" w:rsidR="005F5605" w:rsidRDefault="005F5605">
      <w:pPr>
        <w:rPr>
          <w:rFonts w:hint="eastAsia"/>
        </w:rPr>
      </w:pPr>
    </w:p>
    <w:p w14:paraId="78D527DA" w14:textId="77777777" w:rsidR="005F5605" w:rsidRDefault="005F5605">
      <w:pPr>
        <w:rPr>
          <w:rFonts w:hint="eastAsia"/>
        </w:rPr>
      </w:pPr>
      <w:r>
        <w:rPr>
          <w:rFonts w:hint="eastAsia"/>
        </w:rPr>
        <w:t>拼音加四声调</w:t>
      </w:r>
    </w:p>
    <w:p w14:paraId="17AEFF37" w14:textId="77777777" w:rsidR="005F5605" w:rsidRDefault="005F5605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它是通往理解和发音准确的桥梁。汉语作为一种声调语言，其词汇的意义往往通过声音的高低变化来区分。拼音加上四声调的学习，能够帮助学习者更精确地掌握汉语的发音规则和说话时的语音语调。</w:t>
      </w:r>
    </w:p>
    <w:p w14:paraId="1CB29571" w14:textId="77777777" w:rsidR="005F5605" w:rsidRDefault="005F5605">
      <w:pPr>
        <w:rPr>
          <w:rFonts w:hint="eastAsia"/>
        </w:rPr>
      </w:pPr>
    </w:p>
    <w:p w14:paraId="670639C1" w14:textId="77777777" w:rsidR="005F5605" w:rsidRDefault="005F5605">
      <w:pPr>
        <w:rPr>
          <w:rFonts w:hint="eastAsia"/>
        </w:rPr>
      </w:pPr>
    </w:p>
    <w:p w14:paraId="33B2A4DA" w14:textId="77777777" w:rsidR="005F5605" w:rsidRDefault="005F5605">
      <w:pPr>
        <w:rPr>
          <w:rFonts w:hint="eastAsia"/>
        </w:rPr>
      </w:pPr>
      <w:r>
        <w:rPr>
          <w:rFonts w:hint="eastAsia"/>
        </w:rPr>
        <w:t>拼音基础</w:t>
      </w:r>
    </w:p>
    <w:p w14:paraId="102E1CA8" w14:textId="77777777" w:rsidR="005F5605" w:rsidRDefault="005F5605">
      <w:pPr>
        <w:rPr>
          <w:rFonts w:hint="eastAsia"/>
        </w:rPr>
      </w:pPr>
      <w:r>
        <w:rPr>
          <w:rFonts w:hint="eastAsia"/>
        </w:rPr>
        <w:t>汉语拼音体系包含了拉丁字母表中的大多数字母，但每个字母或字母组合代表的是汉语中的音节。拼音系统中包括了声母（开头辅音）、韵母（后续元音或元音组合）以及声调符号。正确识别和发音这些元素，是学好汉语的基础。</w:t>
      </w:r>
    </w:p>
    <w:p w14:paraId="391133C3" w14:textId="77777777" w:rsidR="005F5605" w:rsidRDefault="005F5605">
      <w:pPr>
        <w:rPr>
          <w:rFonts w:hint="eastAsia"/>
        </w:rPr>
      </w:pPr>
    </w:p>
    <w:p w14:paraId="4654B91B" w14:textId="77777777" w:rsidR="005F5605" w:rsidRDefault="005F5605">
      <w:pPr>
        <w:rPr>
          <w:rFonts w:hint="eastAsia"/>
        </w:rPr>
      </w:pPr>
    </w:p>
    <w:p w14:paraId="405B0D37" w14:textId="77777777" w:rsidR="005F5605" w:rsidRDefault="005F5605">
      <w:pPr>
        <w:rPr>
          <w:rFonts w:hint="eastAsia"/>
        </w:rPr>
      </w:pPr>
      <w:r>
        <w:rPr>
          <w:rFonts w:hint="eastAsia"/>
        </w:rPr>
        <w:t>四声调的重要性</w:t>
      </w:r>
    </w:p>
    <w:p w14:paraId="3E24EB2B" w14:textId="77777777" w:rsidR="005F5605" w:rsidRDefault="005F5605">
      <w:pPr>
        <w:rPr>
          <w:rFonts w:hint="eastAsia"/>
        </w:rPr>
      </w:pPr>
      <w:r>
        <w:rPr>
          <w:rFonts w:hint="eastAsia"/>
        </w:rPr>
        <w:t>汉语有四个基本声调：第一声为高平调，第二声为升调，第三声为降升调，第四声为降调。还有一个轻声，即不带声调的轻读。不同的声调赋予相同音节以完全不同的意义。例如，“mā”（妈）、“má”（麻）、“mǎ”（马）和“mà”（骂），它们分别表示母亲、麻（植物）、马（动物）和骂（动词）。因此，正确使用声调在交流中至关重要。</w:t>
      </w:r>
    </w:p>
    <w:p w14:paraId="2CA87E0E" w14:textId="77777777" w:rsidR="005F5605" w:rsidRDefault="005F5605">
      <w:pPr>
        <w:rPr>
          <w:rFonts w:hint="eastAsia"/>
        </w:rPr>
      </w:pPr>
    </w:p>
    <w:p w14:paraId="1BBC11BA" w14:textId="77777777" w:rsidR="005F5605" w:rsidRDefault="005F5605">
      <w:pPr>
        <w:rPr>
          <w:rFonts w:hint="eastAsia"/>
        </w:rPr>
      </w:pPr>
    </w:p>
    <w:p w14:paraId="4BF9E7DC" w14:textId="77777777" w:rsidR="005F5605" w:rsidRDefault="005F5605">
      <w:pPr>
        <w:rPr>
          <w:rFonts w:hint="eastAsia"/>
        </w:rPr>
      </w:pPr>
      <w:r>
        <w:rPr>
          <w:rFonts w:hint="eastAsia"/>
        </w:rPr>
        <w:t>学习方法与技巧</w:t>
      </w:r>
    </w:p>
    <w:p w14:paraId="06F5FC74" w14:textId="77777777" w:rsidR="005F5605" w:rsidRDefault="005F5605">
      <w:pPr>
        <w:rPr>
          <w:rFonts w:hint="eastAsia"/>
        </w:rPr>
      </w:pPr>
      <w:r>
        <w:rPr>
          <w:rFonts w:hint="eastAsia"/>
        </w:rPr>
        <w:t>初学者可以通过模仿和重复练习来掌握四声调。利用音频资料进行跟读训练，有助于提高听力敏感度和口语表达能力。同时，使用视觉辅助工具，如声调图表，可以帮助理解各个声调的升降模式。随着实践的深入，学习者会逐渐形成对声调的直觉感知，从而在实际对话中更加自然地运用。</w:t>
      </w:r>
    </w:p>
    <w:p w14:paraId="05027DAF" w14:textId="77777777" w:rsidR="005F5605" w:rsidRDefault="005F5605">
      <w:pPr>
        <w:rPr>
          <w:rFonts w:hint="eastAsia"/>
        </w:rPr>
      </w:pPr>
    </w:p>
    <w:p w14:paraId="46257356" w14:textId="77777777" w:rsidR="005F5605" w:rsidRDefault="005F5605">
      <w:pPr>
        <w:rPr>
          <w:rFonts w:hint="eastAsia"/>
        </w:rPr>
      </w:pPr>
    </w:p>
    <w:p w14:paraId="4C1F074B" w14:textId="77777777" w:rsidR="005F5605" w:rsidRDefault="005F5605">
      <w:pPr>
        <w:rPr>
          <w:rFonts w:hint="eastAsia"/>
        </w:rPr>
      </w:pPr>
      <w:r>
        <w:rPr>
          <w:rFonts w:hint="eastAsia"/>
        </w:rPr>
        <w:t>应用实例</w:t>
      </w:r>
    </w:p>
    <w:p w14:paraId="69CAEE4B" w14:textId="77777777" w:rsidR="005F5605" w:rsidRDefault="005F5605">
      <w:pPr>
        <w:rPr>
          <w:rFonts w:hint="eastAsia"/>
        </w:rPr>
      </w:pPr>
      <w:r>
        <w:rPr>
          <w:rFonts w:hint="eastAsia"/>
        </w:rPr>
        <w:t>在日常生活中，正确使用声调不仅能够避免误解，还能让交流更加流畅。比如，在餐厅点餐时说“我要一杯水（wǒ yào yì bēi shuǐ）”，如果声调不对，服务员可能会误解你的意思。因此，无论是商务交流还是日常生活，掌握正确的声调都是不可或缺的。</w:t>
      </w:r>
    </w:p>
    <w:p w14:paraId="7ECBC28B" w14:textId="77777777" w:rsidR="005F5605" w:rsidRDefault="005F5605">
      <w:pPr>
        <w:rPr>
          <w:rFonts w:hint="eastAsia"/>
        </w:rPr>
      </w:pPr>
    </w:p>
    <w:p w14:paraId="34616EBF" w14:textId="77777777" w:rsidR="005F5605" w:rsidRDefault="005F5605">
      <w:pPr>
        <w:rPr>
          <w:rFonts w:hint="eastAsia"/>
        </w:rPr>
      </w:pPr>
    </w:p>
    <w:p w14:paraId="3FBE0DAB" w14:textId="77777777" w:rsidR="005F5605" w:rsidRDefault="005F5605">
      <w:pPr>
        <w:rPr>
          <w:rFonts w:hint="eastAsia"/>
        </w:rPr>
      </w:pPr>
      <w:r>
        <w:rPr>
          <w:rFonts w:hint="eastAsia"/>
        </w:rPr>
        <w:t>最后的总结</w:t>
      </w:r>
    </w:p>
    <w:p w14:paraId="35F5CFDC" w14:textId="77777777" w:rsidR="005F5605" w:rsidRDefault="005F5605">
      <w:pPr>
        <w:rPr>
          <w:rFonts w:hint="eastAsia"/>
        </w:rPr>
      </w:pPr>
      <w:r>
        <w:rPr>
          <w:rFonts w:hint="eastAsia"/>
        </w:rPr>
        <w:t>拼音加上四声调的学习对于汉语学习者而言是极其重要的。它不仅能提升语言学习效率，而且能增强沟通的准确性。尽管学习过程中可能会遇到挑战，但通过持续的练习和探索，最终可以达到自如运用汉语的目标。</w:t>
      </w:r>
    </w:p>
    <w:p w14:paraId="11B8923B" w14:textId="77777777" w:rsidR="005F5605" w:rsidRDefault="005F5605">
      <w:pPr>
        <w:rPr>
          <w:rFonts w:hint="eastAsia"/>
        </w:rPr>
      </w:pPr>
    </w:p>
    <w:p w14:paraId="3EF46EAC" w14:textId="77777777" w:rsidR="005F5605" w:rsidRDefault="005F5605">
      <w:pPr>
        <w:rPr>
          <w:rFonts w:hint="eastAsia"/>
        </w:rPr>
      </w:pPr>
    </w:p>
    <w:p w14:paraId="28834584" w14:textId="77777777" w:rsidR="005F5605" w:rsidRDefault="005F5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AEB41" w14:textId="42469307" w:rsidR="00E53C19" w:rsidRDefault="00E53C19"/>
    <w:sectPr w:rsidR="00E5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19"/>
    <w:rsid w:val="005F5605"/>
    <w:rsid w:val="009B02E7"/>
    <w:rsid w:val="00E5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54A3F-6279-439D-89A5-9B9D6C5A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