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AA36" w14:textId="77777777" w:rsidR="00BD3034" w:rsidRDefault="00BD3034">
      <w:pPr>
        <w:rPr>
          <w:rFonts w:hint="eastAsia"/>
        </w:rPr>
      </w:pPr>
      <w:r>
        <w:rPr>
          <w:rFonts w:hint="eastAsia"/>
        </w:rPr>
        <w:t>拼音加g和不加g怎么区分</w:t>
      </w:r>
    </w:p>
    <w:p w14:paraId="4DB50F54" w14:textId="77777777" w:rsidR="00BD3034" w:rsidRDefault="00BD3034">
      <w:pPr>
        <w:rPr>
          <w:rFonts w:hint="eastAsia"/>
        </w:rPr>
      </w:pPr>
    </w:p>
    <w:p w14:paraId="1B2560DF" w14:textId="77777777" w:rsidR="00BD3034" w:rsidRDefault="00BD3034">
      <w:pPr>
        <w:rPr>
          <w:rFonts w:hint="eastAsia"/>
        </w:rPr>
      </w:pPr>
      <w:r>
        <w:rPr>
          <w:rFonts w:hint="eastAsia"/>
        </w:rPr>
        <w:t>在汉语拼音中，“g”是一个重要的辅音字母，它既可以单独存在，也可以与其他字母组合形成不同的声母。正确区分“加g”与“不加g”的情况，对于学习普通话的人士来说至关重要。本文将从发音特点、拼写规则以及实际应用三个方面来探讨这一问题。</w:t>
      </w:r>
    </w:p>
    <w:p w14:paraId="5B591569" w14:textId="77777777" w:rsidR="00BD3034" w:rsidRDefault="00BD3034">
      <w:pPr>
        <w:rPr>
          <w:rFonts w:hint="eastAsia"/>
        </w:rPr>
      </w:pPr>
    </w:p>
    <w:p w14:paraId="5AB23864" w14:textId="77777777" w:rsidR="00BD3034" w:rsidRDefault="00BD3034">
      <w:pPr>
        <w:rPr>
          <w:rFonts w:hint="eastAsia"/>
        </w:rPr>
      </w:pPr>
    </w:p>
    <w:p w14:paraId="28DDA66A" w14:textId="77777777" w:rsidR="00BD3034" w:rsidRDefault="00BD3034">
      <w:pPr>
        <w:rPr>
          <w:rFonts w:hint="eastAsia"/>
        </w:rPr>
      </w:pPr>
      <w:r>
        <w:rPr>
          <w:rFonts w:hint="eastAsia"/>
        </w:rPr>
        <w:t>一、发音特点的差异</w:t>
      </w:r>
    </w:p>
    <w:p w14:paraId="48088F0C" w14:textId="77777777" w:rsidR="00BD3034" w:rsidRDefault="00BD3034">
      <w:pPr>
        <w:rPr>
          <w:rFonts w:hint="eastAsia"/>
        </w:rPr>
      </w:pPr>
    </w:p>
    <w:p w14:paraId="0E253F40" w14:textId="77777777" w:rsidR="00BD3034" w:rsidRDefault="00BD3034">
      <w:pPr>
        <w:rPr>
          <w:rFonts w:hint="eastAsia"/>
        </w:rPr>
      </w:pPr>
      <w:r>
        <w:rPr>
          <w:rFonts w:hint="eastAsia"/>
        </w:rPr>
        <w:t>我们需要了解“g”本身的发音特点。在汉语拼音中，“g”代表的是一个清辅音，类似于英语中的“k”，但发音时舌根更加靠后，气流更强。例如，在“ge”、“gu”等音节中，“g”的发音清晰可辨。而不加“g”的情况下，通常指的是其他声母如“k”或“h”。其中，“k”是一个送气音，发音时气流更强烈；而“h”则是一个摩擦音，发音时气流通过喉咙产生摩擦感。因此，从发音角度来看，“g”与“k”、“h”之间的区别主要在于发音部位和气流强度的不同。</w:t>
      </w:r>
    </w:p>
    <w:p w14:paraId="5B16603A" w14:textId="77777777" w:rsidR="00BD3034" w:rsidRDefault="00BD3034">
      <w:pPr>
        <w:rPr>
          <w:rFonts w:hint="eastAsia"/>
        </w:rPr>
      </w:pPr>
    </w:p>
    <w:p w14:paraId="4F602DC3" w14:textId="77777777" w:rsidR="00BD3034" w:rsidRDefault="00BD3034">
      <w:pPr>
        <w:rPr>
          <w:rFonts w:hint="eastAsia"/>
        </w:rPr>
      </w:pPr>
    </w:p>
    <w:p w14:paraId="2036741B" w14:textId="77777777" w:rsidR="00BD3034" w:rsidRDefault="00BD3034">
      <w:pPr>
        <w:rPr>
          <w:rFonts w:hint="eastAsia"/>
        </w:rPr>
      </w:pPr>
      <w:r>
        <w:rPr>
          <w:rFonts w:hint="eastAsia"/>
        </w:rPr>
        <w:t>二、拼写规则的对比</w:t>
      </w:r>
    </w:p>
    <w:p w14:paraId="7BFF7EBC" w14:textId="77777777" w:rsidR="00BD3034" w:rsidRDefault="00BD3034">
      <w:pPr>
        <w:rPr>
          <w:rFonts w:hint="eastAsia"/>
        </w:rPr>
      </w:pPr>
    </w:p>
    <w:p w14:paraId="372F5EF4" w14:textId="77777777" w:rsidR="00BD3034" w:rsidRDefault="00BD3034">
      <w:pPr>
        <w:rPr>
          <w:rFonts w:hint="eastAsia"/>
        </w:rPr>
      </w:pPr>
      <w:r>
        <w:rPr>
          <w:rFonts w:hint="eastAsia"/>
        </w:rPr>
        <w:t>我们来看一下拼写规则上的差异。在汉语拼音体系中，“g”只能与特定的韵母搭配使用，比如“a”、“e”、“u”等。而在一些特殊情况下，如“gu”后接“i”时，需要添加隔音符号“'”，以避免混淆为“ui”。“g”不能与“i”直接组合，必须通过“u”作为中介，例如“guai”（乖）而非“gi”。相比之下，“k”和“h”则有更广泛的搭配范围，例如“ka”、“ke”、“ha”、“he”等均可以直接书写，无需额外规则约束。</w:t>
      </w:r>
    </w:p>
    <w:p w14:paraId="3F012064" w14:textId="77777777" w:rsidR="00BD3034" w:rsidRDefault="00BD3034">
      <w:pPr>
        <w:rPr>
          <w:rFonts w:hint="eastAsia"/>
        </w:rPr>
      </w:pPr>
    </w:p>
    <w:p w14:paraId="443C4CDC" w14:textId="77777777" w:rsidR="00BD3034" w:rsidRDefault="00BD3034">
      <w:pPr>
        <w:rPr>
          <w:rFonts w:hint="eastAsia"/>
        </w:rPr>
      </w:pPr>
    </w:p>
    <w:p w14:paraId="135FA27B" w14:textId="77777777" w:rsidR="00BD3034" w:rsidRDefault="00BD3034">
      <w:pPr>
        <w:rPr>
          <w:rFonts w:hint="eastAsia"/>
        </w:rPr>
      </w:pPr>
      <w:r>
        <w:rPr>
          <w:rFonts w:hint="eastAsia"/>
        </w:rPr>
        <w:t>三、实际应用中的辨别方法</w:t>
      </w:r>
    </w:p>
    <w:p w14:paraId="43DC3A08" w14:textId="77777777" w:rsidR="00BD3034" w:rsidRDefault="00BD3034">
      <w:pPr>
        <w:rPr>
          <w:rFonts w:hint="eastAsia"/>
        </w:rPr>
      </w:pPr>
    </w:p>
    <w:p w14:paraId="2931DDC9" w14:textId="77777777" w:rsidR="00BD3034" w:rsidRDefault="00BD3034">
      <w:pPr>
        <w:rPr>
          <w:rFonts w:hint="eastAsia"/>
        </w:rPr>
      </w:pPr>
      <w:r>
        <w:rPr>
          <w:rFonts w:hint="eastAsia"/>
        </w:rPr>
        <w:t>在日常生活中如何快速辨别是否需要加“g”呢？这主要依赖于对汉字读音的熟悉程度。例如，“哥哥”写作“ge ge”，两个音节都带有“g”；而“开花”写作“kai hua”，分别对应“k”和“h”。如果遇到不确定的情况，可以通过查字典或借助拼音输入法进行确认。同时，多听标准普通话音频材料，培养语感，也是提高辨别能力的有效途径。</w:t>
      </w:r>
    </w:p>
    <w:p w14:paraId="637C8287" w14:textId="77777777" w:rsidR="00BD3034" w:rsidRDefault="00BD3034">
      <w:pPr>
        <w:rPr>
          <w:rFonts w:hint="eastAsia"/>
        </w:rPr>
      </w:pPr>
    </w:p>
    <w:p w14:paraId="670678D7" w14:textId="77777777" w:rsidR="00BD3034" w:rsidRDefault="00BD3034">
      <w:pPr>
        <w:rPr>
          <w:rFonts w:hint="eastAsia"/>
        </w:rPr>
      </w:pPr>
    </w:p>
    <w:p w14:paraId="5F2CAA4A" w14:textId="77777777" w:rsidR="00BD3034" w:rsidRDefault="00BD3034">
      <w:pPr>
        <w:rPr>
          <w:rFonts w:hint="eastAsia"/>
        </w:rPr>
      </w:pPr>
      <w:r>
        <w:rPr>
          <w:rFonts w:hint="eastAsia"/>
        </w:rPr>
        <w:t>最后的总结</w:t>
      </w:r>
    </w:p>
    <w:p w14:paraId="0CA916E1" w14:textId="77777777" w:rsidR="00BD3034" w:rsidRDefault="00BD3034">
      <w:pPr>
        <w:rPr>
          <w:rFonts w:hint="eastAsia"/>
        </w:rPr>
      </w:pPr>
    </w:p>
    <w:p w14:paraId="0F35F042" w14:textId="77777777" w:rsidR="00BD3034" w:rsidRDefault="00BD3034">
      <w:pPr>
        <w:rPr>
          <w:rFonts w:hint="eastAsia"/>
        </w:rPr>
      </w:pPr>
      <w:r>
        <w:rPr>
          <w:rFonts w:hint="eastAsia"/>
        </w:rPr>
        <w:t>区分拼音中“加g”与“不加g”的关键在于掌握其发音特点、拼写规则及实际应用场景。只有深入了解这些知识，并结合实践不断练习，才能真正做到准确无误地运用汉语拼音系统。希望本文能够帮助大家更好地理解这个问题，为普通话学习奠定坚实基础。</w:t>
      </w:r>
    </w:p>
    <w:p w14:paraId="2234E892" w14:textId="77777777" w:rsidR="00BD3034" w:rsidRDefault="00BD3034">
      <w:pPr>
        <w:rPr>
          <w:rFonts w:hint="eastAsia"/>
        </w:rPr>
      </w:pPr>
    </w:p>
    <w:p w14:paraId="1E6BA3BE" w14:textId="77777777" w:rsidR="00BD3034" w:rsidRDefault="00BD3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6100" w14:textId="62CAF025" w:rsidR="006871F4" w:rsidRDefault="006871F4"/>
    <w:sectPr w:rsidR="0068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F4"/>
    <w:rsid w:val="006871F4"/>
    <w:rsid w:val="009B02E7"/>
    <w:rsid w:val="00B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81E1-8FB9-4256-AED8-EC50206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