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D647E" w14:textId="77777777" w:rsidR="00CF73EE" w:rsidRDefault="00CF73EE">
      <w:pPr>
        <w:rPr>
          <w:rFonts w:hint="eastAsia"/>
        </w:rPr>
      </w:pPr>
    </w:p>
    <w:p w14:paraId="64026E5D" w14:textId="77777777" w:rsidR="00CF73EE" w:rsidRDefault="00CF73EE">
      <w:pPr>
        <w:rPr>
          <w:rFonts w:hint="eastAsia"/>
        </w:rPr>
      </w:pPr>
      <w:r>
        <w:rPr>
          <w:rFonts w:hint="eastAsia"/>
        </w:rPr>
        <w:t>拼音前鼻音和后鼻音</w:t>
      </w:r>
    </w:p>
    <w:p w14:paraId="5551FB11" w14:textId="77777777" w:rsidR="00CF73EE" w:rsidRDefault="00CF73EE">
      <w:pPr>
        <w:rPr>
          <w:rFonts w:hint="eastAsia"/>
        </w:rPr>
      </w:pPr>
      <w:r>
        <w:rPr>
          <w:rFonts w:hint="eastAsia"/>
        </w:rPr>
        <w:t>汉语拼音中的前鼻音和后鼻音是汉语发音学习中的一个重要部分。正确掌握这两类音节的发音，对于提高普通话水平至关重要。前鼻音指的是在发音过程中，舌尖接触上齿龈或硬腭前部，使气流通过鼻腔产生共鸣的声音；而后鼻音则是舌根抬起接近软腭，使得气流从鼻腔流出所发出的声音。了解并练习这些音素，能够帮助我们更准确地表达自己，并更好地理解他人。</w:t>
      </w:r>
    </w:p>
    <w:p w14:paraId="01934AD6" w14:textId="77777777" w:rsidR="00CF73EE" w:rsidRDefault="00CF73EE">
      <w:pPr>
        <w:rPr>
          <w:rFonts w:hint="eastAsia"/>
        </w:rPr>
      </w:pPr>
    </w:p>
    <w:p w14:paraId="4F5F66B5" w14:textId="77777777" w:rsidR="00CF73EE" w:rsidRDefault="00CF73EE">
      <w:pPr>
        <w:rPr>
          <w:rFonts w:hint="eastAsia"/>
        </w:rPr>
      </w:pPr>
    </w:p>
    <w:p w14:paraId="41E9B2F5" w14:textId="77777777" w:rsidR="00CF73EE" w:rsidRDefault="00CF73EE">
      <w:pPr>
        <w:rPr>
          <w:rFonts w:hint="eastAsia"/>
        </w:rPr>
      </w:pPr>
      <w:r>
        <w:rPr>
          <w:rFonts w:hint="eastAsia"/>
        </w:rPr>
        <w:t>前鼻音的特点及示例</w:t>
      </w:r>
    </w:p>
    <w:p w14:paraId="71F92128" w14:textId="77777777" w:rsidR="00CF73EE" w:rsidRDefault="00CF73EE">
      <w:pPr>
        <w:rPr>
          <w:rFonts w:hint="eastAsia"/>
        </w:rPr>
      </w:pPr>
      <w:r>
        <w:rPr>
          <w:rFonts w:hint="eastAsia"/>
        </w:rPr>
        <w:t>前鼻音主要包括“n”最后的总结的音节，如“an”、“en”、“in”等。这些音节在发音时需要让舌尖轻轻触碰上前齿龈，同时通过鼻子发声。例如，“ban”（班）这个词，在发“an”这个音时，要确保声音是从鼻腔中出来的，这样才能保证发音的准确性。前鼻音给人一种清晰、明亮的感觉，掌握了它们有助于增强语言表达的亲和力和说服力。</w:t>
      </w:r>
    </w:p>
    <w:p w14:paraId="4C1CE8A5" w14:textId="77777777" w:rsidR="00CF73EE" w:rsidRDefault="00CF73EE">
      <w:pPr>
        <w:rPr>
          <w:rFonts w:hint="eastAsia"/>
        </w:rPr>
      </w:pPr>
    </w:p>
    <w:p w14:paraId="4099F6ED" w14:textId="77777777" w:rsidR="00CF73EE" w:rsidRDefault="00CF73EE">
      <w:pPr>
        <w:rPr>
          <w:rFonts w:hint="eastAsia"/>
        </w:rPr>
      </w:pPr>
    </w:p>
    <w:p w14:paraId="19721C72" w14:textId="77777777" w:rsidR="00CF73EE" w:rsidRDefault="00CF73EE">
      <w:pPr>
        <w:rPr>
          <w:rFonts w:hint="eastAsia"/>
        </w:rPr>
      </w:pPr>
      <w:r>
        <w:rPr>
          <w:rFonts w:hint="eastAsia"/>
        </w:rPr>
        <w:t>后鼻音的特点及示例</w:t>
      </w:r>
    </w:p>
    <w:p w14:paraId="7F369203" w14:textId="77777777" w:rsidR="00CF73EE" w:rsidRDefault="00CF73EE">
      <w:pPr>
        <w:rPr>
          <w:rFonts w:hint="eastAsia"/>
        </w:rPr>
      </w:pPr>
      <w:r>
        <w:rPr>
          <w:rFonts w:hint="eastAsia"/>
        </w:rPr>
        <w:t>与前鼻音相对的是后鼻音，主要以“ng”最后的总结的音节，比如“ang”、“eng”、“ing”。发音时，舌根应向软腭靠近，但不完全贴合，留出一个小缝隙供气流通过鼻腔发声。像“dang”（当）这样的词，其“ang”的发音就需要用到这种技巧。后鼻音通常听起来更加沉稳、深厚，适当地使用可以为话语增添力量感。</w:t>
      </w:r>
    </w:p>
    <w:p w14:paraId="07703AD8" w14:textId="77777777" w:rsidR="00CF73EE" w:rsidRDefault="00CF73EE">
      <w:pPr>
        <w:rPr>
          <w:rFonts w:hint="eastAsia"/>
        </w:rPr>
      </w:pPr>
    </w:p>
    <w:p w14:paraId="2059AB5E" w14:textId="77777777" w:rsidR="00CF73EE" w:rsidRDefault="00CF73EE">
      <w:pPr>
        <w:rPr>
          <w:rFonts w:hint="eastAsia"/>
        </w:rPr>
      </w:pPr>
    </w:p>
    <w:p w14:paraId="1F8C6F12" w14:textId="77777777" w:rsidR="00CF73EE" w:rsidRDefault="00CF73EE">
      <w:pPr>
        <w:rPr>
          <w:rFonts w:hint="eastAsia"/>
        </w:rPr>
      </w:pPr>
      <w:r>
        <w:rPr>
          <w:rFonts w:hint="eastAsia"/>
        </w:rPr>
        <w:t>如何区分和练习前鼻音与后鼻音</w:t>
      </w:r>
    </w:p>
    <w:p w14:paraId="7FC2C04F" w14:textId="77777777" w:rsidR="00CF73EE" w:rsidRDefault="00CF73EE">
      <w:pPr>
        <w:rPr>
          <w:rFonts w:hint="eastAsia"/>
        </w:rPr>
      </w:pPr>
      <w:r>
        <w:rPr>
          <w:rFonts w:hint="eastAsia"/>
        </w:rPr>
        <w:t>区分前鼻音和后鼻音的关键在于舌头的位置以及气息的控制。一个有效的练习方法是对比练习，选择一些包含这两种音的词汇进行反复朗读，注意听自己的发音是否标准。还可以尝试模仿母语者的发音，通过录音回放来检查自己的发音情况。不断练习，直到能够自然流畅地区分并发出这两种音。</w:t>
      </w:r>
    </w:p>
    <w:p w14:paraId="781E0AA1" w14:textId="77777777" w:rsidR="00CF73EE" w:rsidRDefault="00CF73EE">
      <w:pPr>
        <w:rPr>
          <w:rFonts w:hint="eastAsia"/>
        </w:rPr>
      </w:pPr>
    </w:p>
    <w:p w14:paraId="6EB4C287" w14:textId="77777777" w:rsidR="00CF73EE" w:rsidRDefault="00CF73EE">
      <w:pPr>
        <w:rPr>
          <w:rFonts w:hint="eastAsia"/>
        </w:rPr>
      </w:pPr>
    </w:p>
    <w:p w14:paraId="7DEC536D" w14:textId="77777777" w:rsidR="00CF73EE" w:rsidRDefault="00CF73EE">
      <w:pPr>
        <w:rPr>
          <w:rFonts w:hint="eastAsia"/>
        </w:rPr>
      </w:pPr>
      <w:r>
        <w:rPr>
          <w:rFonts w:hint="eastAsia"/>
        </w:rPr>
        <w:t>最后的总结</w:t>
      </w:r>
    </w:p>
    <w:p w14:paraId="25439132" w14:textId="77777777" w:rsidR="00CF73EE" w:rsidRDefault="00CF73EE">
      <w:pPr>
        <w:rPr>
          <w:rFonts w:hint="eastAsia"/>
        </w:rPr>
      </w:pPr>
      <w:r>
        <w:rPr>
          <w:rFonts w:hint="eastAsia"/>
        </w:rPr>
        <w:t>掌握汉语拼音中的前鼻音和后鼻音不仅对语言学习者来说是一个挑战，也是一个提升个人普通话水平的重要步骤。通过不断地练习和修正，我们可以逐渐掌握这些发音技巧，从而使我们的交流更加顺畅有效。希望本文能为你提供有价值的指导，让你在学习汉语的路上走得更远。</w:t>
      </w:r>
    </w:p>
    <w:p w14:paraId="47648283" w14:textId="77777777" w:rsidR="00CF73EE" w:rsidRDefault="00CF73EE">
      <w:pPr>
        <w:rPr>
          <w:rFonts w:hint="eastAsia"/>
        </w:rPr>
      </w:pPr>
    </w:p>
    <w:p w14:paraId="08ED64AE" w14:textId="77777777" w:rsidR="00CF73EE" w:rsidRDefault="00CF73EE">
      <w:pPr>
        <w:rPr>
          <w:rFonts w:hint="eastAsia"/>
        </w:rPr>
      </w:pPr>
    </w:p>
    <w:p w14:paraId="193AB63C" w14:textId="77777777" w:rsidR="00CF73EE" w:rsidRDefault="00CF73EE">
      <w:pPr>
        <w:rPr>
          <w:rFonts w:hint="eastAsia"/>
        </w:rPr>
      </w:pPr>
      <w:r>
        <w:rPr>
          <w:rFonts w:hint="eastAsia"/>
        </w:rPr>
        <w:t>本文是由懂得生活网（dongdeshenghuo.com）为大家创作</w:t>
      </w:r>
    </w:p>
    <w:p w14:paraId="473E22F2" w14:textId="163C0FE6" w:rsidR="000562AD" w:rsidRDefault="000562AD"/>
    <w:sectPr w:rsidR="00056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AD"/>
    <w:rsid w:val="000562AD"/>
    <w:rsid w:val="009B02E7"/>
    <w:rsid w:val="00CF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ECA30-CF83-4764-B8AE-9CB56E5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2AD"/>
    <w:rPr>
      <w:rFonts w:cstheme="majorBidi"/>
      <w:color w:val="2F5496" w:themeColor="accent1" w:themeShade="BF"/>
      <w:sz w:val="28"/>
      <w:szCs w:val="28"/>
    </w:rPr>
  </w:style>
  <w:style w:type="character" w:customStyle="1" w:styleId="50">
    <w:name w:val="标题 5 字符"/>
    <w:basedOn w:val="a0"/>
    <w:link w:val="5"/>
    <w:uiPriority w:val="9"/>
    <w:semiHidden/>
    <w:rsid w:val="000562AD"/>
    <w:rPr>
      <w:rFonts w:cstheme="majorBidi"/>
      <w:color w:val="2F5496" w:themeColor="accent1" w:themeShade="BF"/>
      <w:sz w:val="24"/>
    </w:rPr>
  </w:style>
  <w:style w:type="character" w:customStyle="1" w:styleId="60">
    <w:name w:val="标题 6 字符"/>
    <w:basedOn w:val="a0"/>
    <w:link w:val="6"/>
    <w:uiPriority w:val="9"/>
    <w:semiHidden/>
    <w:rsid w:val="000562AD"/>
    <w:rPr>
      <w:rFonts w:cstheme="majorBidi"/>
      <w:b/>
      <w:bCs/>
      <w:color w:val="2F5496" w:themeColor="accent1" w:themeShade="BF"/>
    </w:rPr>
  </w:style>
  <w:style w:type="character" w:customStyle="1" w:styleId="70">
    <w:name w:val="标题 7 字符"/>
    <w:basedOn w:val="a0"/>
    <w:link w:val="7"/>
    <w:uiPriority w:val="9"/>
    <w:semiHidden/>
    <w:rsid w:val="000562AD"/>
    <w:rPr>
      <w:rFonts w:cstheme="majorBidi"/>
      <w:b/>
      <w:bCs/>
      <w:color w:val="595959" w:themeColor="text1" w:themeTint="A6"/>
    </w:rPr>
  </w:style>
  <w:style w:type="character" w:customStyle="1" w:styleId="80">
    <w:name w:val="标题 8 字符"/>
    <w:basedOn w:val="a0"/>
    <w:link w:val="8"/>
    <w:uiPriority w:val="9"/>
    <w:semiHidden/>
    <w:rsid w:val="000562AD"/>
    <w:rPr>
      <w:rFonts w:cstheme="majorBidi"/>
      <w:color w:val="595959" w:themeColor="text1" w:themeTint="A6"/>
    </w:rPr>
  </w:style>
  <w:style w:type="character" w:customStyle="1" w:styleId="90">
    <w:name w:val="标题 9 字符"/>
    <w:basedOn w:val="a0"/>
    <w:link w:val="9"/>
    <w:uiPriority w:val="9"/>
    <w:semiHidden/>
    <w:rsid w:val="000562AD"/>
    <w:rPr>
      <w:rFonts w:eastAsiaTheme="majorEastAsia" w:cstheme="majorBidi"/>
      <w:color w:val="595959" w:themeColor="text1" w:themeTint="A6"/>
    </w:rPr>
  </w:style>
  <w:style w:type="paragraph" w:styleId="a3">
    <w:name w:val="Title"/>
    <w:basedOn w:val="a"/>
    <w:next w:val="a"/>
    <w:link w:val="a4"/>
    <w:uiPriority w:val="10"/>
    <w:qFormat/>
    <w:rsid w:val="00056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2AD"/>
    <w:pPr>
      <w:spacing w:before="160"/>
      <w:jc w:val="center"/>
    </w:pPr>
    <w:rPr>
      <w:i/>
      <w:iCs/>
      <w:color w:val="404040" w:themeColor="text1" w:themeTint="BF"/>
    </w:rPr>
  </w:style>
  <w:style w:type="character" w:customStyle="1" w:styleId="a8">
    <w:name w:val="引用 字符"/>
    <w:basedOn w:val="a0"/>
    <w:link w:val="a7"/>
    <w:uiPriority w:val="29"/>
    <w:rsid w:val="000562AD"/>
    <w:rPr>
      <w:i/>
      <w:iCs/>
      <w:color w:val="404040" w:themeColor="text1" w:themeTint="BF"/>
    </w:rPr>
  </w:style>
  <w:style w:type="paragraph" w:styleId="a9">
    <w:name w:val="List Paragraph"/>
    <w:basedOn w:val="a"/>
    <w:uiPriority w:val="34"/>
    <w:qFormat/>
    <w:rsid w:val="000562AD"/>
    <w:pPr>
      <w:ind w:left="720"/>
      <w:contextualSpacing/>
    </w:pPr>
  </w:style>
  <w:style w:type="character" w:styleId="aa">
    <w:name w:val="Intense Emphasis"/>
    <w:basedOn w:val="a0"/>
    <w:uiPriority w:val="21"/>
    <w:qFormat/>
    <w:rsid w:val="000562AD"/>
    <w:rPr>
      <w:i/>
      <w:iCs/>
      <w:color w:val="2F5496" w:themeColor="accent1" w:themeShade="BF"/>
    </w:rPr>
  </w:style>
  <w:style w:type="paragraph" w:styleId="ab">
    <w:name w:val="Intense Quote"/>
    <w:basedOn w:val="a"/>
    <w:next w:val="a"/>
    <w:link w:val="ac"/>
    <w:uiPriority w:val="30"/>
    <w:qFormat/>
    <w:rsid w:val="00056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2AD"/>
    <w:rPr>
      <w:i/>
      <w:iCs/>
      <w:color w:val="2F5496" w:themeColor="accent1" w:themeShade="BF"/>
    </w:rPr>
  </w:style>
  <w:style w:type="character" w:styleId="ad">
    <w:name w:val="Intense Reference"/>
    <w:basedOn w:val="a0"/>
    <w:uiPriority w:val="32"/>
    <w:qFormat/>
    <w:rsid w:val="00056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