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C11" w14:textId="77777777" w:rsidR="00286E86" w:rsidRDefault="00286E86">
      <w:pPr>
        <w:rPr>
          <w:rFonts w:hint="eastAsia"/>
        </w:rPr>
      </w:pPr>
    </w:p>
    <w:p w14:paraId="79498A55" w14:textId="77777777" w:rsidR="00286E86" w:rsidRDefault="00286E86">
      <w:pPr>
        <w:rPr>
          <w:rFonts w:hint="eastAsia"/>
        </w:rPr>
      </w:pPr>
      <w:r>
        <w:rPr>
          <w:rFonts w:hint="eastAsia"/>
        </w:rPr>
        <w:t>拼音前鼻音后鼻音</w:t>
      </w:r>
    </w:p>
    <w:p w14:paraId="3ED25480" w14:textId="77777777" w:rsidR="00286E86" w:rsidRDefault="00286E86">
      <w:pPr>
        <w:rPr>
          <w:rFonts w:hint="eastAsia"/>
        </w:rPr>
      </w:pPr>
      <w:r>
        <w:rPr>
          <w:rFonts w:hint="eastAsia"/>
        </w:rPr>
        <w:t>汉语拼音中的前鼻音和后鼻音是汉语语音学习中一个重要的概念，它们不仅体现了汉语发音的独特魅力，也是区分不同汉字发音的关键之一。在汉语拼音体系中，前鼻音指的是由舌尖抵住上前牙龈形成的阻塞，然后气流通过鼻腔发出的声音，而相对的，后鼻音则是由舌根部抬高靠近软腭形成阻塞，同样经由鼻腔发出的声音。</w:t>
      </w:r>
    </w:p>
    <w:p w14:paraId="7D541FF0" w14:textId="77777777" w:rsidR="00286E86" w:rsidRDefault="00286E86">
      <w:pPr>
        <w:rPr>
          <w:rFonts w:hint="eastAsia"/>
        </w:rPr>
      </w:pPr>
    </w:p>
    <w:p w14:paraId="648FF3DD" w14:textId="77777777" w:rsidR="00286E86" w:rsidRDefault="00286E86">
      <w:pPr>
        <w:rPr>
          <w:rFonts w:hint="eastAsia"/>
        </w:rPr>
      </w:pPr>
    </w:p>
    <w:p w14:paraId="56D91699" w14:textId="77777777" w:rsidR="00286E86" w:rsidRDefault="00286E86">
      <w:pPr>
        <w:rPr>
          <w:rFonts w:hint="eastAsia"/>
        </w:rPr>
      </w:pPr>
      <w:r>
        <w:rPr>
          <w:rFonts w:hint="eastAsia"/>
        </w:rPr>
        <w:t>前鼻音的特征与实例</w:t>
      </w:r>
    </w:p>
    <w:p w14:paraId="503F9CB6" w14:textId="77777777" w:rsidR="00286E86" w:rsidRDefault="00286E86">
      <w:pPr>
        <w:rPr>
          <w:rFonts w:hint="eastAsia"/>
        </w:rPr>
      </w:pPr>
      <w:r>
        <w:rPr>
          <w:rFonts w:hint="eastAsia"/>
        </w:rPr>
        <w:t>前鼻音包括了“-n”最后的总结的音节，如“an”，“en”，“in”等。这些音节的共同特点是发音时舌头的前端起主要作用，且发音结束时舌尖需轻触上前牙龈。例如，“山”（shān）这个字，在发音时需要舌尖轻轻上抬，接触上前牙龈，并让气流经过鼻腔流出，以完成正确的发音过程。正确掌握前鼻音对于准确表达意义至关重要，因为混淆前后鼻音可能导致语义的变化。</w:t>
      </w:r>
    </w:p>
    <w:p w14:paraId="49066CFA" w14:textId="77777777" w:rsidR="00286E86" w:rsidRDefault="00286E86">
      <w:pPr>
        <w:rPr>
          <w:rFonts w:hint="eastAsia"/>
        </w:rPr>
      </w:pPr>
    </w:p>
    <w:p w14:paraId="1E55C713" w14:textId="77777777" w:rsidR="00286E86" w:rsidRDefault="00286E86">
      <w:pPr>
        <w:rPr>
          <w:rFonts w:hint="eastAsia"/>
        </w:rPr>
      </w:pPr>
    </w:p>
    <w:p w14:paraId="5F14FBA8" w14:textId="77777777" w:rsidR="00286E86" w:rsidRDefault="00286E86">
      <w:pPr>
        <w:rPr>
          <w:rFonts w:hint="eastAsia"/>
        </w:rPr>
      </w:pPr>
      <w:r>
        <w:rPr>
          <w:rFonts w:hint="eastAsia"/>
        </w:rPr>
        <w:t>后鼻音的特点及应用</w:t>
      </w:r>
    </w:p>
    <w:p w14:paraId="6538F3CB" w14:textId="77777777" w:rsidR="00286E86" w:rsidRDefault="00286E86">
      <w:pPr>
        <w:rPr>
          <w:rFonts w:hint="eastAsia"/>
        </w:rPr>
      </w:pPr>
      <w:r>
        <w:rPr>
          <w:rFonts w:hint="eastAsia"/>
        </w:rPr>
        <w:t>相比之下，后鼻音包含“-ng”最后的总结的音节，比如“ang”，“eng”，“ing”。发音时，主要是舌根部位发挥作用，向软腭方向抬起并闭合口腔通道，让气流从鼻腔中通过。例如，“长”（cháng）这个字，其发音就需要舌根部向上运动接近软腭，同时开放鼻腔通道。后鼻音的掌握对非母语者来说可能更具挑战性，因为需要更精确地控制舌位和气流。</w:t>
      </w:r>
    </w:p>
    <w:p w14:paraId="3BB24013" w14:textId="77777777" w:rsidR="00286E86" w:rsidRDefault="00286E86">
      <w:pPr>
        <w:rPr>
          <w:rFonts w:hint="eastAsia"/>
        </w:rPr>
      </w:pPr>
    </w:p>
    <w:p w14:paraId="7AB14962" w14:textId="77777777" w:rsidR="00286E86" w:rsidRDefault="00286E86">
      <w:pPr>
        <w:rPr>
          <w:rFonts w:hint="eastAsia"/>
        </w:rPr>
      </w:pPr>
    </w:p>
    <w:p w14:paraId="404E48F2" w14:textId="77777777" w:rsidR="00286E86" w:rsidRDefault="00286E86">
      <w:pPr>
        <w:rPr>
          <w:rFonts w:hint="eastAsia"/>
        </w:rPr>
      </w:pPr>
      <w:r>
        <w:rPr>
          <w:rFonts w:hint="eastAsia"/>
        </w:rPr>
        <w:t>前鼻音与后鼻音的区别与联系</w:t>
      </w:r>
    </w:p>
    <w:p w14:paraId="4413AFA2" w14:textId="77777777" w:rsidR="00286E86" w:rsidRDefault="00286E86">
      <w:pPr>
        <w:rPr>
          <w:rFonts w:hint="eastAsia"/>
        </w:rPr>
      </w:pPr>
      <w:r>
        <w:rPr>
          <w:rFonts w:hint="eastAsia"/>
        </w:rPr>
        <w:t>尽管前鼻音和后鼻音听起来有些相似，但它们之间存在着明显的区别。最直观的不同在于发音部位：前者依赖于舌尖，后者则依靠舌根。两者在实际运用中也表现出不同的特点，例如某些方言区的人可能会出现前后鼻音不分的情况，这直接影响到他们普通话的准确性。然而，前鼻音和后鼻音并非完全独立存在，而是相辅相成，共同构成了汉语丰富的语音系统。</w:t>
      </w:r>
    </w:p>
    <w:p w14:paraId="089DCCDF" w14:textId="77777777" w:rsidR="00286E86" w:rsidRDefault="00286E86">
      <w:pPr>
        <w:rPr>
          <w:rFonts w:hint="eastAsia"/>
        </w:rPr>
      </w:pPr>
    </w:p>
    <w:p w14:paraId="4A8AE272" w14:textId="77777777" w:rsidR="00286E86" w:rsidRDefault="00286E86">
      <w:pPr>
        <w:rPr>
          <w:rFonts w:hint="eastAsia"/>
        </w:rPr>
      </w:pPr>
    </w:p>
    <w:p w14:paraId="1313E2C6" w14:textId="77777777" w:rsidR="00286E86" w:rsidRDefault="00286E86">
      <w:pPr>
        <w:rPr>
          <w:rFonts w:hint="eastAsia"/>
        </w:rPr>
      </w:pPr>
      <w:r>
        <w:rPr>
          <w:rFonts w:hint="eastAsia"/>
        </w:rPr>
        <w:t>如何更好地掌握前鼻音和后鼻音</w:t>
      </w:r>
    </w:p>
    <w:p w14:paraId="25D4CA70" w14:textId="77777777" w:rsidR="00286E86" w:rsidRDefault="00286E86">
      <w:pPr>
        <w:rPr>
          <w:rFonts w:hint="eastAsia"/>
        </w:rPr>
      </w:pPr>
      <w:r>
        <w:rPr>
          <w:rFonts w:hint="eastAsia"/>
        </w:rPr>
        <w:t>为了能够更加准确地使用前鼻音和后鼻音，练习是最直接有效的方法。可以通过模仿标准发音、进行针对性的发音训练来提高。利用现代技术手段，如观看教学视频、使用语音识别软件反馈自己的发音情况，也是不错的选择。值得注意的是，持之以恒的练习以及对细微差别的敏感度是关键所在。只有这样，才能真正掌握汉语拼音中前鼻音和后鼻音的精髓，使自己的汉语发音更加自然流畅。</w:t>
      </w:r>
    </w:p>
    <w:p w14:paraId="5CF7AE4B" w14:textId="77777777" w:rsidR="00286E86" w:rsidRDefault="00286E86">
      <w:pPr>
        <w:rPr>
          <w:rFonts w:hint="eastAsia"/>
        </w:rPr>
      </w:pPr>
    </w:p>
    <w:p w14:paraId="33B4C4D1" w14:textId="77777777" w:rsidR="00286E86" w:rsidRDefault="00286E86">
      <w:pPr>
        <w:rPr>
          <w:rFonts w:hint="eastAsia"/>
        </w:rPr>
      </w:pPr>
    </w:p>
    <w:p w14:paraId="532B2903" w14:textId="77777777" w:rsidR="00286E86" w:rsidRDefault="00286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B1D89" w14:textId="38EF660F" w:rsidR="007935AB" w:rsidRDefault="007935AB"/>
    <w:sectPr w:rsidR="0079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AB"/>
    <w:rsid w:val="00286E86"/>
    <w:rsid w:val="007935A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F5394-FC0D-4296-9627-3AD5E549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