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F001" w14:textId="77777777" w:rsidR="005B71E0" w:rsidRDefault="005B71E0">
      <w:pPr>
        <w:rPr>
          <w:rFonts w:hint="eastAsia"/>
        </w:rPr>
      </w:pPr>
    </w:p>
    <w:p w14:paraId="181E87DA" w14:textId="77777777" w:rsidR="005B71E0" w:rsidRDefault="005B71E0">
      <w:pPr>
        <w:rPr>
          <w:rFonts w:hint="eastAsia"/>
        </w:rPr>
      </w:pPr>
      <w:r>
        <w:rPr>
          <w:rFonts w:hint="eastAsia"/>
        </w:rPr>
        <w:t>拼音分解后还带声调吗</w:t>
      </w:r>
    </w:p>
    <w:p w14:paraId="6CFBB1D4" w14:textId="77777777" w:rsidR="005B71E0" w:rsidRDefault="005B71E0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拼音不仅帮助人们正确发音，同时也是理解汉字读音规则的有效工具。然而，一个常见的问题是：当我们对汉字进行拼音分解时，是否需要保留声调符号？这个问题涉及到拼音教学、汉语学习以及信息处理等多个方面。</w:t>
      </w:r>
    </w:p>
    <w:p w14:paraId="11E49FE4" w14:textId="77777777" w:rsidR="005B71E0" w:rsidRDefault="005B71E0">
      <w:pPr>
        <w:rPr>
          <w:rFonts w:hint="eastAsia"/>
        </w:rPr>
      </w:pPr>
    </w:p>
    <w:p w14:paraId="6647A6E5" w14:textId="77777777" w:rsidR="005B71E0" w:rsidRDefault="005B71E0">
      <w:pPr>
        <w:rPr>
          <w:rFonts w:hint="eastAsia"/>
        </w:rPr>
      </w:pPr>
    </w:p>
    <w:p w14:paraId="0C7E35C2" w14:textId="77777777" w:rsidR="005B71E0" w:rsidRDefault="005B71E0">
      <w:pPr>
        <w:rPr>
          <w:rFonts w:hint="eastAsia"/>
        </w:rPr>
      </w:pPr>
      <w:r>
        <w:rPr>
          <w:rFonts w:hint="eastAsia"/>
        </w:rPr>
        <w:t>拼音的基础知识</w:t>
      </w:r>
    </w:p>
    <w:p w14:paraId="3F6C5F71" w14:textId="77777777" w:rsidR="005B71E0" w:rsidRDefault="005B71E0">
      <w:pPr>
        <w:rPr>
          <w:rFonts w:hint="eastAsia"/>
        </w:rPr>
      </w:pPr>
      <w:r>
        <w:rPr>
          <w:rFonts w:hint="eastAsia"/>
        </w:rPr>
        <w:t>汉语拼音是一种基于拉丁字母的表音文字，用于标注标准普通话的发音。它由声母、韵母和声调三部分组成。其中，声调是汉语语音的重要组成部分，因为相同的音节在不同的声调下可能代表完全不同的意义。例如，“mā”（妈）与“mǎ”（马），仅声调不同，但意义迥异。因此，在正式的拼音书写中，保留声调标记是非常重要的。</w:t>
      </w:r>
    </w:p>
    <w:p w14:paraId="0F1B44D1" w14:textId="77777777" w:rsidR="005B71E0" w:rsidRDefault="005B71E0">
      <w:pPr>
        <w:rPr>
          <w:rFonts w:hint="eastAsia"/>
        </w:rPr>
      </w:pPr>
    </w:p>
    <w:p w14:paraId="3ADC4874" w14:textId="77777777" w:rsidR="005B71E0" w:rsidRDefault="005B71E0">
      <w:pPr>
        <w:rPr>
          <w:rFonts w:hint="eastAsia"/>
        </w:rPr>
      </w:pPr>
    </w:p>
    <w:p w14:paraId="0370D5D3" w14:textId="77777777" w:rsidR="005B71E0" w:rsidRDefault="005B71E0">
      <w:pPr>
        <w:rPr>
          <w:rFonts w:hint="eastAsia"/>
        </w:rPr>
      </w:pPr>
      <w:r>
        <w:rPr>
          <w:rFonts w:hint="eastAsia"/>
        </w:rPr>
        <w:t>拼音分解与声调的重要性</w:t>
      </w:r>
    </w:p>
    <w:p w14:paraId="784720A4" w14:textId="77777777" w:rsidR="005B71E0" w:rsidRDefault="005B71E0">
      <w:pPr>
        <w:rPr>
          <w:rFonts w:hint="eastAsia"/>
        </w:rPr>
      </w:pPr>
      <w:r>
        <w:rPr>
          <w:rFonts w:hint="eastAsia"/>
        </w:rPr>
        <w:t>在进行拼音分解时，保留声调符号有助于准确表达每个汉字的确切发音，尤其是在教育领域。对于汉语非母语的学习者而言，声调的掌握尤为关键，因为它直接影响到语言交流的效果。在计算机输入法、字典编纂等应用场景中，带有声调的拼音能更精确地定位和区分词汇，提高检索效率。</w:t>
      </w:r>
    </w:p>
    <w:p w14:paraId="5F8B40D9" w14:textId="77777777" w:rsidR="005B71E0" w:rsidRDefault="005B71E0">
      <w:pPr>
        <w:rPr>
          <w:rFonts w:hint="eastAsia"/>
        </w:rPr>
      </w:pPr>
    </w:p>
    <w:p w14:paraId="4B95025A" w14:textId="77777777" w:rsidR="005B71E0" w:rsidRDefault="005B71E0">
      <w:pPr>
        <w:rPr>
          <w:rFonts w:hint="eastAsia"/>
        </w:rPr>
      </w:pPr>
    </w:p>
    <w:p w14:paraId="3453F06D" w14:textId="77777777" w:rsidR="005B71E0" w:rsidRDefault="005B71E0">
      <w:pPr>
        <w:rPr>
          <w:rFonts w:hint="eastAsia"/>
        </w:rPr>
      </w:pPr>
      <w:r>
        <w:rPr>
          <w:rFonts w:hint="eastAsia"/>
        </w:rPr>
        <w:t>不带声调的应用场景</w:t>
      </w:r>
    </w:p>
    <w:p w14:paraId="23C37F9F" w14:textId="77777777" w:rsidR="005B71E0" w:rsidRDefault="005B71E0">
      <w:pPr>
        <w:rPr>
          <w:rFonts w:hint="eastAsia"/>
        </w:rPr>
      </w:pPr>
      <w:r>
        <w:rPr>
          <w:rFonts w:hint="eastAsia"/>
        </w:rPr>
        <w:t>尽管如此，在某些特定情境下，拼音可能会被简化，去掉声调符号。比如，在一些快速笔记或非正式文档中，为了提高书写速度，人们可能会省略声调。随着技术的发展，现代智能输入法能够根据上下文自动推测出正确的词语，即使用户未输入完整的声调信息。但这并不意味着可以忽视声调的存在，特别是在正式场合或专业领域。</w:t>
      </w:r>
    </w:p>
    <w:p w14:paraId="11586D49" w14:textId="77777777" w:rsidR="005B71E0" w:rsidRDefault="005B71E0">
      <w:pPr>
        <w:rPr>
          <w:rFonts w:hint="eastAsia"/>
        </w:rPr>
      </w:pPr>
    </w:p>
    <w:p w14:paraId="32994981" w14:textId="77777777" w:rsidR="005B71E0" w:rsidRDefault="005B71E0">
      <w:pPr>
        <w:rPr>
          <w:rFonts w:hint="eastAsia"/>
        </w:rPr>
      </w:pPr>
    </w:p>
    <w:p w14:paraId="15A757B3" w14:textId="77777777" w:rsidR="005B71E0" w:rsidRDefault="005B71E0">
      <w:pPr>
        <w:rPr>
          <w:rFonts w:hint="eastAsia"/>
        </w:rPr>
      </w:pPr>
      <w:r>
        <w:rPr>
          <w:rFonts w:hint="eastAsia"/>
        </w:rPr>
        <w:t>最后的总结</w:t>
      </w:r>
    </w:p>
    <w:p w14:paraId="4794A046" w14:textId="77777777" w:rsidR="005B71E0" w:rsidRDefault="005B71E0">
      <w:pPr>
        <w:rPr>
          <w:rFonts w:hint="eastAsia"/>
        </w:rPr>
      </w:pPr>
      <w:r>
        <w:rPr>
          <w:rFonts w:hint="eastAsia"/>
        </w:rPr>
        <w:lastRenderedPageBreak/>
        <w:t>虽然在某些非正式或特殊情况下可以省略声调符号，但在大多数情况下，特别是涉及学习、教学、正式写作及信息技术应用等领域时，保持拼音中的声调标记是非常必要的。这不仅能帮助使用者准确把握汉字的发音，还能有效避免因误读而导致的理解错误。因此，无论是在日常生活中还是在专业的汉语学习过程中，我们都应该重视并正确使用带有声调的拼音。</w:t>
      </w:r>
    </w:p>
    <w:p w14:paraId="36F167E1" w14:textId="77777777" w:rsidR="005B71E0" w:rsidRDefault="005B71E0">
      <w:pPr>
        <w:rPr>
          <w:rFonts w:hint="eastAsia"/>
        </w:rPr>
      </w:pPr>
    </w:p>
    <w:p w14:paraId="16DB7176" w14:textId="77777777" w:rsidR="005B71E0" w:rsidRDefault="005B71E0">
      <w:pPr>
        <w:rPr>
          <w:rFonts w:hint="eastAsia"/>
        </w:rPr>
      </w:pPr>
    </w:p>
    <w:p w14:paraId="3EAFAEE1" w14:textId="77777777" w:rsidR="005B71E0" w:rsidRDefault="005B7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D5FAB" w14:textId="7B9C8538" w:rsidR="00E03CA9" w:rsidRDefault="00E03CA9"/>
    <w:sectPr w:rsidR="00E0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A9"/>
    <w:rsid w:val="005B71E0"/>
    <w:rsid w:val="009B02E7"/>
    <w:rsid w:val="00E0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66B50-D285-4F35-B998-01B56EAC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