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085B2" w14:textId="77777777" w:rsidR="006E1AB9" w:rsidRDefault="006E1AB9">
      <w:pPr>
        <w:rPr>
          <w:rFonts w:hint="eastAsia"/>
        </w:rPr>
      </w:pPr>
      <w:r>
        <w:rPr>
          <w:rFonts w:hint="eastAsia"/>
        </w:rPr>
        <w:t>拼音分类默写表格简介</w:t>
      </w:r>
    </w:p>
    <w:p w14:paraId="5B556A01" w14:textId="77777777" w:rsidR="006E1AB9" w:rsidRDefault="006E1AB9">
      <w:pPr>
        <w:rPr>
          <w:rFonts w:hint="eastAsia"/>
        </w:rPr>
      </w:pPr>
      <w:r>
        <w:rPr>
          <w:rFonts w:hint="eastAsia"/>
        </w:rPr>
        <w:t>在汉语学习过程中，拼音是初学者接触汉字的重要工具之一。它不仅帮助学生准确发音，同时也是记忆汉字的有效辅助手段。为了提高学习效率，许多教育工作者和学生会选择使用“拼音分类默写表格”。这种表格通过系统性地整理和分类汉字的拼音，使得学习者能够更加高效地掌握汉字的读音和书写。</w:t>
      </w:r>
    </w:p>
    <w:p w14:paraId="3A9B19FB" w14:textId="77777777" w:rsidR="006E1AB9" w:rsidRDefault="006E1AB9">
      <w:pPr>
        <w:rPr>
          <w:rFonts w:hint="eastAsia"/>
        </w:rPr>
      </w:pPr>
    </w:p>
    <w:p w14:paraId="27B8834D" w14:textId="77777777" w:rsidR="006E1AB9" w:rsidRDefault="006E1AB9">
      <w:pPr>
        <w:rPr>
          <w:rFonts w:hint="eastAsia"/>
        </w:rPr>
      </w:pPr>
    </w:p>
    <w:p w14:paraId="32F4816A" w14:textId="77777777" w:rsidR="006E1AB9" w:rsidRDefault="006E1AB9">
      <w:pPr>
        <w:rPr>
          <w:rFonts w:hint="eastAsia"/>
        </w:rPr>
      </w:pPr>
      <w:r>
        <w:rPr>
          <w:rFonts w:hint="eastAsia"/>
        </w:rPr>
        <w:t>拼音分类的方法与意义</w:t>
      </w:r>
    </w:p>
    <w:p w14:paraId="12322B20" w14:textId="77777777" w:rsidR="006E1AB9" w:rsidRDefault="006E1AB9">
      <w:pPr>
        <w:rPr>
          <w:rFonts w:hint="eastAsia"/>
        </w:rPr>
      </w:pPr>
      <w:r>
        <w:rPr>
          <w:rFonts w:hint="eastAsia"/>
        </w:rPr>
        <w:t>拼音分类主要是依据声母、韵母以及声调的不同组合来进行划分。例如，按照不同的声母将汉字分为b开头、p开头等类别；或者根据韵母如an、en等进行分组。这种方法有助于学习者发现汉字之间的语音规律，从而加深对汉字的记忆。对于汉语作为第二语言的学习者来说，拼音分类也是一种非常有效的学习策略，可以帮助他们更好地理解和记忆汉字。</w:t>
      </w:r>
    </w:p>
    <w:p w14:paraId="71BED93C" w14:textId="77777777" w:rsidR="006E1AB9" w:rsidRDefault="006E1AB9">
      <w:pPr>
        <w:rPr>
          <w:rFonts w:hint="eastAsia"/>
        </w:rPr>
      </w:pPr>
    </w:p>
    <w:p w14:paraId="50728844" w14:textId="77777777" w:rsidR="006E1AB9" w:rsidRDefault="006E1AB9">
      <w:pPr>
        <w:rPr>
          <w:rFonts w:hint="eastAsia"/>
        </w:rPr>
      </w:pPr>
    </w:p>
    <w:p w14:paraId="0EAA2C2A" w14:textId="77777777" w:rsidR="006E1AB9" w:rsidRDefault="006E1AB9">
      <w:pPr>
        <w:rPr>
          <w:rFonts w:hint="eastAsia"/>
        </w:rPr>
      </w:pPr>
      <w:r>
        <w:rPr>
          <w:rFonts w:hint="eastAsia"/>
        </w:rPr>
        <w:t>如何创建拼音分类默写表格</w:t>
      </w:r>
    </w:p>
    <w:p w14:paraId="3AE4C69A" w14:textId="77777777" w:rsidR="006E1AB9" w:rsidRDefault="006E1AB9">
      <w:pPr>
        <w:rPr>
          <w:rFonts w:hint="eastAsia"/>
        </w:rPr>
      </w:pPr>
      <w:r>
        <w:rPr>
          <w:rFonts w:hint="eastAsia"/>
        </w:rPr>
        <w:t>创建拼音分类默写表格首先需要确定分类标准，比如可以按照声母、韵母或声调来分类。接下来，收集适合该分类标准的汉字，并将其组织成表格形式。在这个过程中，可以根据学习者的水平调整汉字的难度。对于初学者而言，可以选择一些常见的简单汉字；而对于进阶学习者，则可以加入更多复杂的字词。这样的表格不仅能用于课堂上的教学，也是自我练习的好帮手。</w:t>
      </w:r>
    </w:p>
    <w:p w14:paraId="28FA2DCA" w14:textId="77777777" w:rsidR="006E1AB9" w:rsidRDefault="006E1AB9">
      <w:pPr>
        <w:rPr>
          <w:rFonts w:hint="eastAsia"/>
        </w:rPr>
      </w:pPr>
    </w:p>
    <w:p w14:paraId="5145484B" w14:textId="77777777" w:rsidR="006E1AB9" w:rsidRDefault="006E1AB9">
      <w:pPr>
        <w:rPr>
          <w:rFonts w:hint="eastAsia"/>
        </w:rPr>
      </w:pPr>
    </w:p>
    <w:p w14:paraId="459ED568" w14:textId="77777777" w:rsidR="006E1AB9" w:rsidRDefault="006E1AB9">
      <w:pPr>
        <w:rPr>
          <w:rFonts w:hint="eastAsia"/>
        </w:rPr>
      </w:pPr>
      <w:r>
        <w:rPr>
          <w:rFonts w:hint="eastAsia"/>
        </w:rPr>
        <w:t>使用拼音分类默写表格的好处</w:t>
      </w:r>
    </w:p>
    <w:p w14:paraId="06F17E08" w14:textId="77777777" w:rsidR="006E1AB9" w:rsidRDefault="006E1AB9">
      <w:pPr>
        <w:rPr>
          <w:rFonts w:hint="eastAsia"/>
        </w:rPr>
      </w:pPr>
      <w:r>
        <w:rPr>
          <w:rFonts w:hint="eastAsia"/>
        </w:rPr>
        <w:t>使用拼音分类默写表格有许多好处。它提供了一种系统化学习汉字的方式，使学习过程更加有条理。通过对相似发音汉字的集中学习，能够增强学生的记忆力，减少混淆。再者，这种表格便于复习和自测，学习者可以通过遮盖汉字部分，仅根据拼音尝试写出对应的汉字，检验自己的学习成果。</w:t>
      </w:r>
    </w:p>
    <w:p w14:paraId="3C531B47" w14:textId="77777777" w:rsidR="006E1AB9" w:rsidRDefault="006E1AB9">
      <w:pPr>
        <w:rPr>
          <w:rFonts w:hint="eastAsia"/>
        </w:rPr>
      </w:pPr>
    </w:p>
    <w:p w14:paraId="4BEC3A37" w14:textId="77777777" w:rsidR="006E1AB9" w:rsidRDefault="006E1AB9">
      <w:pPr>
        <w:rPr>
          <w:rFonts w:hint="eastAsia"/>
        </w:rPr>
      </w:pPr>
    </w:p>
    <w:p w14:paraId="5AE781D7" w14:textId="77777777" w:rsidR="006E1AB9" w:rsidRDefault="006E1AB9">
      <w:pPr>
        <w:rPr>
          <w:rFonts w:hint="eastAsia"/>
        </w:rPr>
      </w:pPr>
      <w:r>
        <w:rPr>
          <w:rFonts w:hint="eastAsia"/>
        </w:rPr>
        <w:t>拼音分类默写表格的应用场景</w:t>
      </w:r>
    </w:p>
    <w:p w14:paraId="34F11D6C" w14:textId="77777777" w:rsidR="006E1AB9" w:rsidRDefault="006E1AB9">
      <w:pPr>
        <w:rPr>
          <w:rFonts w:hint="eastAsia"/>
        </w:rPr>
      </w:pPr>
      <w:r>
        <w:rPr>
          <w:rFonts w:hint="eastAsia"/>
        </w:rPr>
        <w:lastRenderedPageBreak/>
        <w:t>拼音分类默写表格适用于多种学习环境，无论是课堂教学还是个人自学都非常合适。在学校里，教师可以利用这些表格设计有趣的互动活动，激发学生的学习兴趣。而在家中，家长也可以帮助孩子通过填写表格来巩固所学知识。对于成人学习者来说，这种表格更是自学汉语的好工具，可以在忙碌的工作之余随时随地进行练习。</w:t>
      </w:r>
    </w:p>
    <w:p w14:paraId="7754FAFB" w14:textId="77777777" w:rsidR="006E1AB9" w:rsidRDefault="006E1AB9">
      <w:pPr>
        <w:rPr>
          <w:rFonts w:hint="eastAsia"/>
        </w:rPr>
      </w:pPr>
    </w:p>
    <w:p w14:paraId="7378E1BF" w14:textId="77777777" w:rsidR="006E1AB9" w:rsidRDefault="006E1AB9">
      <w:pPr>
        <w:rPr>
          <w:rFonts w:hint="eastAsia"/>
        </w:rPr>
      </w:pPr>
    </w:p>
    <w:p w14:paraId="6D498587" w14:textId="77777777" w:rsidR="006E1AB9" w:rsidRDefault="006E1AB9">
      <w:pPr>
        <w:rPr>
          <w:rFonts w:hint="eastAsia"/>
        </w:rPr>
      </w:pPr>
      <w:r>
        <w:rPr>
          <w:rFonts w:hint="eastAsia"/>
        </w:rPr>
        <w:t>最后的总结</w:t>
      </w:r>
    </w:p>
    <w:p w14:paraId="361A1B88" w14:textId="77777777" w:rsidR="006E1AB9" w:rsidRDefault="006E1AB9">
      <w:pPr>
        <w:rPr>
          <w:rFonts w:hint="eastAsia"/>
        </w:rPr>
      </w:pPr>
      <w:r>
        <w:rPr>
          <w:rFonts w:hint="eastAsia"/>
        </w:rPr>
        <w:t>拼音分类默写表格作为一种实用的学习资源，为汉语学习者提供了极大的便利。它不仅有助于提高汉字的记忆效果，还能增强学习者的发音准确性。无论是在教室里还是个人自学时，都能成为汉语学习旅程中的得力助手。希望每位汉语学习者都能找到适合自己的学习方法，享受汉语学习带来的乐趣。</w:t>
      </w:r>
    </w:p>
    <w:p w14:paraId="48001F96" w14:textId="77777777" w:rsidR="006E1AB9" w:rsidRDefault="006E1AB9">
      <w:pPr>
        <w:rPr>
          <w:rFonts w:hint="eastAsia"/>
        </w:rPr>
      </w:pPr>
    </w:p>
    <w:p w14:paraId="77E92C73" w14:textId="77777777" w:rsidR="006E1AB9" w:rsidRDefault="006E1A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EE84EE" w14:textId="47C8A831" w:rsidR="00251292" w:rsidRDefault="00251292"/>
    <w:sectPr w:rsidR="002512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92"/>
    <w:rsid w:val="00251292"/>
    <w:rsid w:val="006E1AB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E85439-9CF2-4433-B237-468EB4BF1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12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2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2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2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2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2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2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2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2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12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12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12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12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12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12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12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12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12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12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12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12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12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12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12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12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12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12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12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12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2025-03-08T07:35:00Z</dcterms:created>
  <dcterms:modified xsi:type="dcterms:W3CDTF">2025-03-08T07:35:00Z</dcterms:modified>
</cp:coreProperties>
</file>