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A2EB" w14:textId="77777777" w:rsidR="006535F9" w:rsidRDefault="006535F9">
      <w:pPr>
        <w:rPr>
          <w:rFonts w:hint="eastAsia"/>
        </w:rPr>
      </w:pPr>
    </w:p>
    <w:p w14:paraId="71F0ED12" w14:textId="77777777" w:rsidR="006535F9" w:rsidRDefault="006535F9">
      <w:pPr>
        <w:rPr>
          <w:rFonts w:hint="eastAsia"/>
        </w:rPr>
      </w:pPr>
      <w:r>
        <w:rPr>
          <w:rFonts w:hint="eastAsia"/>
        </w:rPr>
        <w:t>拼音分类</w:t>
      </w:r>
    </w:p>
    <w:p w14:paraId="6C356C26" w14:textId="77777777" w:rsidR="006535F9" w:rsidRDefault="006535F9">
      <w:pPr>
        <w:rPr>
          <w:rFonts w:hint="eastAsia"/>
        </w:rPr>
      </w:pPr>
      <w:r>
        <w:rPr>
          <w:rFonts w:hint="eastAsia"/>
        </w:rPr>
        <w:t>拼音分类，作为一种将汉字依据其发音进行系统化整理的方法，在学习和使用汉语的过程中扮演着重要角色。随着汉语在全球范围内越来越受欢迎，如何有效地学习汉语成为了许多学生和教育者关注的焦点。拼音分类不仅有助于初学者更快地掌握汉语发音规则，还能帮助他们更轻松地记忆汉字。</w:t>
      </w:r>
    </w:p>
    <w:p w14:paraId="321CB29C" w14:textId="77777777" w:rsidR="006535F9" w:rsidRDefault="006535F9">
      <w:pPr>
        <w:rPr>
          <w:rFonts w:hint="eastAsia"/>
        </w:rPr>
      </w:pPr>
    </w:p>
    <w:p w14:paraId="2C58F877" w14:textId="77777777" w:rsidR="006535F9" w:rsidRDefault="006535F9">
      <w:pPr>
        <w:rPr>
          <w:rFonts w:hint="eastAsia"/>
        </w:rPr>
      </w:pPr>
    </w:p>
    <w:p w14:paraId="07F75F32" w14:textId="77777777" w:rsidR="006535F9" w:rsidRDefault="006535F9">
      <w:pPr>
        <w:rPr>
          <w:rFonts w:hint="eastAsia"/>
        </w:rPr>
      </w:pPr>
      <w:r>
        <w:rPr>
          <w:rFonts w:hint="eastAsia"/>
        </w:rPr>
        <w:t>拼音基础</w:t>
      </w:r>
    </w:p>
    <w:p w14:paraId="7FBD5E62" w14:textId="77777777" w:rsidR="006535F9" w:rsidRDefault="006535F9">
      <w:pPr>
        <w:rPr>
          <w:rFonts w:hint="eastAsia"/>
        </w:rPr>
      </w:pPr>
      <w:r>
        <w:rPr>
          <w:rFonts w:hint="eastAsia"/>
        </w:rPr>
        <w:t>汉语拼音是表示汉字读音的一种方式，由拉丁字母组成。它是根据北京话的发音制定的，于1958年正式发布并推广。拼音中包括声母、韵母以及声调三个基本元素。声母位于音节前部，通常由辅音构成；韵母则是声母之后的部分，包含元音或元音与辅音的组合；而声调则赋予了汉语独特的音乐性。通过拼音分类，可以将具有相同声母或韵母的汉字归类在一起，便于学习和记忆。</w:t>
      </w:r>
    </w:p>
    <w:p w14:paraId="4BCD7712" w14:textId="77777777" w:rsidR="006535F9" w:rsidRDefault="006535F9">
      <w:pPr>
        <w:rPr>
          <w:rFonts w:hint="eastAsia"/>
        </w:rPr>
      </w:pPr>
    </w:p>
    <w:p w14:paraId="3A74DFE8" w14:textId="77777777" w:rsidR="006535F9" w:rsidRDefault="006535F9">
      <w:pPr>
        <w:rPr>
          <w:rFonts w:hint="eastAsia"/>
        </w:rPr>
      </w:pPr>
    </w:p>
    <w:p w14:paraId="19CDEFBE" w14:textId="77777777" w:rsidR="006535F9" w:rsidRDefault="006535F9">
      <w:pPr>
        <w:rPr>
          <w:rFonts w:hint="eastAsia"/>
        </w:rPr>
      </w:pPr>
      <w:r>
        <w:rPr>
          <w:rFonts w:hint="eastAsia"/>
        </w:rPr>
        <w:t>拼音分类的应用</w:t>
      </w:r>
    </w:p>
    <w:p w14:paraId="333C3D9D" w14:textId="77777777" w:rsidR="006535F9" w:rsidRDefault="006535F9">
      <w:pPr>
        <w:rPr>
          <w:rFonts w:hint="eastAsia"/>
        </w:rPr>
      </w:pPr>
      <w:r>
        <w:rPr>
          <w:rFonts w:hint="eastAsia"/>
        </w:rPr>
        <w:t>在实际应用中，拼音分类被广泛用于汉语教材、字典及各类学习工具中。例如，在汉语字典中，词条往往按照拼音顺序排列，这使得查找特定汉字变得更为简便。一些专门针对外国人设计的汉语学习软件也采用了拼音分类的方式，以帮助学习者更好地理解和掌握汉语的发音规律。对于儿童来说，利用拼音分类进行游戏化的学习活动能够激发他们的学习兴趣，提高学习效率。</w:t>
      </w:r>
    </w:p>
    <w:p w14:paraId="1059B1D3" w14:textId="77777777" w:rsidR="006535F9" w:rsidRDefault="006535F9">
      <w:pPr>
        <w:rPr>
          <w:rFonts w:hint="eastAsia"/>
        </w:rPr>
      </w:pPr>
    </w:p>
    <w:p w14:paraId="29A1BB7C" w14:textId="77777777" w:rsidR="006535F9" w:rsidRDefault="006535F9">
      <w:pPr>
        <w:rPr>
          <w:rFonts w:hint="eastAsia"/>
        </w:rPr>
      </w:pPr>
    </w:p>
    <w:p w14:paraId="37D9AE9A" w14:textId="77777777" w:rsidR="006535F9" w:rsidRDefault="006535F9">
      <w:pPr>
        <w:rPr>
          <w:rFonts w:hint="eastAsia"/>
        </w:rPr>
      </w:pPr>
      <w:r>
        <w:rPr>
          <w:rFonts w:hint="eastAsia"/>
        </w:rPr>
        <w:t>挑战与应对</w:t>
      </w:r>
    </w:p>
    <w:p w14:paraId="69F48999" w14:textId="77777777" w:rsidR="006535F9" w:rsidRDefault="006535F9">
      <w:pPr>
        <w:rPr>
          <w:rFonts w:hint="eastAsia"/>
        </w:rPr>
      </w:pPr>
      <w:r>
        <w:rPr>
          <w:rFonts w:hint="eastAsia"/>
        </w:rPr>
        <w:t>尽管拼音分类为汉语学习带来了诸多便利，但同时也面临着一些挑战。汉语方言繁多，不同地区的人们在使用普通话时可能会受到方言的影响，从而对拼音的学习造成一定的障碍。随着网络语言的发展，越来越多的新词汇涌现出来，这些词汇的拼音分类有时并不符合传统规则。面对这些问题，教育工作者需要不断创新教学方法，采用更加灵活多样的手段来引导学生正确地学习和使用拼音。</w:t>
      </w:r>
    </w:p>
    <w:p w14:paraId="3C262ABA" w14:textId="77777777" w:rsidR="006535F9" w:rsidRDefault="006535F9">
      <w:pPr>
        <w:rPr>
          <w:rFonts w:hint="eastAsia"/>
        </w:rPr>
      </w:pPr>
    </w:p>
    <w:p w14:paraId="431CE862" w14:textId="77777777" w:rsidR="006535F9" w:rsidRDefault="006535F9">
      <w:pPr>
        <w:rPr>
          <w:rFonts w:hint="eastAsia"/>
        </w:rPr>
      </w:pPr>
    </w:p>
    <w:p w14:paraId="2B85ACB1" w14:textId="77777777" w:rsidR="006535F9" w:rsidRDefault="006535F9">
      <w:pPr>
        <w:rPr>
          <w:rFonts w:hint="eastAsia"/>
        </w:rPr>
      </w:pPr>
      <w:r>
        <w:rPr>
          <w:rFonts w:hint="eastAsia"/>
        </w:rPr>
        <w:t>未来展望</w:t>
      </w:r>
    </w:p>
    <w:p w14:paraId="15E57DE8" w14:textId="77777777" w:rsidR="006535F9" w:rsidRDefault="006535F9">
      <w:pPr>
        <w:rPr>
          <w:rFonts w:hint="eastAsia"/>
        </w:rPr>
      </w:pPr>
      <w:r>
        <w:rPr>
          <w:rFonts w:hint="eastAsia"/>
        </w:rPr>
        <w:t>随着科技的进步和教育理念的更新，拼音分类在汉语学习中的作用将会得到进一步的强化。例如，借助人工智能技术，未来的汉语学习软件或许可以根据每个学习者的具体情况，提供个性化的拼音学习方案。同时，通过大数据分析，我们还可以更深入地了解不同学习者在拼音学习过程中遇到的问题，并据此调整教学策略，使其更加科学有效。拼音分类作为汉语学习的重要工具，将继续在培养新一代汉语使用者方面发挥不可替代的作用。</w:t>
      </w:r>
    </w:p>
    <w:p w14:paraId="6A842D63" w14:textId="77777777" w:rsidR="006535F9" w:rsidRDefault="006535F9">
      <w:pPr>
        <w:rPr>
          <w:rFonts w:hint="eastAsia"/>
        </w:rPr>
      </w:pPr>
    </w:p>
    <w:p w14:paraId="5AAD5313" w14:textId="77777777" w:rsidR="006535F9" w:rsidRDefault="006535F9">
      <w:pPr>
        <w:rPr>
          <w:rFonts w:hint="eastAsia"/>
        </w:rPr>
      </w:pPr>
    </w:p>
    <w:p w14:paraId="5C638023" w14:textId="77777777" w:rsidR="006535F9" w:rsidRDefault="00653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2BB9" w14:textId="4658EC06" w:rsidR="00F31D4A" w:rsidRDefault="00F31D4A"/>
    <w:sectPr w:rsidR="00F3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4A"/>
    <w:rsid w:val="006535F9"/>
    <w:rsid w:val="009B02E7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BD4B6-F278-4D5A-B51B-239174BD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