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0CF5D" w14:textId="77777777" w:rsidR="00F941CB" w:rsidRDefault="00F941CB">
      <w:pPr>
        <w:rPr>
          <w:rFonts w:hint="eastAsia"/>
        </w:rPr>
      </w:pPr>
    </w:p>
    <w:p w14:paraId="12C0128E" w14:textId="77777777" w:rsidR="00F941CB" w:rsidRDefault="00F941CB">
      <w:pPr>
        <w:rPr>
          <w:rFonts w:hint="eastAsia"/>
        </w:rPr>
      </w:pPr>
      <w:r>
        <w:rPr>
          <w:rFonts w:hint="eastAsia"/>
        </w:rPr>
        <w:t>拼音中的平舌音与翘舌音概述</w:t>
      </w:r>
    </w:p>
    <w:p w14:paraId="7928814C" w14:textId="77777777" w:rsidR="00F941CB" w:rsidRDefault="00F941CB">
      <w:pPr>
        <w:rPr>
          <w:rFonts w:hint="eastAsia"/>
        </w:rPr>
      </w:pPr>
      <w:r>
        <w:rPr>
          <w:rFonts w:hint="eastAsia"/>
        </w:rPr>
        <w:t>汉语拼音系统中，平舌音和翘舌音是两个重要的发音分类。简单来说，平舌音指的是舌头保持平坦状态发出的音，而翘舌音则是需要舌尖向上翘起抵住上前牙龈部位发出的音。这两类音在汉语中非常重要，因为它们不仅影响到字词的正确发音，还可能改变词语的意义。了解如何区分这两种音对于学习汉语发音至关重要。</w:t>
      </w:r>
    </w:p>
    <w:p w14:paraId="558E224C" w14:textId="77777777" w:rsidR="00F941CB" w:rsidRDefault="00F941CB">
      <w:pPr>
        <w:rPr>
          <w:rFonts w:hint="eastAsia"/>
        </w:rPr>
      </w:pPr>
    </w:p>
    <w:p w14:paraId="050ECF91" w14:textId="77777777" w:rsidR="00F941CB" w:rsidRDefault="00F941CB">
      <w:pPr>
        <w:rPr>
          <w:rFonts w:hint="eastAsia"/>
        </w:rPr>
      </w:pPr>
    </w:p>
    <w:p w14:paraId="6AC3CDB1" w14:textId="77777777" w:rsidR="00F941CB" w:rsidRDefault="00F941CB">
      <w:pPr>
        <w:rPr>
          <w:rFonts w:hint="eastAsia"/>
        </w:rPr>
      </w:pPr>
      <w:r>
        <w:rPr>
          <w:rFonts w:hint="eastAsia"/>
        </w:rPr>
        <w:t>平舌音的具体介绍</w:t>
      </w:r>
    </w:p>
    <w:p w14:paraId="038EFA0F" w14:textId="77777777" w:rsidR="00F941CB" w:rsidRDefault="00F941CB">
      <w:pPr>
        <w:rPr>
          <w:rFonts w:hint="eastAsia"/>
        </w:rPr>
      </w:pPr>
      <w:r>
        <w:rPr>
          <w:rFonts w:hint="eastAsia"/>
        </w:rPr>
        <w:t>在汉语拼音中，平舌音包括z、c、s这三个辅音。这些音的共同特点是发音时，舌尖要放在下齿背处，同时让气流从舌尖与上齿之间通过，产生摩擦音。例如，“资”（zī）这个字就是以平舌音z开头的。练习平舌音的关键在于放松舌头，确保它处于自然平坦的状态，以便准确地发出这些音。</w:t>
      </w:r>
    </w:p>
    <w:p w14:paraId="090516C3" w14:textId="77777777" w:rsidR="00F941CB" w:rsidRDefault="00F941CB">
      <w:pPr>
        <w:rPr>
          <w:rFonts w:hint="eastAsia"/>
        </w:rPr>
      </w:pPr>
    </w:p>
    <w:p w14:paraId="73BA4A08" w14:textId="77777777" w:rsidR="00F941CB" w:rsidRDefault="00F941CB">
      <w:pPr>
        <w:rPr>
          <w:rFonts w:hint="eastAsia"/>
        </w:rPr>
      </w:pPr>
    </w:p>
    <w:p w14:paraId="277DBBD0" w14:textId="77777777" w:rsidR="00F941CB" w:rsidRDefault="00F941CB">
      <w:pPr>
        <w:rPr>
          <w:rFonts w:hint="eastAsia"/>
        </w:rPr>
      </w:pPr>
      <w:r>
        <w:rPr>
          <w:rFonts w:hint="eastAsia"/>
        </w:rPr>
        <w:t>翘舌音的具体介绍</w:t>
      </w:r>
    </w:p>
    <w:p w14:paraId="5B099753" w14:textId="77777777" w:rsidR="00F941CB" w:rsidRDefault="00F941CB">
      <w:pPr>
        <w:rPr>
          <w:rFonts w:hint="eastAsia"/>
        </w:rPr>
      </w:pPr>
      <w:r>
        <w:rPr>
          <w:rFonts w:hint="eastAsia"/>
        </w:rPr>
        <w:t>翘舌音则由zh、ch、sh、r这四个辅音组成。与平舌音不同的是，在发翘舌音时，需要将舌尖向上抬起，靠近上前牙龈，并在此过程中控制气流通过。比如，“知”（zhī）这个词就属于翘舌音的一个例子。掌握翘舌音相对困难一些，因为它要求更精确的舌头位置和更强的肌肉控制能力。</w:t>
      </w:r>
    </w:p>
    <w:p w14:paraId="6D014D05" w14:textId="77777777" w:rsidR="00F941CB" w:rsidRDefault="00F941CB">
      <w:pPr>
        <w:rPr>
          <w:rFonts w:hint="eastAsia"/>
        </w:rPr>
      </w:pPr>
    </w:p>
    <w:p w14:paraId="75FB02B3" w14:textId="77777777" w:rsidR="00F941CB" w:rsidRDefault="00F941CB">
      <w:pPr>
        <w:rPr>
          <w:rFonts w:hint="eastAsia"/>
        </w:rPr>
      </w:pPr>
    </w:p>
    <w:p w14:paraId="507C98A1" w14:textId="77777777" w:rsidR="00F941CB" w:rsidRDefault="00F941CB">
      <w:pPr>
        <w:rPr>
          <w:rFonts w:hint="eastAsia"/>
        </w:rPr>
      </w:pPr>
      <w:r>
        <w:rPr>
          <w:rFonts w:hint="eastAsia"/>
        </w:rPr>
        <w:t>平舌音与翘舌音的区别及联系</w:t>
      </w:r>
    </w:p>
    <w:p w14:paraId="55746E6F" w14:textId="77777777" w:rsidR="00F941CB" w:rsidRDefault="00F941CB">
      <w:pPr>
        <w:rPr>
          <w:rFonts w:hint="eastAsia"/>
        </w:rPr>
      </w:pPr>
      <w:r>
        <w:rPr>
          <w:rFonts w:hint="eastAsia"/>
        </w:rPr>
        <w:t>虽然平舌音和翘舌音听起来相似，但它们有着明显的区别。主要区别在于发音时舌头的位置：前者要求舌头放平，后者则需舌尖上翘。两者之间的转换也是一项技能，特别是在快速说话或朗读时，能够自如地在平舌音和翘舌音间切换是非常重要的。值得注意的是，有些方言区的人可能会觉得区分这两类音比较困难，这是因为他们的方言中并不严格区分这两种音。</w:t>
      </w:r>
    </w:p>
    <w:p w14:paraId="76F96E19" w14:textId="77777777" w:rsidR="00F941CB" w:rsidRDefault="00F941CB">
      <w:pPr>
        <w:rPr>
          <w:rFonts w:hint="eastAsia"/>
        </w:rPr>
      </w:pPr>
    </w:p>
    <w:p w14:paraId="0AF12D2C" w14:textId="77777777" w:rsidR="00F941CB" w:rsidRDefault="00F941CB">
      <w:pPr>
        <w:rPr>
          <w:rFonts w:hint="eastAsia"/>
        </w:rPr>
      </w:pPr>
    </w:p>
    <w:p w14:paraId="06B2B639" w14:textId="77777777" w:rsidR="00F941CB" w:rsidRDefault="00F941CB">
      <w:pPr>
        <w:rPr>
          <w:rFonts w:hint="eastAsia"/>
        </w:rPr>
      </w:pPr>
      <w:r>
        <w:rPr>
          <w:rFonts w:hint="eastAsia"/>
        </w:rPr>
        <w:t>学习建议</w:t>
      </w:r>
    </w:p>
    <w:p w14:paraId="36591D3D" w14:textId="77777777" w:rsidR="00F941CB" w:rsidRDefault="00F941CB">
      <w:pPr>
        <w:rPr>
          <w:rFonts w:hint="eastAsia"/>
        </w:rPr>
      </w:pPr>
      <w:r>
        <w:rPr>
          <w:rFonts w:hint="eastAsia"/>
        </w:rPr>
        <w:t>对于想要提高自己汉语水平的人来说，尤其是母语非汉语的学习者，加强对平舌音和翘舌音的理解和练习是非常必要的。可以通过模仿标准发音、观看教学视频以及使用语音识别软件来帮助自己更好地掌握这些发音技巧。多听多说是提高任何语言技能的有效方法之一，因此尽可能多地参与到实际的语言交流中去，也是提升发音准确性的好办法。</w:t>
      </w:r>
    </w:p>
    <w:p w14:paraId="4CF135C3" w14:textId="77777777" w:rsidR="00F941CB" w:rsidRDefault="00F941CB">
      <w:pPr>
        <w:rPr>
          <w:rFonts w:hint="eastAsia"/>
        </w:rPr>
      </w:pPr>
    </w:p>
    <w:p w14:paraId="3FA21744" w14:textId="77777777" w:rsidR="00F941CB" w:rsidRDefault="00F941CB">
      <w:pPr>
        <w:rPr>
          <w:rFonts w:hint="eastAsia"/>
        </w:rPr>
      </w:pPr>
    </w:p>
    <w:p w14:paraId="25053C28" w14:textId="77777777" w:rsidR="00F941CB" w:rsidRDefault="00F941CB">
      <w:pPr>
        <w:rPr>
          <w:rFonts w:hint="eastAsia"/>
        </w:rPr>
      </w:pPr>
      <w:r>
        <w:rPr>
          <w:rFonts w:hint="eastAsia"/>
        </w:rPr>
        <w:t>本文是由懂得生活网（dongdeshenghuo.com）为大家创作</w:t>
      </w:r>
    </w:p>
    <w:p w14:paraId="7A02796F" w14:textId="4863501D" w:rsidR="00E869B1" w:rsidRDefault="00E869B1"/>
    <w:sectPr w:rsidR="00E86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B1"/>
    <w:rsid w:val="009B02E7"/>
    <w:rsid w:val="00E869B1"/>
    <w:rsid w:val="00F9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46A66-AD1C-4B2F-BD55-99BCF489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9B1"/>
    <w:rPr>
      <w:rFonts w:cstheme="majorBidi"/>
      <w:color w:val="2F5496" w:themeColor="accent1" w:themeShade="BF"/>
      <w:sz w:val="28"/>
      <w:szCs w:val="28"/>
    </w:rPr>
  </w:style>
  <w:style w:type="character" w:customStyle="1" w:styleId="50">
    <w:name w:val="标题 5 字符"/>
    <w:basedOn w:val="a0"/>
    <w:link w:val="5"/>
    <w:uiPriority w:val="9"/>
    <w:semiHidden/>
    <w:rsid w:val="00E869B1"/>
    <w:rPr>
      <w:rFonts w:cstheme="majorBidi"/>
      <w:color w:val="2F5496" w:themeColor="accent1" w:themeShade="BF"/>
      <w:sz w:val="24"/>
    </w:rPr>
  </w:style>
  <w:style w:type="character" w:customStyle="1" w:styleId="60">
    <w:name w:val="标题 6 字符"/>
    <w:basedOn w:val="a0"/>
    <w:link w:val="6"/>
    <w:uiPriority w:val="9"/>
    <w:semiHidden/>
    <w:rsid w:val="00E869B1"/>
    <w:rPr>
      <w:rFonts w:cstheme="majorBidi"/>
      <w:b/>
      <w:bCs/>
      <w:color w:val="2F5496" w:themeColor="accent1" w:themeShade="BF"/>
    </w:rPr>
  </w:style>
  <w:style w:type="character" w:customStyle="1" w:styleId="70">
    <w:name w:val="标题 7 字符"/>
    <w:basedOn w:val="a0"/>
    <w:link w:val="7"/>
    <w:uiPriority w:val="9"/>
    <w:semiHidden/>
    <w:rsid w:val="00E869B1"/>
    <w:rPr>
      <w:rFonts w:cstheme="majorBidi"/>
      <w:b/>
      <w:bCs/>
      <w:color w:val="595959" w:themeColor="text1" w:themeTint="A6"/>
    </w:rPr>
  </w:style>
  <w:style w:type="character" w:customStyle="1" w:styleId="80">
    <w:name w:val="标题 8 字符"/>
    <w:basedOn w:val="a0"/>
    <w:link w:val="8"/>
    <w:uiPriority w:val="9"/>
    <w:semiHidden/>
    <w:rsid w:val="00E869B1"/>
    <w:rPr>
      <w:rFonts w:cstheme="majorBidi"/>
      <w:color w:val="595959" w:themeColor="text1" w:themeTint="A6"/>
    </w:rPr>
  </w:style>
  <w:style w:type="character" w:customStyle="1" w:styleId="90">
    <w:name w:val="标题 9 字符"/>
    <w:basedOn w:val="a0"/>
    <w:link w:val="9"/>
    <w:uiPriority w:val="9"/>
    <w:semiHidden/>
    <w:rsid w:val="00E869B1"/>
    <w:rPr>
      <w:rFonts w:eastAsiaTheme="majorEastAsia" w:cstheme="majorBidi"/>
      <w:color w:val="595959" w:themeColor="text1" w:themeTint="A6"/>
    </w:rPr>
  </w:style>
  <w:style w:type="paragraph" w:styleId="a3">
    <w:name w:val="Title"/>
    <w:basedOn w:val="a"/>
    <w:next w:val="a"/>
    <w:link w:val="a4"/>
    <w:uiPriority w:val="10"/>
    <w:qFormat/>
    <w:rsid w:val="00E86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9B1"/>
    <w:pPr>
      <w:spacing w:before="160"/>
      <w:jc w:val="center"/>
    </w:pPr>
    <w:rPr>
      <w:i/>
      <w:iCs/>
      <w:color w:val="404040" w:themeColor="text1" w:themeTint="BF"/>
    </w:rPr>
  </w:style>
  <w:style w:type="character" w:customStyle="1" w:styleId="a8">
    <w:name w:val="引用 字符"/>
    <w:basedOn w:val="a0"/>
    <w:link w:val="a7"/>
    <w:uiPriority w:val="29"/>
    <w:rsid w:val="00E869B1"/>
    <w:rPr>
      <w:i/>
      <w:iCs/>
      <w:color w:val="404040" w:themeColor="text1" w:themeTint="BF"/>
    </w:rPr>
  </w:style>
  <w:style w:type="paragraph" w:styleId="a9">
    <w:name w:val="List Paragraph"/>
    <w:basedOn w:val="a"/>
    <w:uiPriority w:val="34"/>
    <w:qFormat/>
    <w:rsid w:val="00E869B1"/>
    <w:pPr>
      <w:ind w:left="720"/>
      <w:contextualSpacing/>
    </w:pPr>
  </w:style>
  <w:style w:type="character" w:styleId="aa">
    <w:name w:val="Intense Emphasis"/>
    <w:basedOn w:val="a0"/>
    <w:uiPriority w:val="21"/>
    <w:qFormat/>
    <w:rsid w:val="00E869B1"/>
    <w:rPr>
      <w:i/>
      <w:iCs/>
      <w:color w:val="2F5496" w:themeColor="accent1" w:themeShade="BF"/>
    </w:rPr>
  </w:style>
  <w:style w:type="paragraph" w:styleId="ab">
    <w:name w:val="Intense Quote"/>
    <w:basedOn w:val="a"/>
    <w:next w:val="a"/>
    <w:link w:val="ac"/>
    <w:uiPriority w:val="30"/>
    <w:qFormat/>
    <w:rsid w:val="00E8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9B1"/>
    <w:rPr>
      <w:i/>
      <w:iCs/>
      <w:color w:val="2F5496" w:themeColor="accent1" w:themeShade="BF"/>
    </w:rPr>
  </w:style>
  <w:style w:type="character" w:styleId="ad">
    <w:name w:val="Intense Reference"/>
    <w:basedOn w:val="a0"/>
    <w:uiPriority w:val="32"/>
    <w:qFormat/>
    <w:rsid w:val="00E86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