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E062" w14:textId="77777777" w:rsidR="00B91695" w:rsidRDefault="00B91695">
      <w:pPr>
        <w:rPr>
          <w:rFonts w:hint="eastAsia"/>
        </w:rPr>
      </w:pPr>
      <w:r>
        <w:rPr>
          <w:rFonts w:hint="eastAsia"/>
        </w:rPr>
        <w:t>拼音出来</w:t>
      </w:r>
    </w:p>
    <w:p w14:paraId="34EB297E" w14:textId="77777777" w:rsidR="00B91695" w:rsidRDefault="00B91695">
      <w:pPr>
        <w:rPr>
          <w:rFonts w:hint="eastAsia"/>
        </w:rPr>
      </w:pPr>
      <w:r>
        <w:rPr>
          <w:rFonts w:hint="eastAsia"/>
        </w:rPr>
        <w:t>汉字的发音体系，即汉语拼音，是中华人民共和国于1950年代初期推行的一种拉丁字母化拼音方案。它不仅是中国儿童学习汉字发音的重要工具，也是外国人学习中文的入门钥匙。汉语拼音为每个汉字提供了一种标准的发音方式，使得不同方言区的人们能够通过统一的音标系统交流，大大提高了语言沟通的效率。</w:t>
      </w:r>
    </w:p>
    <w:p w14:paraId="6833A84C" w14:textId="77777777" w:rsidR="00B91695" w:rsidRDefault="00B91695">
      <w:pPr>
        <w:rPr>
          <w:rFonts w:hint="eastAsia"/>
        </w:rPr>
      </w:pPr>
    </w:p>
    <w:p w14:paraId="5A8DBC0C" w14:textId="77777777" w:rsidR="00B91695" w:rsidRDefault="00B91695">
      <w:pPr>
        <w:rPr>
          <w:rFonts w:hint="eastAsia"/>
        </w:rPr>
      </w:pPr>
    </w:p>
    <w:p w14:paraId="1F80C4C9" w14:textId="77777777" w:rsidR="00B91695" w:rsidRDefault="00B91695">
      <w:pPr>
        <w:rPr>
          <w:rFonts w:hint="eastAsia"/>
        </w:rPr>
      </w:pPr>
      <w:r>
        <w:rPr>
          <w:rFonts w:hint="eastAsia"/>
        </w:rPr>
        <w:t>拼音的历史渊源</w:t>
      </w:r>
    </w:p>
    <w:p w14:paraId="7481E98F" w14:textId="77777777" w:rsidR="00B91695" w:rsidRDefault="00B91695">
      <w:pPr>
        <w:rPr>
          <w:rFonts w:hint="eastAsia"/>
        </w:rPr>
      </w:pPr>
      <w:r>
        <w:rPr>
          <w:rFonts w:hint="eastAsia"/>
        </w:rPr>
        <w:t>汉语拼音系统的建立并非一蹴而就，而是经历了长时间的研究和发展。早在明朝末年，西方传教士就开始尝试用罗马字母记录汉语发音。然而，直到新中国成立后，政府才组织专家团队制定了一套完整的、科学化的拼音方案，并在1958年由全国人民代表大会正式批准实施。这一创举标志着现代汉语规范化进程中的一个重要里程碑。</w:t>
      </w:r>
    </w:p>
    <w:p w14:paraId="4B9D401F" w14:textId="77777777" w:rsidR="00B91695" w:rsidRDefault="00B91695">
      <w:pPr>
        <w:rPr>
          <w:rFonts w:hint="eastAsia"/>
        </w:rPr>
      </w:pPr>
    </w:p>
    <w:p w14:paraId="3F873F6B" w14:textId="77777777" w:rsidR="00B91695" w:rsidRDefault="00B91695">
      <w:pPr>
        <w:rPr>
          <w:rFonts w:hint="eastAsia"/>
        </w:rPr>
      </w:pPr>
    </w:p>
    <w:p w14:paraId="7C276ECB" w14:textId="77777777" w:rsidR="00B91695" w:rsidRDefault="00B91695">
      <w:pPr>
        <w:rPr>
          <w:rFonts w:hint="eastAsia"/>
        </w:rPr>
      </w:pPr>
      <w:r>
        <w:rPr>
          <w:rFonts w:hint="eastAsia"/>
        </w:rPr>
        <w:t>拼音的基本组成</w:t>
      </w:r>
    </w:p>
    <w:p w14:paraId="118C4110" w14:textId="77777777" w:rsidR="00B91695" w:rsidRDefault="00B91695">
      <w:pPr>
        <w:rPr>
          <w:rFonts w:hint="eastAsia"/>
        </w:rPr>
      </w:pPr>
      <w:r>
        <w:rPr>
          <w:rFonts w:hint="eastAsia"/>
        </w:rPr>
        <w:t>汉语拼音由声母、韵母和声调三部分构成。声母位于字首，相当于英语中的辅音；韵母则跟在声母之后，类似于英语中的元音组合。汉语还有四个主要的声调——阴平、阳平、上声和去声，它们通过改变音高的方式来区分不同的词汇意义。例如，“妈”（mā）、“麻”（má）、“马”（mǎ）以及“骂”（mà），尽管书写形式相同，但由于声调的不同，其含义也截然不同。</w:t>
      </w:r>
    </w:p>
    <w:p w14:paraId="0288027A" w14:textId="77777777" w:rsidR="00B91695" w:rsidRDefault="00B91695">
      <w:pPr>
        <w:rPr>
          <w:rFonts w:hint="eastAsia"/>
        </w:rPr>
      </w:pPr>
    </w:p>
    <w:p w14:paraId="730C039E" w14:textId="77777777" w:rsidR="00B91695" w:rsidRDefault="00B91695">
      <w:pPr>
        <w:rPr>
          <w:rFonts w:hint="eastAsia"/>
        </w:rPr>
      </w:pPr>
    </w:p>
    <w:p w14:paraId="569C72C8" w14:textId="77777777" w:rsidR="00B91695" w:rsidRDefault="00B9169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71AE10A" w14:textId="77777777" w:rsidR="00B91695" w:rsidRDefault="00B91695">
      <w:pPr>
        <w:rPr>
          <w:rFonts w:hint="eastAsia"/>
        </w:rPr>
      </w:pPr>
      <w:r>
        <w:rPr>
          <w:rFonts w:hint="eastAsia"/>
        </w:rPr>
        <w:t>在学校里，孩子们从学前班开始就要接触汉语拼音。教师会利用卡片、儿歌等多种形式教授学生正确发音，帮助他们掌握汉字读音规律。随着年龄增长，学生们逐渐学会根据拼音拼写出对应的汉字，从而为进一步学习语文打下坚实基础。对于非母语者而言，汉语拼音同样扮演着不可或缺的角色，它是打开中国语言文化大门的一把金钥匙。</w:t>
      </w:r>
    </w:p>
    <w:p w14:paraId="300D003A" w14:textId="77777777" w:rsidR="00B91695" w:rsidRDefault="00B91695">
      <w:pPr>
        <w:rPr>
          <w:rFonts w:hint="eastAsia"/>
        </w:rPr>
      </w:pPr>
    </w:p>
    <w:p w14:paraId="776EE16B" w14:textId="77777777" w:rsidR="00B91695" w:rsidRDefault="00B91695">
      <w:pPr>
        <w:rPr>
          <w:rFonts w:hint="eastAsia"/>
        </w:rPr>
      </w:pPr>
    </w:p>
    <w:p w14:paraId="42A5351A" w14:textId="77777777" w:rsidR="00B91695" w:rsidRDefault="00B91695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11CB4E21" w14:textId="77777777" w:rsidR="00B91695" w:rsidRDefault="00B91695">
      <w:pPr>
        <w:rPr>
          <w:rFonts w:hint="eastAsia"/>
        </w:rPr>
      </w:pPr>
      <w:r>
        <w:rPr>
          <w:rFonts w:hint="eastAsia"/>
        </w:rPr>
        <w:t>进入信息时代以来，汉语拼音的应用范围变得更加广泛。无论是手机输入法还是电脑键盘布局，都离不开这套简单易学的音标系统。用户只需按照普通话发音规则键入相应的字母组合，就能快速准确地打出想要表达的文字内容。不仅如此，在语音识别技术日益成熟的今天，许多智能设备也开始支持基于汉语拼音的语音指令识别功能，极大地提升了人机交互体验。</w:t>
      </w:r>
    </w:p>
    <w:p w14:paraId="50A0C865" w14:textId="77777777" w:rsidR="00B91695" w:rsidRDefault="00B91695">
      <w:pPr>
        <w:rPr>
          <w:rFonts w:hint="eastAsia"/>
        </w:rPr>
      </w:pPr>
    </w:p>
    <w:p w14:paraId="579B4FED" w14:textId="77777777" w:rsidR="00B91695" w:rsidRDefault="00B91695">
      <w:pPr>
        <w:rPr>
          <w:rFonts w:hint="eastAsia"/>
        </w:rPr>
      </w:pPr>
    </w:p>
    <w:p w14:paraId="1132C68E" w14:textId="77777777" w:rsidR="00B91695" w:rsidRDefault="00B91695">
      <w:pPr>
        <w:rPr>
          <w:rFonts w:hint="eastAsia"/>
        </w:rPr>
      </w:pPr>
      <w:r>
        <w:rPr>
          <w:rFonts w:hint="eastAsia"/>
        </w:rPr>
        <w:t>最后的总结</w:t>
      </w:r>
    </w:p>
    <w:p w14:paraId="39DFCF09" w14:textId="77777777" w:rsidR="00B91695" w:rsidRDefault="00B91695">
      <w:pPr>
        <w:rPr>
          <w:rFonts w:hint="eastAsia"/>
        </w:rPr>
      </w:pPr>
      <w:r>
        <w:rPr>
          <w:rFonts w:hint="eastAsia"/>
        </w:rPr>
        <w:t>汉语拼音作为连接古今中外的语言桥梁，承载着丰富的历史文化内涵。它见证了中华民族悠久灿烂文明的发展变迁，同时也彰显了现代社会对语言文字规范化的不懈追求。在未来，汉语拼音将继续发挥重要作用，助力更多人更好地理解和使用这门古老而又充满活力的语言。</w:t>
      </w:r>
    </w:p>
    <w:p w14:paraId="2749DE01" w14:textId="77777777" w:rsidR="00B91695" w:rsidRDefault="00B91695">
      <w:pPr>
        <w:rPr>
          <w:rFonts w:hint="eastAsia"/>
        </w:rPr>
      </w:pPr>
    </w:p>
    <w:p w14:paraId="5B71A716" w14:textId="77777777" w:rsidR="00B91695" w:rsidRDefault="00B91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5A50A" w14:textId="57D68322" w:rsidR="007B51C8" w:rsidRDefault="007B51C8"/>
    <w:sectPr w:rsidR="007B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C8"/>
    <w:rsid w:val="007B51C8"/>
    <w:rsid w:val="009B02E7"/>
    <w:rsid w:val="00B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FB40-ED42-4041-BB04-8639B58A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