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D718" w14:textId="77777777" w:rsidR="000E5A6C" w:rsidRDefault="000E5A6C">
      <w:pPr>
        <w:rPr>
          <w:rFonts w:hint="eastAsia"/>
        </w:rPr>
      </w:pPr>
      <w:r>
        <w:rPr>
          <w:rFonts w:hint="eastAsia"/>
        </w:rPr>
        <w:t>拼音几声怎么标：基础概念</w:t>
      </w:r>
    </w:p>
    <w:p w14:paraId="7EEB65FF" w14:textId="77777777" w:rsidR="000E5A6C" w:rsidRDefault="000E5A6C">
      <w:pPr>
        <w:rPr>
          <w:rFonts w:hint="eastAsia"/>
        </w:rPr>
      </w:pPr>
    </w:p>
    <w:p w14:paraId="5F6BD4AA" w14:textId="77777777" w:rsidR="000E5A6C" w:rsidRDefault="000E5A6C">
      <w:pPr>
        <w:rPr>
          <w:rFonts w:hint="eastAsia"/>
        </w:rPr>
      </w:pPr>
      <w:r>
        <w:rPr>
          <w:rFonts w:hint="eastAsia"/>
        </w:rPr>
        <w:t>在学习汉语拼音的过程中，声调是一个非常重要的组成部分。汉语是一种声调语言，不同的声调可以改变一个字的意义。因此，正确地标记拼音的声调是掌握普通话发音的关键之一。汉语拼音共有四个声调以及一个轻声。这五个声调通过标记符号来表示，分别是第一声（阴平）、第二声（阳平）、第三声（上声）和第四声（去声），此外还有不标调号的轻声。</w:t>
      </w:r>
    </w:p>
    <w:p w14:paraId="5EFC12CF" w14:textId="77777777" w:rsidR="000E5A6C" w:rsidRDefault="000E5A6C">
      <w:pPr>
        <w:rPr>
          <w:rFonts w:hint="eastAsia"/>
        </w:rPr>
      </w:pPr>
    </w:p>
    <w:p w14:paraId="1997076F" w14:textId="77777777" w:rsidR="000E5A6C" w:rsidRDefault="000E5A6C">
      <w:pPr>
        <w:rPr>
          <w:rFonts w:hint="eastAsia"/>
        </w:rPr>
      </w:pPr>
    </w:p>
    <w:p w14:paraId="23D7201E" w14:textId="77777777" w:rsidR="000E5A6C" w:rsidRDefault="000E5A6C">
      <w:pPr>
        <w:rPr>
          <w:rFonts w:hint="eastAsia"/>
        </w:rPr>
      </w:pPr>
      <w:r>
        <w:rPr>
          <w:rFonts w:hint="eastAsia"/>
        </w:rPr>
        <w:t>第一声与第二声：平调与升调的区别</w:t>
      </w:r>
    </w:p>
    <w:p w14:paraId="54BE9981" w14:textId="77777777" w:rsidR="000E5A6C" w:rsidRDefault="000E5A6C">
      <w:pPr>
        <w:rPr>
          <w:rFonts w:hint="eastAsia"/>
        </w:rPr>
      </w:pPr>
    </w:p>
    <w:p w14:paraId="0CCC7E78" w14:textId="77777777" w:rsidR="000E5A6C" w:rsidRDefault="000E5A6C">
      <w:pPr>
        <w:rPr>
          <w:rFonts w:hint="eastAsia"/>
        </w:rPr>
      </w:pPr>
      <w:r>
        <w:rPr>
          <w:rFonts w:hint="eastAsia"/>
        </w:rPr>
        <w:t>第一声，也被称为阴平，发音时声音平稳，音高较高，如同一条水平线。在书写时，第一声的标记是一个平直的横线，位于字母的上方。例如，“妈”（mā）的声调就是第一声。而第二声，即阳平，则是从中音向高音上升的声调，类似于音乐中的上行音阶。它的标记是一个右斜向上的短线，如“麻”（má）。这两个声调的主要区别在于声音的变化，第一声保持平稳，而第二声则有明显的升高。</w:t>
      </w:r>
    </w:p>
    <w:p w14:paraId="08FDD9A6" w14:textId="77777777" w:rsidR="000E5A6C" w:rsidRDefault="000E5A6C">
      <w:pPr>
        <w:rPr>
          <w:rFonts w:hint="eastAsia"/>
        </w:rPr>
      </w:pPr>
    </w:p>
    <w:p w14:paraId="6AEE14EA" w14:textId="77777777" w:rsidR="000E5A6C" w:rsidRDefault="000E5A6C">
      <w:pPr>
        <w:rPr>
          <w:rFonts w:hint="eastAsia"/>
        </w:rPr>
      </w:pPr>
    </w:p>
    <w:p w14:paraId="3ECC4387" w14:textId="77777777" w:rsidR="000E5A6C" w:rsidRDefault="000E5A6C">
      <w:pPr>
        <w:rPr>
          <w:rFonts w:hint="eastAsia"/>
        </w:rPr>
      </w:pPr>
      <w:r>
        <w:rPr>
          <w:rFonts w:hint="eastAsia"/>
        </w:rPr>
        <w:t>第三声与第四声：曲折与下降的特征</w:t>
      </w:r>
    </w:p>
    <w:p w14:paraId="760005EB" w14:textId="77777777" w:rsidR="000E5A6C" w:rsidRDefault="000E5A6C">
      <w:pPr>
        <w:rPr>
          <w:rFonts w:hint="eastAsia"/>
        </w:rPr>
      </w:pPr>
    </w:p>
    <w:p w14:paraId="5EDA78F8" w14:textId="77777777" w:rsidR="000E5A6C" w:rsidRDefault="000E5A6C">
      <w:pPr>
        <w:rPr>
          <w:rFonts w:hint="eastAsia"/>
        </w:rPr>
      </w:pPr>
      <w:r>
        <w:rPr>
          <w:rFonts w:hint="eastAsia"/>
        </w:rPr>
        <w:t>第三声，或称上声，其特点是声音先降后升，形成一种曲折的感觉。在标注时，第三声的符号是一个左下到右上的曲线，就像一个倒写的问号顶部部分。比如“马”（mǎ）就属于第三声。第四声，即去声，则是声音从高到低迅速下降，显得短促有力。它的标记是一条向下的斜线，如“骂”（mà）。第三声和第四声的不同之处在于，前者有起伏变化，后者则是直接下降。</w:t>
      </w:r>
    </w:p>
    <w:p w14:paraId="393ADFF7" w14:textId="77777777" w:rsidR="000E5A6C" w:rsidRDefault="000E5A6C">
      <w:pPr>
        <w:rPr>
          <w:rFonts w:hint="eastAsia"/>
        </w:rPr>
      </w:pPr>
    </w:p>
    <w:p w14:paraId="2909DCCD" w14:textId="77777777" w:rsidR="000E5A6C" w:rsidRDefault="000E5A6C">
      <w:pPr>
        <w:rPr>
          <w:rFonts w:hint="eastAsia"/>
        </w:rPr>
      </w:pPr>
    </w:p>
    <w:p w14:paraId="121F3EA4" w14:textId="77777777" w:rsidR="000E5A6C" w:rsidRDefault="000E5A6C">
      <w:pPr>
        <w:rPr>
          <w:rFonts w:hint="eastAsia"/>
        </w:rPr>
      </w:pPr>
      <w:r>
        <w:rPr>
          <w:rFonts w:hint="eastAsia"/>
        </w:rPr>
        <w:t>轻声的特殊性及其作用</w:t>
      </w:r>
    </w:p>
    <w:p w14:paraId="0C467136" w14:textId="77777777" w:rsidR="000E5A6C" w:rsidRDefault="000E5A6C">
      <w:pPr>
        <w:rPr>
          <w:rFonts w:hint="eastAsia"/>
        </w:rPr>
      </w:pPr>
    </w:p>
    <w:p w14:paraId="7C6797C8" w14:textId="77777777" w:rsidR="000E5A6C" w:rsidRDefault="000E5A6C">
      <w:pPr>
        <w:rPr>
          <w:rFonts w:hint="eastAsia"/>
        </w:rPr>
      </w:pPr>
      <w:r>
        <w:rPr>
          <w:rFonts w:hint="eastAsia"/>
        </w:rPr>
        <w:t>除了上述四个明确的声调外，汉语中还存在一种特殊的声调——轻声。轻声并不单独标出，而是根据具体的语境决定。它通常出现在一些常用词组或者助词、语气词中，发音时较弱且短暂。例如，“我们”（wǒ men）中的“们”，以及“桌子”（zhuō zi）中的“子”。轻声的存在使得语言更加自然流畅，并且能够帮助区分某些同音词的意义。</w:t>
      </w:r>
    </w:p>
    <w:p w14:paraId="2C72E4C6" w14:textId="77777777" w:rsidR="000E5A6C" w:rsidRDefault="000E5A6C">
      <w:pPr>
        <w:rPr>
          <w:rFonts w:hint="eastAsia"/>
        </w:rPr>
      </w:pPr>
    </w:p>
    <w:p w14:paraId="19CA7B72" w14:textId="77777777" w:rsidR="000E5A6C" w:rsidRDefault="000E5A6C">
      <w:pPr>
        <w:rPr>
          <w:rFonts w:hint="eastAsia"/>
        </w:rPr>
      </w:pPr>
    </w:p>
    <w:p w14:paraId="639C8A70" w14:textId="77777777" w:rsidR="000E5A6C" w:rsidRDefault="000E5A6C">
      <w:pPr>
        <w:rPr>
          <w:rFonts w:hint="eastAsia"/>
        </w:rPr>
      </w:pPr>
      <w:r>
        <w:rPr>
          <w:rFonts w:hint="eastAsia"/>
        </w:rPr>
        <w:t>如何准确标注拼音声调</w:t>
      </w:r>
    </w:p>
    <w:p w14:paraId="19875789" w14:textId="77777777" w:rsidR="000E5A6C" w:rsidRDefault="000E5A6C">
      <w:pPr>
        <w:rPr>
          <w:rFonts w:hint="eastAsia"/>
        </w:rPr>
      </w:pPr>
    </w:p>
    <w:p w14:paraId="3C29CD30" w14:textId="77777777" w:rsidR="000E5A6C" w:rsidRDefault="000E5A6C">
      <w:pPr>
        <w:rPr>
          <w:rFonts w:hint="eastAsia"/>
        </w:rPr>
      </w:pPr>
      <w:r>
        <w:rPr>
          <w:rFonts w:hint="eastAsia"/>
        </w:rPr>
        <w:t>为了确保拼音声调的准确性，在实际操作中需要遵循一定的规则。确定哪个元音应该承载声调符号。一般情况下，声调符号会放在主要元音上；如果存在多个元音，则优先选择顺序为a、o、e、i、u、ü。在复韵母中，声调符号总是标注在开口度最大、最响亮的那个元音上。熟练掌握每个声调的特点并通过反复练习来提高辨别能力，这样才能做到既快又准地标注拼音声调。</w:t>
      </w:r>
    </w:p>
    <w:p w14:paraId="755D9E49" w14:textId="77777777" w:rsidR="000E5A6C" w:rsidRDefault="000E5A6C">
      <w:pPr>
        <w:rPr>
          <w:rFonts w:hint="eastAsia"/>
        </w:rPr>
      </w:pPr>
    </w:p>
    <w:p w14:paraId="2282D858" w14:textId="77777777" w:rsidR="000E5A6C" w:rsidRDefault="000E5A6C">
      <w:pPr>
        <w:rPr>
          <w:rFonts w:hint="eastAsia"/>
        </w:rPr>
      </w:pPr>
    </w:p>
    <w:p w14:paraId="27C97ACD" w14:textId="77777777" w:rsidR="000E5A6C" w:rsidRDefault="000E5A6C">
      <w:pPr>
        <w:rPr>
          <w:rFonts w:hint="eastAsia"/>
        </w:rPr>
      </w:pPr>
      <w:r>
        <w:rPr>
          <w:rFonts w:hint="eastAsia"/>
        </w:rPr>
        <w:t>最后的总结：拼音声调的重要性</w:t>
      </w:r>
    </w:p>
    <w:p w14:paraId="6FF62F9C" w14:textId="77777777" w:rsidR="000E5A6C" w:rsidRDefault="000E5A6C">
      <w:pPr>
        <w:rPr>
          <w:rFonts w:hint="eastAsia"/>
        </w:rPr>
      </w:pPr>
    </w:p>
    <w:p w14:paraId="722840BA" w14:textId="77777777" w:rsidR="000E5A6C" w:rsidRDefault="000E5A6C">
      <w:pPr>
        <w:rPr>
          <w:rFonts w:hint="eastAsia"/>
        </w:rPr>
      </w:pPr>
      <w:r>
        <w:rPr>
          <w:rFonts w:hint="eastAsia"/>
        </w:rPr>
        <w:t>汉语拼音的声调系统虽然看似简单，但却是学习普通话过程中不可忽视的一部分。通过了解并掌握第一声至第四声以及轻声的使用方法，我们可以更精准地表达词语的意义，避免因发音错误而导致的误解。无论是初学者还是进阶学习者，都应该重视拼音声调的学习，从而更好地融入汉语交流的世界。</w:t>
      </w:r>
    </w:p>
    <w:p w14:paraId="227F061C" w14:textId="77777777" w:rsidR="000E5A6C" w:rsidRDefault="000E5A6C">
      <w:pPr>
        <w:rPr>
          <w:rFonts w:hint="eastAsia"/>
        </w:rPr>
      </w:pPr>
    </w:p>
    <w:p w14:paraId="4D5BCBD7" w14:textId="77777777" w:rsidR="000E5A6C" w:rsidRDefault="000E5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0BD6E" w14:textId="7E1A2DCB" w:rsidR="001528FC" w:rsidRDefault="001528FC"/>
    <w:sectPr w:rsidR="001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FC"/>
    <w:rsid w:val="000E5A6C"/>
    <w:rsid w:val="001528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26A2E-EC22-4757-8C42-17C7312D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