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765C" w14:textId="77777777" w:rsidR="00041F5C" w:rsidRDefault="00041F5C">
      <w:pPr>
        <w:rPr>
          <w:rFonts w:hint="eastAsia"/>
        </w:rPr>
      </w:pPr>
    </w:p>
    <w:p w14:paraId="7BF6E476" w14:textId="77777777" w:rsidR="00041F5C" w:rsidRDefault="00041F5C">
      <w:pPr>
        <w:rPr>
          <w:rFonts w:hint="eastAsia"/>
        </w:rPr>
      </w:pPr>
      <w:r>
        <w:rPr>
          <w:rFonts w:hint="eastAsia"/>
        </w:rPr>
        <w:t>拼音写词语的巩固方法</w:t>
      </w:r>
    </w:p>
    <w:p w14:paraId="3AD4D5DB" w14:textId="77777777" w:rsidR="00041F5C" w:rsidRDefault="00041F5C">
      <w:pPr>
        <w:rPr>
          <w:rFonts w:hint="eastAsia"/>
        </w:rPr>
      </w:pPr>
      <w:r>
        <w:rPr>
          <w:rFonts w:hint="eastAsia"/>
        </w:rPr>
        <w:t>在汉语学习过程中，拼音写词语是基础且关键的一环。正确地掌握拼音不仅能帮助学生准确发音，还能提高词汇量及语言表达能力。下面将介绍一些有效的拼音写词语巩固方法。</w:t>
      </w:r>
    </w:p>
    <w:p w14:paraId="7D7A6D5B" w14:textId="77777777" w:rsidR="00041F5C" w:rsidRDefault="00041F5C">
      <w:pPr>
        <w:rPr>
          <w:rFonts w:hint="eastAsia"/>
        </w:rPr>
      </w:pPr>
    </w:p>
    <w:p w14:paraId="21555643" w14:textId="77777777" w:rsidR="00041F5C" w:rsidRDefault="00041F5C">
      <w:pPr>
        <w:rPr>
          <w:rFonts w:hint="eastAsia"/>
        </w:rPr>
      </w:pPr>
    </w:p>
    <w:p w14:paraId="29546E97" w14:textId="77777777" w:rsidR="00041F5C" w:rsidRDefault="00041F5C">
      <w:pPr>
        <w:rPr>
          <w:rFonts w:hint="eastAsia"/>
        </w:rPr>
      </w:pPr>
      <w:r>
        <w:rPr>
          <w:rFonts w:hint="eastAsia"/>
        </w:rPr>
        <w:t>多听多读，奠定语音基础</w:t>
      </w:r>
    </w:p>
    <w:p w14:paraId="13B024F9" w14:textId="77777777" w:rsidR="00041F5C" w:rsidRDefault="00041F5C">
      <w:pPr>
        <w:rPr>
          <w:rFonts w:hint="eastAsia"/>
        </w:rPr>
      </w:pPr>
      <w:r>
        <w:rPr>
          <w:rFonts w:hint="eastAsia"/>
        </w:rPr>
        <w:t>拼音学习的第一步在于熟悉各种音节的发音规则。通过多听标准的发音示范，可以有效地模仿并纠正自己的发音错误。同时，大声朗读拼音和对应的汉字，有助于加深对每个音节的记忆。这种方法不仅能够增强听力理解，也能为书写打下坚实的基础。</w:t>
      </w:r>
    </w:p>
    <w:p w14:paraId="4374AB98" w14:textId="77777777" w:rsidR="00041F5C" w:rsidRDefault="00041F5C">
      <w:pPr>
        <w:rPr>
          <w:rFonts w:hint="eastAsia"/>
        </w:rPr>
      </w:pPr>
    </w:p>
    <w:p w14:paraId="6D02452A" w14:textId="77777777" w:rsidR="00041F5C" w:rsidRDefault="00041F5C">
      <w:pPr>
        <w:rPr>
          <w:rFonts w:hint="eastAsia"/>
        </w:rPr>
      </w:pPr>
    </w:p>
    <w:p w14:paraId="0AEB046A" w14:textId="77777777" w:rsidR="00041F5C" w:rsidRDefault="00041F5C">
      <w:pPr>
        <w:rPr>
          <w:rFonts w:hint="eastAsia"/>
        </w:rPr>
      </w:pPr>
      <w:r>
        <w:rPr>
          <w:rFonts w:hint="eastAsia"/>
        </w:rPr>
        <w:t>利用卡片进行记忆训练</w:t>
      </w:r>
    </w:p>
    <w:p w14:paraId="73A8C96A" w14:textId="77777777" w:rsidR="00041F5C" w:rsidRDefault="00041F5C">
      <w:pPr>
        <w:rPr>
          <w:rFonts w:hint="eastAsia"/>
        </w:rPr>
      </w:pPr>
      <w:r>
        <w:rPr>
          <w:rFonts w:hint="eastAsia"/>
        </w:rPr>
        <w:t>制作拼音与汉字对照的小卡片是一种非常实用的学习工具。每张卡片上可以写一个汉字及其拼音，一面写汉字，另一面写拼音。通过不断地翻阅这些卡片，并尝试根据拼音写出正确的汉字，或者反过来，根据汉字标注出正确的拼音，能有效提升记忆效率。</w:t>
      </w:r>
    </w:p>
    <w:p w14:paraId="1E908026" w14:textId="77777777" w:rsidR="00041F5C" w:rsidRDefault="00041F5C">
      <w:pPr>
        <w:rPr>
          <w:rFonts w:hint="eastAsia"/>
        </w:rPr>
      </w:pPr>
    </w:p>
    <w:p w14:paraId="5BDDD420" w14:textId="77777777" w:rsidR="00041F5C" w:rsidRDefault="00041F5C">
      <w:pPr>
        <w:rPr>
          <w:rFonts w:hint="eastAsia"/>
        </w:rPr>
      </w:pPr>
    </w:p>
    <w:p w14:paraId="2469CCBD" w14:textId="77777777" w:rsidR="00041F5C" w:rsidRDefault="00041F5C">
      <w:pPr>
        <w:rPr>
          <w:rFonts w:hint="eastAsia"/>
        </w:rPr>
      </w:pPr>
      <w:r>
        <w:rPr>
          <w:rFonts w:hint="eastAsia"/>
        </w:rPr>
        <w:t>游戏化学习增添趣味性</w:t>
      </w:r>
    </w:p>
    <w:p w14:paraId="771D03CA" w14:textId="77777777" w:rsidR="00041F5C" w:rsidRDefault="00041F5C">
      <w:pPr>
        <w:rPr>
          <w:rFonts w:hint="eastAsia"/>
        </w:rPr>
      </w:pPr>
      <w:r>
        <w:rPr>
          <w:rFonts w:hint="eastAsia"/>
        </w:rPr>
        <w:t>为了使学习过程更加有趣，可以采用一些游戏化的学习方式。例如，“拼音接龙”游戏，即一个人说出一个拼音或汉字，下一个需要以这个字的最后一个音节作为开头来拼出一个新的字。这种方式不仅能增加学习的乐趣，还可以激发学生的创造力和竞争意识。</w:t>
      </w:r>
    </w:p>
    <w:p w14:paraId="114638A1" w14:textId="77777777" w:rsidR="00041F5C" w:rsidRDefault="00041F5C">
      <w:pPr>
        <w:rPr>
          <w:rFonts w:hint="eastAsia"/>
        </w:rPr>
      </w:pPr>
    </w:p>
    <w:p w14:paraId="1E1697A3" w14:textId="77777777" w:rsidR="00041F5C" w:rsidRDefault="00041F5C">
      <w:pPr>
        <w:rPr>
          <w:rFonts w:hint="eastAsia"/>
        </w:rPr>
      </w:pPr>
    </w:p>
    <w:p w14:paraId="747B3A5A" w14:textId="77777777" w:rsidR="00041F5C" w:rsidRDefault="00041F5C">
      <w:pPr>
        <w:rPr>
          <w:rFonts w:hint="eastAsia"/>
        </w:rPr>
      </w:pPr>
      <w:r>
        <w:rPr>
          <w:rFonts w:hint="eastAsia"/>
        </w:rPr>
        <w:t>实际应用，强化学习效果</w:t>
      </w:r>
    </w:p>
    <w:p w14:paraId="4300FF3F" w14:textId="77777777" w:rsidR="00041F5C" w:rsidRDefault="00041F5C">
      <w:pPr>
        <w:rPr>
          <w:rFonts w:hint="eastAsia"/>
        </w:rPr>
      </w:pPr>
      <w:r>
        <w:rPr>
          <w:rFonts w:hint="eastAsia"/>
        </w:rPr>
        <w:t>理论学习之后，将所学知识应用于实践中是非常重要的一步。可以通过写日记、小故事等方式练习拼音写作。参与社交活动，如中文角，也是不错的实践机会。通过与他人交流，不仅可以检验自己的学习成果，还能及时发现并改正存在的问题。</w:t>
      </w:r>
    </w:p>
    <w:p w14:paraId="5AFB0239" w14:textId="77777777" w:rsidR="00041F5C" w:rsidRDefault="00041F5C">
      <w:pPr>
        <w:rPr>
          <w:rFonts w:hint="eastAsia"/>
        </w:rPr>
      </w:pPr>
    </w:p>
    <w:p w14:paraId="5E309CCE" w14:textId="77777777" w:rsidR="00041F5C" w:rsidRDefault="00041F5C">
      <w:pPr>
        <w:rPr>
          <w:rFonts w:hint="eastAsia"/>
        </w:rPr>
      </w:pPr>
    </w:p>
    <w:p w14:paraId="3258D667" w14:textId="77777777" w:rsidR="00041F5C" w:rsidRDefault="00041F5C">
      <w:pPr>
        <w:rPr>
          <w:rFonts w:hint="eastAsia"/>
        </w:rPr>
      </w:pPr>
      <w:r>
        <w:rPr>
          <w:rFonts w:hint="eastAsia"/>
        </w:rPr>
        <w:t>定期复习，避免遗忘</w:t>
      </w:r>
    </w:p>
    <w:p w14:paraId="6A67F4E5" w14:textId="77777777" w:rsidR="00041F5C" w:rsidRDefault="00041F5C">
      <w:pPr>
        <w:rPr>
          <w:rFonts w:hint="eastAsia"/>
        </w:rPr>
      </w:pPr>
      <w:r>
        <w:rPr>
          <w:rFonts w:hint="eastAsia"/>
        </w:rPr>
        <w:t>人的记忆遵循“遗忘曲线”，因此定期复习对于巩固拼音写词语至关重要。制定合理的复习计划，比如每周固定时间回顾之前学过的内容，使用间隔重复法（Spaced Repetition）可以帮助更好地记住信息，减少遗忘率。</w:t>
      </w:r>
    </w:p>
    <w:p w14:paraId="548E5DF8" w14:textId="77777777" w:rsidR="00041F5C" w:rsidRDefault="00041F5C">
      <w:pPr>
        <w:rPr>
          <w:rFonts w:hint="eastAsia"/>
        </w:rPr>
      </w:pPr>
    </w:p>
    <w:p w14:paraId="4E5F8EE7" w14:textId="77777777" w:rsidR="00041F5C" w:rsidRDefault="00041F5C">
      <w:pPr>
        <w:rPr>
          <w:rFonts w:hint="eastAsia"/>
        </w:rPr>
      </w:pPr>
    </w:p>
    <w:p w14:paraId="1094FEA1" w14:textId="77777777" w:rsidR="00041F5C" w:rsidRDefault="00041F5C">
      <w:pPr>
        <w:rPr>
          <w:rFonts w:hint="eastAsia"/>
        </w:rPr>
      </w:pPr>
      <w:r>
        <w:rPr>
          <w:rFonts w:hint="eastAsia"/>
        </w:rPr>
        <w:t>最后的总结</w:t>
      </w:r>
    </w:p>
    <w:p w14:paraId="4F89232A" w14:textId="77777777" w:rsidR="00041F5C" w:rsidRDefault="00041F5C">
      <w:pPr>
        <w:rPr>
          <w:rFonts w:hint="eastAsia"/>
        </w:rPr>
      </w:pPr>
      <w:r>
        <w:rPr>
          <w:rFonts w:hint="eastAsia"/>
        </w:rPr>
        <w:t>拼音写词语的学习是一个长期积累的过程，需要耐心和持续的努力。通过上述几种方法，可以有效地提高拼音写词语的能力，为深入学习汉语打下良好的基础。希望每位学习者都能找到最适合自己的学习策略，在汉语学习的道路上不断进步。</w:t>
      </w:r>
    </w:p>
    <w:p w14:paraId="165A0484" w14:textId="77777777" w:rsidR="00041F5C" w:rsidRDefault="00041F5C">
      <w:pPr>
        <w:rPr>
          <w:rFonts w:hint="eastAsia"/>
        </w:rPr>
      </w:pPr>
    </w:p>
    <w:p w14:paraId="484B43EC" w14:textId="77777777" w:rsidR="00041F5C" w:rsidRDefault="00041F5C">
      <w:pPr>
        <w:rPr>
          <w:rFonts w:hint="eastAsia"/>
        </w:rPr>
      </w:pPr>
    </w:p>
    <w:p w14:paraId="752E65C3" w14:textId="77777777" w:rsidR="00041F5C" w:rsidRDefault="00041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B5B28" w14:textId="0A7993F9" w:rsidR="00D27F96" w:rsidRDefault="00D27F96"/>
    <w:sectPr w:rsidR="00D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96"/>
    <w:rsid w:val="00041F5C"/>
    <w:rsid w:val="009B02E7"/>
    <w:rsid w:val="00D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28ED7-3256-44E4-A8C9-DD0D52F4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