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58B" w14:textId="77777777" w:rsidR="009678F8" w:rsidRDefault="009678F8">
      <w:pPr>
        <w:rPr>
          <w:rFonts w:hint="eastAsia"/>
        </w:rPr>
      </w:pPr>
    </w:p>
    <w:p w14:paraId="17594313" w14:textId="77777777" w:rsidR="009678F8" w:rsidRDefault="009678F8">
      <w:pPr>
        <w:rPr>
          <w:rFonts w:hint="eastAsia"/>
        </w:rPr>
      </w:pPr>
      <w:r>
        <w:rPr>
          <w:rFonts w:hint="eastAsia"/>
        </w:rPr>
        <w:t>拼音写名字是否需要大写？</w:t>
      </w:r>
    </w:p>
    <w:p w14:paraId="7A3AADB2" w14:textId="77777777" w:rsidR="009678F8" w:rsidRDefault="009678F8">
      <w:pPr>
        <w:rPr>
          <w:rFonts w:hint="eastAsia"/>
        </w:rPr>
      </w:pPr>
      <w:r>
        <w:rPr>
          <w:rFonts w:hint="eastAsia"/>
        </w:rPr>
        <w:t>在使用汉语拼音书写中文名字时，一个常见的问题是：是否应该将拼音全部大写？这个问题看似简单，但实际上涉及到语言规范、文化习惯以及实际应用场景等多方面因素。根据《汉语拼音正词法基本规则》，专有名词（包括人名和地名）的首字母应当大写，而非全部字母大写。这意味着，在正式文件或出版物中，我们应遵循这一规定来书写名字。</w:t>
      </w:r>
    </w:p>
    <w:p w14:paraId="38662D58" w14:textId="77777777" w:rsidR="009678F8" w:rsidRDefault="009678F8">
      <w:pPr>
        <w:rPr>
          <w:rFonts w:hint="eastAsia"/>
        </w:rPr>
      </w:pPr>
    </w:p>
    <w:p w14:paraId="1C0D4981" w14:textId="77777777" w:rsidR="009678F8" w:rsidRDefault="009678F8">
      <w:pPr>
        <w:rPr>
          <w:rFonts w:hint="eastAsia"/>
        </w:rPr>
      </w:pPr>
    </w:p>
    <w:p w14:paraId="0279BD34" w14:textId="77777777" w:rsidR="009678F8" w:rsidRDefault="009678F8">
      <w:pPr>
        <w:rPr>
          <w:rFonts w:hint="eastAsia"/>
        </w:rPr>
      </w:pPr>
      <w:r>
        <w:rPr>
          <w:rFonts w:hint="eastAsia"/>
        </w:rPr>
        <w:t>汉语拼音书写的基本原则</w:t>
      </w:r>
    </w:p>
    <w:p w14:paraId="15C4BE45" w14:textId="77777777" w:rsidR="009678F8" w:rsidRDefault="009678F8">
      <w:pPr>
        <w:rPr>
          <w:rFonts w:hint="eastAsia"/>
        </w:rPr>
      </w:pPr>
      <w:r>
        <w:rPr>
          <w:rFonts w:hint="eastAsia"/>
        </w:rPr>
        <w:t>汉语拼音是国际上广泛使用的汉字音译工具，主要用于帮助非母语使用者正确发音。按照国家标准GB/T 16159-1996《汉语拼音正词法基本规则》，汉语拼音的书写有其特定格式。例如，对于个人姓名，姓与名之间需用空格分开，且每个部分的首字母都要大写，而其余字母则保持小写。这种格式不仅有助于准确表达姓名，也能体现出对个体身份的尊重。</w:t>
      </w:r>
    </w:p>
    <w:p w14:paraId="7A64B784" w14:textId="77777777" w:rsidR="009678F8" w:rsidRDefault="009678F8">
      <w:pPr>
        <w:rPr>
          <w:rFonts w:hint="eastAsia"/>
        </w:rPr>
      </w:pPr>
    </w:p>
    <w:p w14:paraId="4E256685" w14:textId="77777777" w:rsidR="009678F8" w:rsidRDefault="009678F8">
      <w:pPr>
        <w:rPr>
          <w:rFonts w:hint="eastAsia"/>
        </w:rPr>
      </w:pPr>
    </w:p>
    <w:p w14:paraId="66B81E4B" w14:textId="77777777" w:rsidR="009678F8" w:rsidRDefault="009678F8">
      <w:pPr>
        <w:rPr>
          <w:rFonts w:hint="eastAsia"/>
        </w:rPr>
      </w:pPr>
      <w:r>
        <w:rPr>
          <w:rFonts w:hint="eastAsia"/>
        </w:rPr>
        <w:t>特殊情况下的拼音书写</w:t>
      </w:r>
    </w:p>
    <w:p w14:paraId="01653353" w14:textId="77777777" w:rsidR="009678F8" w:rsidRDefault="009678F8">
      <w:pPr>
        <w:rPr>
          <w:rFonts w:hint="eastAsia"/>
        </w:rPr>
      </w:pPr>
      <w:r>
        <w:rPr>
          <w:rFonts w:hint="eastAsia"/>
        </w:rPr>
        <w:t>然而，在一些特殊场合下，可能会有不同的要求。比如在某些国际赛事或活动中，为了确保清晰度和易读性，组织方可能要求参赛者的名字完全采用大写字母书写。当拼音用于标识牌、广告牌或其他公共显示用途时，全大写的格式有时也会被选用，以便于远距离阅读。尽管如此，这些做法并不意味着它们符合标准的汉语拼音书写规范。</w:t>
      </w:r>
    </w:p>
    <w:p w14:paraId="0C8BBD88" w14:textId="77777777" w:rsidR="009678F8" w:rsidRDefault="009678F8">
      <w:pPr>
        <w:rPr>
          <w:rFonts w:hint="eastAsia"/>
        </w:rPr>
      </w:pPr>
    </w:p>
    <w:p w14:paraId="693B6860" w14:textId="77777777" w:rsidR="009678F8" w:rsidRDefault="009678F8">
      <w:pPr>
        <w:rPr>
          <w:rFonts w:hint="eastAsia"/>
        </w:rPr>
      </w:pPr>
    </w:p>
    <w:p w14:paraId="15B76BBF" w14:textId="77777777" w:rsidR="009678F8" w:rsidRDefault="009678F8">
      <w:pPr>
        <w:rPr>
          <w:rFonts w:hint="eastAsia"/>
        </w:rPr>
      </w:pPr>
      <w:r>
        <w:rPr>
          <w:rFonts w:hint="eastAsia"/>
        </w:rPr>
        <w:t>实践中的应用建议</w:t>
      </w:r>
    </w:p>
    <w:p w14:paraId="67DA5765" w14:textId="77777777" w:rsidR="009678F8" w:rsidRDefault="009678F8">
      <w:pPr>
        <w:rPr>
          <w:rFonts w:hint="eastAsia"/>
        </w:rPr>
      </w:pPr>
      <w:r>
        <w:rPr>
          <w:rFonts w:hint="eastAsia"/>
        </w:rPr>
        <w:t>在日常交流和文档编写过程中，我们应该尽可能遵循官方发布的拼音书写指南。这样不仅可以保证信息传递的准确性，也有利于维护语言文字的统一性和规范性。如果遇到具体场景下有特别规定的，则可以根据实际情况灵活调整。在没有特殊要求的情况下，推荐按照标准的大小写规则书写汉语拼音名字。</w:t>
      </w:r>
    </w:p>
    <w:p w14:paraId="437C55A3" w14:textId="77777777" w:rsidR="009678F8" w:rsidRDefault="009678F8">
      <w:pPr>
        <w:rPr>
          <w:rFonts w:hint="eastAsia"/>
        </w:rPr>
      </w:pPr>
    </w:p>
    <w:p w14:paraId="30B4A795" w14:textId="77777777" w:rsidR="009678F8" w:rsidRDefault="009678F8">
      <w:pPr>
        <w:rPr>
          <w:rFonts w:hint="eastAsia"/>
        </w:rPr>
      </w:pPr>
    </w:p>
    <w:p w14:paraId="61AA833A" w14:textId="77777777" w:rsidR="009678F8" w:rsidRDefault="009678F8">
      <w:pPr>
        <w:rPr>
          <w:rFonts w:hint="eastAsia"/>
        </w:rPr>
      </w:pPr>
      <w:r>
        <w:rPr>
          <w:rFonts w:hint="eastAsia"/>
        </w:rPr>
        <w:t>最后的总结</w:t>
      </w:r>
    </w:p>
    <w:p w14:paraId="2DD978BF" w14:textId="77777777" w:rsidR="009678F8" w:rsidRDefault="009678F8">
      <w:pPr>
        <w:rPr>
          <w:rFonts w:hint="eastAsia"/>
        </w:rPr>
      </w:pPr>
      <w:r>
        <w:rPr>
          <w:rFonts w:hint="eastAsia"/>
        </w:rPr>
        <w:t>关于“拼音写名字要大写吗”这一问题，并没有一刀切的答案。它取决于具体的使用情境和相关指导原则。一般而言，遵循《汉语拼音正词法基本规则》是最为稳妥的做法，即仅需将每个单词（如姓氏和名字）的首字母大写即可。而在特定场合下，若存在不同的书写要求，则应以该场合的具体规定为准。</w:t>
      </w:r>
    </w:p>
    <w:p w14:paraId="350F3FC8" w14:textId="77777777" w:rsidR="009678F8" w:rsidRDefault="009678F8">
      <w:pPr>
        <w:rPr>
          <w:rFonts w:hint="eastAsia"/>
        </w:rPr>
      </w:pPr>
    </w:p>
    <w:p w14:paraId="3C5C0897" w14:textId="77777777" w:rsidR="009678F8" w:rsidRDefault="009678F8">
      <w:pPr>
        <w:rPr>
          <w:rFonts w:hint="eastAsia"/>
        </w:rPr>
      </w:pPr>
    </w:p>
    <w:p w14:paraId="0968174E" w14:textId="77777777" w:rsidR="009678F8" w:rsidRDefault="00967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611D3" w14:textId="31C2634C" w:rsidR="00952CA3" w:rsidRDefault="00952CA3"/>
    <w:sectPr w:rsidR="0095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A3"/>
    <w:rsid w:val="00952CA3"/>
    <w:rsid w:val="009678F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40C26-EC8B-4AE4-B493-88FE8CD7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