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1256" w14:textId="77777777" w:rsidR="0068531A" w:rsidRDefault="0068531A">
      <w:pPr>
        <w:rPr>
          <w:rFonts w:hint="eastAsia"/>
        </w:rPr>
      </w:pPr>
    </w:p>
    <w:p w14:paraId="329628F4" w14:textId="77777777" w:rsidR="0068531A" w:rsidRDefault="0068531A">
      <w:pPr>
        <w:rPr>
          <w:rFonts w:hint="eastAsia"/>
        </w:rPr>
      </w:pPr>
      <w:r>
        <w:rPr>
          <w:rFonts w:hint="eastAsia"/>
        </w:rPr>
        <w:t>拼音写句子标点打在哪个</w:t>
      </w:r>
    </w:p>
    <w:p w14:paraId="3CDA6EC1" w14:textId="77777777" w:rsidR="0068531A" w:rsidRDefault="0068531A">
      <w:pPr>
        <w:rPr>
          <w:rFonts w:hint="eastAsia"/>
        </w:rPr>
      </w:pPr>
      <w:r>
        <w:rPr>
          <w:rFonts w:hint="eastAsia"/>
        </w:rPr>
        <w:t>当我们谈论到使用拼音输入法来撰写中文句子时，一个常见的问题浮现出来：标点符号究竟应该放在哪里？这个问题对于初学者来说尤为重要，因为它不仅影响到文本的清晰度和专业性，还关系到阅读体验。正确放置标点符号是书写规范的一部分，无论是在书面文件中还是网络交流里，都是不可忽视的一环。</w:t>
      </w:r>
    </w:p>
    <w:p w14:paraId="4741691C" w14:textId="77777777" w:rsidR="0068531A" w:rsidRDefault="0068531A">
      <w:pPr>
        <w:rPr>
          <w:rFonts w:hint="eastAsia"/>
        </w:rPr>
      </w:pPr>
    </w:p>
    <w:p w14:paraId="0A7CE20F" w14:textId="77777777" w:rsidR="0068531A" w:rsidRDefault="0068531A">
      <w:pPr>
        <w:rPr>
          <w:rFonts w:hint="eastAsia"/>
        </w:rPr>
      </w:pPr>
    </w:p>
    <w:p w14:paraId="37740F1C" w14:textId="77777777" w:rsidR="0068531A" w:rsidRDefault="0068531A">
      <w:pPr>
        <w:rPr>
          <w:rFonts w:hint="eastAsia"/>
        </w:rPr>
      </w:pPr>
      <w:r>
        <w:rPr>
          <w:rFonts w:hint="eastAsia"/>
        </w:rPr>
        <w:t>标点符号的基础知识</w:t>
      </w:r>
    </w:p>
    <w:p w14:paraId="1BE98203" w14:textId="77777777" w:rsidR="0068531A" w:rsidRDefault="0068531A">
      <w:pPr>
        <w:rPr>
          <w:rFonts w:hint="eastAsia"/>
        </w:rPr>
      </w:pPr>
      <w:r>
        <w:rPr>
          <w:rFonts w:hint="eastAsia"/>
        </w:rPr>
        <w:t>我们需要了解一些关于标点符号的基本规则。在汉语中，句号（。）、逗号（，）、问号（？）、感叹号（！）等是最常用的标点符号。它们的作用在于分隔语句，帮助读者理解作者意图，使文意更加明确。例如，在使用拼音输入法时，通常会在完成一个完整的语义单元后添加相应的标点符号。这意味着当你在一段文字中表达了一个完整的思想或信息之后，就应该紧接着加上适当的标点。</w:t>
      </w:r>
    </w:p>
    <w:p w14:paraId="304E874E" w14:textId="77777777" w:rsidR="0068531A" w:rsidRDefault="0068531A">
      <w:pPr>
        <w:rPr>
          <w:rFonts w:hint="eastAsia"/>
        </w:rPr>
      </w:pPr>
    </w:p>
    <w:p w14:paraId="36A49E57" w14:textId="77777777" w:rsidR="0068531A" w:rsidRDefault="0068531A">
      <w:pPr>
        <w:rPr>
          <w:rFonts w:hint="eastAsia"/>
        </w:rPr>
      </w:pPr>
    </w:p>
    <w:p w14:paraId="1D6B0899" w14:textId="77777777" w:rsidR="0068531A" w:rsidRDefault="0068531A">
      <w:pPr>
        <w:rPr>
          <w:rFonts w:hint="eastAsia"/>
        </w:rPr>
      </w:pPr>
      <w:r>
        <w:rPr>
          <w:rFonts w:hint="eastAsia"/>
        </w:rPr>
        <w:t>如何在拼音输入中应用标点</w:t>
      </w:r>
    </w:p>
    <w:p w14:paraId="139ED9BC" w14:textId="77777777" w:rsidR="0068531A" w:rsidRDefault="0068531A">
      <w:pPr>
        <w:rPr>
          <w:rFonts w:hint="eastAsia"/>
        </w:rPr>
      </w:pPr>
      <w:r>
        <w:rPr>
          <w:rFonts w:hint="eastAsia"/>
        </w:rPr>
        <w:t>具体到实际操作层面，在使用拼音输入法写作时，标点符号的输入其实非常直观。大多数现代输入法软件都支持直接通过键盘上的相应键位快速插入标点符号。比如，想输入中文句号，只需按下句号对应的键；而想要输入逗号，则同样找到对应位置即可。值得注意的是，不同输入法之间可能存在细微差别，因此熟悉自己所使用的输入工具的具体操作方法是非常必要的。</w:t>
      </w:r>
    </w:p>
    <w:p w14:paraId="1FD4188D" w14:textId="77777777" w:rsidR="0068531A" w:rsidRDefault="0068531A">
      <w:pPr>
        <w:rPr>
          <w:rFonts w:hint="eastAsia"/>
        </w:rPr>
      </w:pPr>
    </w:p>
    <w:p w14:paraId="79DA61A8" w14:textId="77777777" w:rsidR="0068531A" w:rsidRDefault="0068531A">
      <w:pPr>
        <w:rPr>
          <w:rFonts w:hint="eastAsia"/>
        </w:rPr>
      </w:pPr>
    </w:p>
    <w:p w14:paraId="68E603D5" w14:textId="77777777" w:rsidR="0068531A" w:rsidRDefault="0068531A">
      <w:pPr>
        <w:rPr>
          <w:rFonts w:hint="eastAsia"/>
        </w:rPr>
      </w:pPr>
      <w:r>
        <w:rPr>
          <w:rFonts w:hint="eastAsia"/>
        </w:rPr>
        <w:t>特殊情况下的标点使用</w:t>
      </w:r>
    </w:p>
    <w:p w14:paraId="0DE6CE29" w14:textId="77777777" w:rsidR="0068531A" w:rsidRDefault="0068531A">
      <w:pPr>
        <w:rPr>
          <w:rFonts w:hint="eastAsia"/>
        </w:rPr>
      </w:pPr>
      <w:r>
        <w:rPr>
          <w:rFonts w:hint="eastAsia"/>
        </w:rPr>
        <w:t>然而，并非所有情况下标点符号的应用都是如此直截了当。在处理某些特定文体如诗歌、剧本或是技术文档时，可能会遇到需要灵活运用甚至创造性地使用标点的情况。随着互联网文化的兴起，越来越多的非正式沟通方式开始流行，这其中包括表情符号和网络用语等，这些元素往往会对传统标点符号的使用产生影响。在这种背景下，保持一定的灵活性和开放态度，同时遵循基本的语言规范显得尤为重要。</w:t>
      </w:r>
    </w:p>
    <w:p w14:paraId="3ECFEA01" w14:textId="77777777" w:rsidR="0068531A" w:rsidRDefault="0068531A">
      <w:pPr>
        <w:rPr>
          <w:rFonts w:hint="eastAsia"/>
        </w:rPr>
      </w:pPr>
    </w:p>
    <w:p w14:paraId="42C8C255" w14:textId="77777777" w:rsidR="0068531A" w:rsidRDefault="0068531A">
      <w:pPr>
        <w:rPr>
          <w:rFonts w:hint="eastAsia"/>
        </w:rPr>
      </w:pPr>
    </w:p>
    <w:p w14:paraId="2336642B" w14:textId="77777777" w:rsidR="0068531A" w:rsidRDefault="0068531A">
      <w:pPr>
        <w:rPr>
          <w:rFonts w:hint="eastAsia"/>
        </w:rPr>
      </w:pPr>
      <w:r>
        <w:rPr>
          <w:rFonts w:hint="eastAsia"/>
        </w:rPr>
        <w:t>最后的总结</w:t>
      </w:r>
    </w:p>
    <w:p w14:paraId="7B2A3157" w14:textId="77777777" w:rsidR="0068531A" w:rsidRDefault="0068531A">
      <w:pPr>
        <w:rPr>
          <w:rFonts w:hint="eastAsia"/>
        </w:rPr>
      </w:pPr>
      <w:r>
        <w:rPr>
          <w:rFonts w:hint="eastAsia"/>
        </w:rPr>
        <w:t>掌握标点符号在拼音输入中的正确使用方法对于提高我们的书面表达能力至关重要。无论是日常沟通还是正式写作，合理利用标点符号都能够增强文章的表现力和逻辑性。希望本文能为那些正在学习或希望改进自己中文写作技巧的朋友提供有价值的参考，让大家在享受中文之美时也能准确无误地传达自己的思想。</w:t>
      </w:r>
    </w:p>
    <w:p w14:paraId="392DC191" w14:textId="77777777" w:rsidR="0068531A" w:rsidRDefault="0068531A">
      <w:pPr>
        <w:rPr>
          <w:rFonts w:hint="eastAsia"/>
        </w:rPr>
      </w:pPr>
    </w:p>
    <w:p w14:paraId="42C195C2" w14:textId="77777777" w:rsidR="0068531A" w:rsidRDefault="0068531A">
      <w:pPr>
        <w:rPr>
          <w:rFonts w:hint="eastAsia"/>
        </w:rPr>
      </w:pPr>
    </w:p>
    <w:p w14:paraId="2FCE2B75" w14:textId="77777777" w:rsidR="0068531A" w:rsidRDefault="0068531A">
      <w:pPr>
        <w:rPr>
          <w:rFonts w:hint="eastAsia"/>
        </w:rPr>
      </w:pPr>
      <w:r>
        <w:rPr>
          <w:rFonts w:hint="eastAsia"/>
        </w:rPr>
        <w:t>本文是由懂得生活网（dongdeshenghuo.com）为大家创作</w:t>
      </w:r>
    </w:p>
    <w:p w14:paraId="078DBBC5" w14:textId="179AFC4F" w:rsidR="002228A5" w:rsidRDefault="002228A5"/>
    <w:sectPr w:rsidR="00222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A5"/>
    <w:rsid w:val="002228A5"/>
    <w:rsid w:val="0068531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5E2DB-F4C0-412C-9035-72DB533B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8A5"/>
    <w:rPr>
      <w:rFonts w:cstheme="majorBidi"/>
      <w:color w:val="2F5496" w:themeColor="accent1" w:themeShade="BF"/>
      <w:sz w:val="28"/>
      <w:szCs w:val="28"/>
    </w:rPr>
  </w:style>
  <w:style w:type="character" w:customStyle="1" w:styleId="50">
    <w:name w:val="标题 5 字符"/>
    <w:basedOn w:val="a0"/>
    <w:link w:val="5"/>
    <w:uiPriority w:val="9"/>
    <w:semiHidden/>
    <w:rsid w:val="002228A5"/>
    <w:rPr>
      <w:rFonts w:cstheme="majorBidi"/>
      <w:color w:val="2F5496" w:themeColor="accent1" w:themeShade="BF"/>
      <w:sz w:val="24"/>
    </w:rPr>
  </w:style>
  <w:style w:type="character" w:customStyle="1" w:styleId="60">
    <w:name w:val="标题 6 字符"/>
    <w:basedOn w:val="a0"/>
    <w:link w:val="6"/>
    <w:uiPriority w:val="9"/>
    <w:semiHidden/>
    <w:rsid w:val="002228A5"/>
    <w:rPr>
      <w:rFonts w:cstheme="majorBidi"/>
      <w:b/>
      <w:bCs/>
      <w:color w:val="2F5496" w:themeColor="accent1" w:themeShade="BF"/>
    </w:rPr>
  </w:style>
  <w:style w:type="character" w:customStyle="1" w:styleId="70">
    <w:name w:val="标题 7 字符"/>
    <w:basedOn w:val="a0"/>
    <w:link w:val="7"/>
    <w:uiPriority w:val="9"/>
    <w:semiHidden/>
    <w:rsid w:val="002228A5"/>
    <w:rPr>
      <w:rFonts w:cstheme="majorBidi"/>
      <w:b/>
      <w:bCs/>
      <w:color w:val="595959" w:themeColor="text1" w:themeTint="A6"/>
    </w:rPr>
  </w:style>
  <w:style w:type="character" w:customStyle="1" w:styleId="80">
    <w:name w:val="标题 8 字符"/>
    <w:basedOn w:val="a0"/>
    <w:link w:val="8"/>
    <w:uiPriority w:val="9"/>
    <w:semiHidden/>
    <w:rsid w:val="002228A5"/>
    <w:rPr>
      <w:rFonts w:cstheme="majorBidi"/>
      <w:color w:val="595959" w:themeColor="text1" w:themeTint="A6"/>
    </w:rPr>
  </w:style>
  <w:style w:type="character" w:customStyle="1" w:styleId="90">
    <w:name w:val="标题 9 字符"/>
    <w:basedOn w:val="a0"/>
    <w:link w:val="9"/>
    <w:uiPriority w:val="9"/>
    <w:semiHidden/>
    <w:rsid w:val="002228A5"/>
    <w:rPr>
      <w:rFonts w:eastAsiaTheme="majorEastAsia" w:cstheme="majorBidi"/>
      <w:color w:val="595959" w:themeColor="text1" w:themeTint="A6"/>
    </w:rPr>
  </w:style>
  <w:style w:type="paragraph" w:styleId="a3">
    <w:name w:val="Title"/>
    <w:basedOn w:val="a"/>
    <w:next w:val="a"/>
    <w:link w:val="a4"/>
    <w:uiPriority w:val="10"/>
    <w:qFormat/>
    <w:rsid w:val="00222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8A5"/>
    <w:pPr>
      <w:spacing w:before="160"/>
      <w:jc w:val="center"/>
    </w:pPr>
    <w:rPr>
      <w:i/>
      <w:iCs/>
      <w:color w:val="404040" w:themeColor="text1" w:themeTint="BF"/>
    </w:rPr>
  </w:style>
  <w:style w:type="character" w:customStyle="1" w:styleId="a8">
    <w:name w:val="引用 字符"/>
    <w:basedOn w:val="a0"/>
    <w:link w:val="a7"/>
    <w:uiPriority w:val="29"/>
    <w:rsid w:val="002228A5"/>
    <w:rPr>
      <w:i/>
      <w:iCs/>
      <w:color w:val="404040" w:themeColor="text1" w:themeTint="BF"/>
    </w:rPr>
  </w:style>
  <w:style w:type="paragraph" w:styleId="a9">
    <w:name w:val="List Paragraph"/>
    <w:basedOn w:val="a"/>
    <w:uiPriority w:val="34"/>
    <w:qFormat/>
    <w:rsid w:val="002228A5"/>
    <w:pPr>
      <w:ind w:left="720"/>
      <w:contextualSpacing/>
    </w:pPr>
  </w:style>
  <w:style w:type="character" w:styleId="aa">
    <w:name w:val="Intense Emphasis"/>
    <w:basedOn w:val="a0"/>
    <w:uiPriority w:val="21"/>
    <w:qFormat/>
    <w:rsid w:val="002228A5"/>
    <w:rPr>
      <w:i/>
      <w:iCs/>
      <w:color w:val="2F5496" w:themeColor="accent1" w:themeShade="BF"/>
    </w:rPr>
  </w:style>
  <w:style w:type="paragraph" w:styleId="ab">
    <w:name w:val="Intense Quote"/>
    <w:basedOn w:val="a"/>
    <w:next w:val="a"/>
    <w:link w:val="ac"/>
    <w:uiPriority w:val="30"/>
    <w:qFormat/>
    <w:rsid w:val="00222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8A5"/>
    <w:rPr>
      <w:i/>
      <w:iCs/>
      <w:color w:val="2F5496" w:themeColor="accent1" w:themeShade="BF"/>
    </w:rPr>
  </w:style>
  <w:style w:type="character" w:styleId="ad">
    <w:name w:val="Intense Reference"/>
    <w:basedOn w:val="a0"/>
    <w:uiPriority w:val="32"/>
    <w:qFormat/>
    <w:rsid w:val="00222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